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E37E2" w14:textId="27A8061C" w:rsidR="00470327" w:rsidRDefault="00964634" w:rsidP="002821A9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2</w:t>
      </w:r>
      <w:r w:rsidR="00BE3817">
        <w:rPr>
          <w:rStyle w:val="KopfzeileZchn"/>
        </w:rPr>
        <w:t>7</w:t>
      </w:r>
      <w:r w:rsidR="005D5414">
        <w:rPr>
          <w:rStyle w:val="KopfzeileZchn"/>
        </w:rPr>
        <w:tab/>
      </w:r>
      <w:bookmarkEnd w:id="0"/>
      <w:bookmarkEnd w:id="1"/>
      <w:bookmarkEnd w:id="2"/>
      <w:bookmarkEnd w:id="3"/>
      <w:r w:rsidR="00BE3817">
        <w:rPr>
          <w:rStyle w:val="KopfzeileZchn"/>
        </w:rPr>
        <w:t>Neue Datenbank erstellen</w:t>
      </w:r>
      <w:r>
        <w:rPr>
          <w:rStyle w:val="KopfzeileZchn"/>
        </w:rPr>
        <w:t xml:space="preserve"> </w:t>
      </w:r>
      <w:r w:rsidR="005145F9">
        <w:rPr>
          <w:rStyle w:val="KopfzeileZchn"/>
        </w:rPr>
        <w:t>in</w:t>
      </w:r>
      <w:r>
        <w:rPr>
          <w:rStyle w:val="KopfzeileZchn"/>
        </w:rPr>
        <w:t xml:space="preserve"> Access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66"/>
        <w:gridCol w:w="7578"/>
      </w:tblGrid>
      <w:tr w:rsidR="00470327" w:rsidRPr="00DC4448" w14:paraId="0CBE3F10" w14:textId="77777777" w:rsidTr="002821A9">
        <w:trPr>
          <w:cantSplit/>
          <w:trHeight w:val="409"/>
        </w:trPr>
        <w:tc>
          <w:tcPr>
            <w:tcW w:w="945" w:type="pct"/>
            <w:shd w:val="clear" w:color="auto" w:fill="92D050"/>
            <w:vAlign w:val="center"/>
          </w:tcPr>
          <w:p w14:paraId="7F62B470" w14:textId="77777777" w:rsidR="00470327" w:rsidRPr="00CF2988" w:rsidRDefault="00470327" w:rsidP="00831368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08B116A4" w14:textId="45299E7E" w:rsidR="00470327" w:rsidRPr="0069676B" w:rsidRDefault="00AE035F" w:rsidP="00831368">
            <w:r>
              <w:t>Sie</w:t>
            </w:r>
            <w:r w:rsidR="00470327">
              <w:t xml:space="preserve"> können </w:t>
            </w:r>
            <w:r w:rsidR="0044631F">
              <w:t>eine Datenbank in Access erstellen</w:t>
            </w:r>
          </w:p>
        </w:tc>
      </w:tr>
      <w:tr w:rsidR="00470327" w:rsidRPr="00DC4448" w14:paraId="468874BA" w14:textId="77777777" w:rsidTr="002821A9">
        <w:trPr>
          <w:cantSplit/>
          <w:trHeight w:val="383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986061A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039D" w14:textId="43AAA8FB" w:rsidR="00470327" w:rsidRPr="00DC4448" w:rsidRDefault="00BE3817" w:rsidP="00831368">
            <w:r>
              <w:t>30</w:t>
            </w:r>
            <w:r w:rsidR="00470327" w:rsidRPr="00DC4448">
              <w:t xml:space="preserve"> Min</w:t>
            </w:r>
          </w:p>
        </w:tc>
      </w:tr>
      <w:tr w:rsidR="00470327" w:rsidRPr="00DC4448" w14:paraId="17996A89" w14:textId="77777777" w:rsidTr="002821A9">
        <w:trPr>
          <w:cantSplit/>
          <w:trHeight w:val="823"/>
        </w:trPr>
        <w:tc>
          <w:tcPr>
            <w:tcW w:w="945" w:type="pct"/>
            <w:shd w:val="clear" w:color="auto" w:fill="92D050"/>
            <w:vAlign w:val="center"/>
          </w:tcPr>
          <w:p w14:paraId="7BF2E37A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  <w:vAlign w:val="center"/>
          </w:tcPr>
          <w:p w14:paraId="300DAC58" w14:textId="4E70A323" w:rsidR="00470327" w:rsidRPr="00A33EBE" w:rsidRDefault="0044631F" w:rsidP="00831368">
            <w:r>
              <w:t xml:space="preserve">Sie haben Access bisher nur mit einer Tabelle kennengelernt. </w:t>
            </w:r>
            <w:r w:rsidR="00BE3817">
              <w:t>In dieser Übung</w:t>
            </w:r>
            <w:r>
              <w:t xml:space="preserve"> wollen wir eine Datenbank mit mehreren Tabellen und </w:t>
            </w:r>
            <w:r w:rsidR="00BE3817">
              <w:t xml:space="preserve">mit </w:t>
            </w:r>
            <w:r>
              <w:t>Beziehungen erstellen.</w:t>
            </w:r>
          </w:p>
        </w:tc>
      </w:tr>
      <w:tr w:rsidR="00470327" w:rsidRPr="00DC4448" w14:paraId="08CAD7DA" w14:textId="77777777" w:rsidTr="002821A9">
        <w:trPr>
          <w:cantSplit/>
          <w:trHeight w:val="4322"/>
        </w:trPr>
        <w:tc>
          <w:tcPr>
            <w:tcW w:w="945" w:type="pct"/>
            <w:shd w:val="clear" w:color="auto" w:fill="92D050"/>
            <w:vAlign w:val="center"/>
          </w:tcPr>
          <w:p w14:paraId="7398D6F1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  <w:vAlign w:val="center"/>
          </w:tcPr>
          <w:p w14:paraId="30DF6171" w14:textId="3E69A5BB" w:rsidR="00470327" w:rsidRDefault="0044631F" w:rsidP="0044631F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</w:tabs>
              <w:suppressAutoHyphens/>
              <w:spacing w:before="0"/>
              <w:ind w:left="109"/>
            </w:pPr>
            <w:r>
              <w:t>Öffnen Sie eine neue, leere Datenbank.</w:t>
            </w:r>
          </w:p>
          <w:p w14:paraId="7607C215" w14:textId="2CE65E8F" w:rsidR="0044631F" w:rsidRDefault="0044631F" w:rsidP="0044631F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</w:tabs>
              <w:suppressAutoHyphens/>
              <w:spacing w:before="0"/>
              <w:ind w:left="109"/>
            </w:pPr>
            <w:r>
              <w:t xml:space="preserve">Erstellen </w:t>
            </w:r>
            <w:r w:rsidR="00BE3817">
              <w:t>S</w:t>
            </w:r>
            <w:r>
              <w:t xml:space="preserve">ie dann die drei Tabellen gemäss </w:t>
            </w:r>
            <w:r w:rsidR="00BE3817">
              <w:t>folgendem</w:t>
            </w:r>
            <w:r>
              <w:t xml:space="preserve"> ERD mit ihren Attributen.</w:t>
            </w:r>
            <w:r w:rsidR="00BE3817">
              <w:br/>
            </w:r>
          </w:p>
          <w:p w14:paraId="2989C76A" w14:textId="732538BB" w:rsidR="0044631F" w:rsidRDefault="0044631F" w:rsidP="0044631F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</w:tabs>
              <w:suppressAutoHyphens/>
              <w:spacing w:before="0"/>
              <w:ind w:left="109"/>
            </w:pPr>
            <w:r>
              <w:object w:dxaOrig="8200" w:dyaOrig="3211" w14:anchorId="25B4031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9.05pt;height:136.5pt" o:ole="">
                  <v:imagedata r:id="rId8" o:title=""/>
                </v:shape>
                <o:OLEObject Type="Embed" ProgID="Visio.Drawing.11" ShapeID="_x0000_i1025" DrawAspect="Content" ObjectID="_1669142819" r:id="rId9"/>
              </w:object>
            </w:r>
          </w:p>
          <w:p w14:paraId="655DF532" w14:textId="0CFE1F7E" w:rsidR="0044631F" w:rsidRDefault="00BE3817" w:rsidP="0044631F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</w:tabs>
              <w:suppressAutoHyphens/>
              <w:spacing w:before="0"/>
              <w:ind w:left="109"/>
            </w:pPr>
            <w:r>
              <w:br/>
            </w:r>
            <w:r w:rsidR="0044631F">
              <w:t xml:space="preserve">Wechseln Sie jetzt in die </w:t>
            </w:r>
            <w:r>
              <w:t xml:space="preserve">Ansicht Beziehungen (Menu Datenbanktools) und fügen Sie die Beziehungen hinzu. Falls die Datentypen nicht übereinstimmen, bereinigen Sie diese zuerst. </w:t>
            </w:r>
          </w:p>
          <w:p w14:paraId="087F8EEB" w14:textId="28573E83" w:rsidR="00BE3817" w:rsidRDefault="00BE3817" w:rsidP="0044631F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</w:tabs>
              <w:suppressAutoHyphens/>
              <w:spacing w:before="0"/>
              <w:ind w:left="109"/>
            </w:pPr>
            <w:r>
              <w:t>Geben Sie danach einige Daten ein: 4 Gäste, 4 Zimmer und 4 Zimmerbelegungen.</w:t>
            </w:r>
          </w:p>
          <w:p w14:paraId="28D7E967" w14:textId="77777777" w:rsidR="0044631F" w:rsidRDefault="0044631F" w:rsidP="0044631F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</w:tabs>
              <w:suppressAutoHyphens/>
              <w:spacing w:before="0"/>
              <w:ind w:left="227" w:hanging="227"/>
            </w:pPr>
          </w:p>
          <w:p w14:paraId="04A9FFE6" w14:textId="5BC57640" w:rsidR="00470327" w:rsidRPr="00DC4448" w:rsidRDefault="00470327" w:rsidP="00826D7A"/>
        </w:tc>
      </w:tr>
      <w:tr w:rsidR="00470327" w:rsidRPr="00DC4448" w14:paraId="1569EFED" w14:textId="77777777" w:rsidTr="002821A9">
        <w:trPr>
          <w:cantSplit/>
          <w:trHeight w:val="407"/>
        </w:trPr>
        <w:tc>
          <w:tcPr>
            <w:tcW w:w="945" w:type="pct"/>
            <w:shd w:val="clear" w:color="auto" w:fill="92D050"/>
            <w:vAlign w:val="center"/>
          </w:tcPr>
          <w:p w14:paraId="5D2D08FD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654B50DC" w14:textId="7E274971" w:rsidR="00470327" w:rsidRPr="00DC4448" w:rsidRDefault="00BE3817" w:rsidP="00831368">
            <w:r>
              <w:t>Drei Tabellen inkl. Attributen und ihren richtigen Beziehungen und Kardinalitäten.</w:t>
            </w:r>
          </w:p>
        </w:tc>
      </w:tr>
    </w:tbl>
    <w:p w14:paraId="1C260F12" w14:textId="77777777" w:rsidR="00470327" w:rsidRDefault="00470327" w:rsidP="00470327">
      <w:pPr>
        <w:rPr>
          <w:lang w:eastAsia="de-DE"/>
        </w:rPr>
      </w:pPr>
    </w:p>
    <w:sectPr w:rsidR="00470327" w:rsidSect="0081730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24011" w14:textId="77777777" w:rsidR="00A34914" w:rsidRDefault="00A34914" w:rsidP="00BA7579">
      <w:r>
        <w:separator/>
      </w:r>
    </w:p>
  </w:endnote>
  <w:endnote w:type="continuationSeparator" w:id="0">
    <w:p w14:paraId="579D878A" w14:textId="77777777" w:rsidR="00A34914" w:rsidRDefault="00A34914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B086F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397399">
      <w:rPr>
        <w:noProof/>
      </w:rPr>
      <w:t>2</w:t>
    </w:r>
    <w:r w:rsidRPr="00DA096B">
      <w:fldChar w:fldCharType="end"/>
    </w:r>
    <w:r w:rsidRPr="00DA096B">
      <w:t xml:space="preserve"> von </w:t>
    </w:r>
    <w:fldSimple w:instr=" NUMPAGES  \* MERGEFORMAT ">
      <w:r w:rsidR="0039739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271D2" w14:textId="1FB4E645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B93BEA">
        <w:rPr>
          <w:noProof/>
        </w:rPr>
        <w:t>M100_Uebung_27_DB_erstellen_in_Access.docx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420B9" w14:textId="77777777" w:rsidR="00A34914" w:rsidRDefault="00A34914" w:rsidP="00BA7579">
      <w:r>
        <w:separator/>
      </w:r>
    </w:p>
  </w:footnote>
  <w:footnote w:type="continuationSeparator" w:id="0">
    <w:p w14:paraId="4BDFB61A" w14:textId="77777777" w:rsidR="00A34914" w:rsidRDefault="00A34914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27323" w14:textId="77777777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397399">
      <w:rPr>
        <w:noProof/>
      </w:rPr>
      <w:t>14</w:t>
    </w:r>
    <w:r w:rsidR="00397399">
      <w:rPr>
        <w:noProof/>
      </w:rPr>
      <w:tab/>
      <w:t>Daten filtern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37A3E" w14:textId="77777777" w:rsidR="001C50AB" w:rsidRPr="002821A9" w:rsidRDefault="002821A9" w:rsidP="002821A9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2DC1E53A" wp14:editId="0283B864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18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13"/>
  </w:num>
  <w:num w:numId="1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8BA"/>
    <w:rsid w:val="00063E56"/>
    <w:rsid w:val="00064DAE"/>
    <w:rsid w:val="0007115E"/>
    <w:rsid w:val="000807A9"/>
    <w:rsid w:val="00082094"/>
    <w:rsid w:val="000938CF"/>
    <w:rsid w:val="000A4C02"/>
    <w:rsid w:val="000A74AF"/>
    <w:rsid w:val="000D0D1D"/>
    <w:rsid w:val="000D52E6"/>
    <w:rsid w:val="000D5F78"/>
    <w:rsid w:val="000F307A"/>
    <w:rsid w:val="000F5325"/>
    <w:rsid w:val="00104C08"/>
    <w:rsid w:val="00107448"/>
    <w:rsid w:val="00123539"/>
    <w:rsid w:val="001316DE"/>
    <w:rsid w:val="00132250"/>
    <w:rsid w:val="00146AC4"/>
    <w:rsid w:val="001540C9"/>
    <w:rsid w:val="00160BD5"/>
    <w:rsid w:val="00165CA1"/>
    <w:rsid w:val="00184719"/>
    <w:rsid w:val="00191583"/>
    <w:rsid w:val="0019254C"/>
    <w:rsid w:val="00193862"/>
    <w:rsid w:val="001B2BEE"/>
    <w:rsid w:val="001B3103"/>
    <w:rsid w:val="001C50AB"/>
    <w:rsid w:val="001D03B5"/>
    <w:rsid w:val="001E163B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8049D"/>
    <w:rsid w:val="002821A9"/>
    <w:rsid w:val="00295137"/>
    <w:rsid w:val="002A0314"/>
    <w:rsid w:val="002C57A0"/>
    <w:rsid w:val="002C5FE0"/>
    <w:rsid w:val="003008C1"/>
    <w:rsid w:val="00305D5B"/>
    <w:rsid w:val="00320CD4"/>
    <w:rsid w:val="00323C2C"/>
    <w:rsid w:val="00331C10"/>
    <w:rsid w:val="00341F3E"/>
    <w:rsid w:val="00345C10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4719"/>
    <w:rsid w:val="0039739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31F"/>
    <w:rsid w:val="004467B4"/>
    <w:rsid w:val="00452D77"/>
    <w:rsid w:val="00453683"/>
    <w:rsid w:val="004537C1"/>
    <w:rsid w:val="004657CA"/>
    <w:rsid w:val="004677DA"/>
    <w:rsid w:val="004678B5"/>
    <w:rsid w:val="00470327"/>
    <w:rsid w:val="0047471A"/>
    <w:rsid w:val="004755F0"/>
    <w:rsid w:val="00484A42"/>
    <w:rsid w:val="00484EC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E34A1"/>
    <w:rsid w:val="004E4DA7"/>
    <w:rsid w:val="004E5010"/>
    <w:rsid w:val="004F04E9"/>
    <w:rsid w:val="00502267"/>
    <w:rsid w:val="0050560F"/>
    <w:rsid w:val="005069AA"/>
    <w:rsid w:val="005145F9"/>
    <w:rsid w:val="005200FC"/>
    <w:rsid w:val="005311FF"/>
    <w:rsid w:val="005569A2"/>
    <w:rsid w:val="00565541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17C5"/>
    <w:rsid w:val="006E52DF"/>
    <w:rsid w:val="006E61A5"/>
    <w:rsid w:val="006F0C99"/>
    <w:rsid w:val="00713F1E"/>
    <w:rsid w:val="007176F7"/>
    <w:rsid w:val="007232DC"/>
    <w:rsid w:val="00752D6A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D78F3"/>
    <w:rsid w:val="007E742B"/>
    <w:rsid w:val="007F3B4A"/>
    <w:rsid w:val="007F72CB"/>
    <w:rsid w:val="008061B8"/>
    <w:rsid w:val="00810B34"/>
    <w:rsid w:val="00812594"/>
    <w:rsid w:val="00817302"/>
    <w:rsid w:val="0082036B"/>
    <w:rsid w:val="0082389F"/>
    <w:rsid w:val="00826D7A"/>
    <w:rsid w:val="00831368"/>
    <w:rsid w:val="00872232"/>
    <w:rsid w:val="008A5E7F"/>
    <w:rsid w:val="008B0EF8"/>
    <w:rsid w:val="008C5406"/>
    <w:rsid w:val="008D11F2"/>
    <w:rsid w:val="008D23A8"/>
    <w:rsid w:val="008D5327"/>
    <w:rsid w:val="008E4A7A"/>
    <w:rsid w:val="008E7DC2"/>
    <w:rsid w:val="008F2F8B"/>
    <w:rsid w:val="00901275"/>
    <w:rsid w:val="0090352B"/>
    <w:rsid w:val="00907636"/>
    <w:rsid w:val="00926AB3"/>
    <w:rsid w:val="009333F7"/>
    <w:rsid w:val="00941D23"/>
    <w:rsid w:val="00943B30"/>
    <w:rsid w:val="009501DC"/>
    <w:rsid w:val="00953816"/>
    <w:rsid w:val="00964634"/>
    <w:rsid w:val="00994AC0"/>
    <w:rsid w:val="0099538F"/>
    <w:rsid w:val="009A65B1"/>
    <w:rsid w:val="009C0388"/>
    <w:rsid w:val="009C04DD"/>
    <w:rsid w:val="009C53E9"/>
    <w:rsid w:val="009E374B"/>
    <w:rsid w:val="00A05BAE"/>
    <w:rsid w:val="00A10C60"/>
    <w:rsid w:val="00A10D5B"/>
    <w:rsid w:val="00A31880"/>
    <w:rsid w:val="00A33EBE"/>
    <w:rsid w:val="00A34914"/>
    <w:rsid w:val="00A35938"/>
    <w:rsid w:val="00A35F45"/>
    <w:rsid w:val="00A40BE0"/>
    <w:rsid w:val="00A52799"/>
    <w:rsid w:val="00A74368"/>
    <w:rsid w:val="00A96E94"/>
    <w:rsid w:val="00AC0BC4"/>
    <w:rsid w:val="00AD2189"/>
    <w:rsid w:val="00AE035F"/>
    <w:rsid w:val="00AE066F"/>
    <w:rsid w:val="00AE0D5F"/>
    <w:rsid w:val="00AE657B"/>
    <w:rsid w:val="00AF2221"/>
    <w:rsid w:val="00AF2250"/>
    <w:rsid w:val="00AF5087"/>
    <w:rsid w:val="00AF6FCF"/>
    <w:rsid w:val="00B049F9"/>
    <w:rsid w:val="00B27379"/>
    <w:rsid w:val="00B3606A"/>
    <w:rsid w:val="00B46D64"/>
    <w:rsid w:val="00B50384"/>
    <w:rsid w:val="00B52CC4"/>
    <w:rsid w:val="00B71801"/>
    <w:rsid w:val="00B91600"/>
    <w:rsid w:val="00B93BEA"/>
    <w:rsid w:val="00BA1373"/>
    <w:rsid w:val="00BA7579"/>
    <w:rsid w:val="00BB0826"/>
    <w:rsid w:val="00BD1F1A"/>
    <w:rsid w:val="00BD2096"/>
    <w:rsid w:val="00BD37E9"/>
    <w:rsid w:val="00BD5B6D"/>
    <w:rsid w:val="00BD7674"/>
    <w:rsid w:val="00BE3817"/>
    <w:rsid w:val="00BF57C9"/>
    <w:rsid w:val="00C05234"/>
    <w:rsid w:val="00C30799"/>
    <w:rsid w:val="00C33402"/>
    <w:rsid w:val="00C43D5E"/>
    <w:rsid w:val="00C44C49"/>
    <w:rsid w:val="00C457D0"/>
    <w:rsid w:val="00C513E1"/>
    <w:rsid w:val="00C51554"/>
    <w:rsid w:val="00C61E59"/>
    <w:rsid w:val="00C62DB7"/>
    <w:rsid w:val="00C74020"/>
    <w:rsid w:val="00C77373"/>
    <w:rsid w:val="00C776E4"/>
    <w:rsid w:val="00C85C00"/>
    <w:rsid w:val="00C95DA0"/>
    <w:rsid w:val="00CA6C07"/>
    <w:rsid w:val="00CB437A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45F1"/>
    <w:rsid w:val="00D96A16"/>
    <w:rsid w:val="00DA096B"/>
    <w:rsid w:val="00DA2976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44B4F"/>
    <w:rsid w:val="00E521FE"/>
    <w:rsid w:val="00E67164"/>
    <w:rsid w:val="00E75EB2"/>
    <w:rsid w:val="00E849BC"/>
    <w:rsid w:val="00EA3EED"/>
    <w:rsid w:val="00EA6571"/>
    <w:rsid w:val="00EB5900"/>
    <w:rsid w:val="00EC2892"/>
    <w:rsid w:val="00ED17B4"/>
    <w:rsid w:val="00EE47E0"/>
    <w:rsid w:val="00EE7115"/>
    <w:rsid w:val="00F017B5"/>
    <w:rsid w:val="00F6356F"/>
    <w:rsid w:val="00F645D0"/>
    <w:rsid w:val="00F650EF"/>
    <w:rsid w:val="00F714DD"/>
    <w:rsid w:val="00F718B6"/>
    <w:rsid w:val="00F85446"/>
    <w:rsid w:val="00F930EC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1E7AAF6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2821A9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ACBBF8-DD26-42F3-B9E0-345A314F9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805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Langenegger David</dc:creator>
  <cp:keywords/>
  <dc:description/>
  <cp:lastModifiedBy>Langenegger David</cp:lastModifiedBy>
  <cp:revision>4</cp:revision>
  <cp:lastPrinted>2013-10-09T10:47:00Z</cp:lastPrinted>
  <dcterms:created xsi:type="dcterms:W3CDTF">2020-12-10T19:28:00Z</dcterms:created>
  <dcterms:modified xsi:type="dcterms:W3CDTF">2020-12-10T21:01:00Z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