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E37E2" w14:textId="3DA9A207" w:rsidR="00470327" w:rsidRDefault="00964634" w:rsidP="002821A9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2</w:t>
      </w:r>
      <w:r w:rsidR="00595510">
        <w:rPr>
          <w:rStyle w:val="KopfzeileZchn"/>
        </w:rPr>
        <w:t>9</w:t>
      </w:r>
      <w:r w:rsidR="005D5414">
        <w:rPr>
          <w:rStyle w:val="KopfzeileZchn"/>
        </w:rPr>
        <w:tab/>
      </w:r>
      <w:bookmarkEnd w:id="0"/>
      <w:bookmarkEnd w:id="1"/>
      <w:bookmarkEnd w:id="2"/>
      <w:bookmarkEnd w:id="3"/>
      <w:r w:rsidR="00595510">
        <w:rPr>
          <w:rStyle w:val="KopfzeileZchn"/>
        </w:rPr>
        <w:t>Berichte erstellen</w:t>
      </w:r>
      <w:r w:rsidR="00E71924">
        <w:rPr>
          <w:rStyle w:val="KopfzeileZchn"/>
        </w:rPr>
        <w:t xml:space="preserve"> in Access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66"/>
        <w:gridCol w:w="7578"/>
      </w:tblGrid>
      <w:tr w:rsidR="00470327" w:rsidRPr="00DC4448" w14:paraId="0CBE3F10" w14:textId="77777777" w:rsidTr="002821A9">
        <w:trPr>
          <w:cantSplit/>
          <w:trHeight w:val="409"/>
        </w:trPr>
        <w:tc>
          <w:tcPr>
            <w:tcW w:w="945" w:type="pct"/>
            <w:shd w:val="clear" w:color="auto" w:fill="92D050"/>
            <w:vAlign w:val="center"/>
          </w:tcPr>
          <w:p w14:paraId="7F62B470" w14:textId="77777777" w:rsidR="00470327" w:rsidRPr="00CF2988" w:rsidRDefault="00470327" w:rsidP="00831368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08B116A4" w14:textId="49C6ABC8" w:rsidR="00470327" w:rsidRPr="0069676B" w:rsidRDefault="00AE035F" w:rsidP="00831368">
            <w:r>
              <w:t>Sie</w:t>
            </w:r>
            <w:r w:rsidR="00470327">
              <w:t xml:space="preserve"> können </w:t>
            </w:r>
            <w:r w:rsidR="00595510">
              <w:t>eine Auswertung als sogenannte</w:t>
            </w:r>
            <w:r w:rsidR="00345D29">
              <w:t>n</w:t>
            </w:r>
            <w:r w:rsidR="00595510">
              <w:t xml:space="preserve"> «Bericht»</w:t>
            </w:r>
            <w:r w:rsidR="00E71924">
              <w:t xml:space="preserve"> in Access erstellen.</w:t>
            </w:r>
          </w:p>
        </w:tc>
      </w:tr>
      <w:tr w:rsidR="00470327" w:rsidRPr="00DC4448" w14:paraId="468874BA" w14:textId="77777777" w:rsidTr="002821A9">
        <w:trPr>
          <w:cantSplit/>
          <w:trHeight w:val="383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986061A" w14:textId="77777777" w:rsidR="00470327" w:rsidRPr="00CF2988" w:rsidRDefault="00470327" w:rsidP="00831368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039D" w14:textId="72625D65" w:rsidR="00470327" w:rsidRPr="00DC4448" w:rsidRDefault="00E71924" w:rsidP="00831368">
            <w:r>
              <w:t>4</w:t>
            </w:r>
            <w:r w:rsidR="00056C41">
              <w:t>5</w:t>
            </w:r>
            <w:r w:rsidR="00470327" w:rsidRPr="00DC4448">
              <w:t xml:space="preserve"> Min</w:t>
            </w:r>
          </w:p>
        </w:tc>
      </w:tr>
      <w:tr w:rsidR="00470327" w:rsidRPr="00DC4448" w14:paraId="17996A89" w14:textId="77777777" w:rsidTr="002821A9">
        <w:trPr>
          <w:cantSplit/>
          <w:trHeight w:val="823"/>
        </w:trPr>
        <w:tc>
          <w:tcPr>
            <w:tcW w:w="945" w:type="pct"/>
            <w:shd w:val="clear" w:color="auto" w:fill="92D050"/>
            <w:vAlign w:val="center"/>
          </w:tcPr>
          <w:p w14:paraId="7BF2E37A" w14:textId="77777777" w:rsidR="00470327" w:rsidRPr="00CF2988" w:rsidRDefault="00470327" w:rsidP="00831368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55" w:type="pct"/>
            <w:vAlign w:val="center"/>
          </w:tcPr>
          <w:p w14:paraId="300DAC58" w14:textId="20F084B3" w:rsidR="00E71924" w:rsidRPr="00A33EBE" w:rsidRDefault="00E71924" w:rsidP="00A25D83">
            <w:r>
              <w:t>Berichte werden verwendet, um</w:t>
            </w:r>
            <w:r w:rsidR="00595510">
              <w:t xml:space="preserve"> Daten aus verschiedenen Tabellen oder Abfragen in einer übersichtlichen Form </w:t>
            </w:r>
            <w:r w:rsidR="00A25D83">
              <w:t>zusammenzufassen</w:t>
            </w:r>
            <w:r w:rsidR="00595510">
              <w:t>.</w:t>
            </w:r>
          </w:p>
        </w:tc>
      </w:tr>
      <w:tr w:rsidR="00470327" w:rsidRPr="00DC4448" w14:paraId="08CAD7DA" w14:textId="77777777" w:rsidTr="00056C41">
        <w:trPr>
          <w:cantSplit/>
          <w:trHeight w:val="3406"/>
        </w:trPr>
        <w:tc>
          <w:tcPr>
            <w:tcW w:w="945" w:type="pct"/>
            <w:shd w:val="clear" w:color="auto" w:fill="92D050"/>
            <w:vAlign w:val="center"/>
          </w:tcPr>
          <w:p w14:paraId="7398D6F1" w14:textId="77777777" w:rsidR="00470327" w:rsidRPr="00CF2988" w:rsidRDefault="00470327" w:rsidP="00831368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55" w:type="pct"/>
            <w:vAlign w:val="center"/>
          </w:tcPr>
          <w:p w14:paraId="30DF6171" w14:textId="7CE272F8" w:rsidR="00470327" w:rsidRDefault="0044631F" w:rsidP="00056C41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</w:tabs>
              <w:suppressAutoHyphens/>
              <w:spacing w:before="0"/>
              <w:ind w:left="532"/>
            </w:pPr>
            <w:r>
              <w:t xml:space="preserve">Öffnen Sie </w:t>
            </w:r>
            <w:r w:rsidR="00056C41">
              <w:t>die Access-Datenbank:</w:t>
            </w:r>
            <w:r w:rsidR="00056C41">
              <w:br/>
            </w:r>
            <w:r w:rsidR="003844D7" w:rsidRPr="003844D7">
              <w:rPr>
                <w:b/>
                <w:bCs/>
              </w:rPr>
              <w:t>M100_Uebung_29b_Emilys Handtaschenmanufaktur_Berichte.accdb</w:t>
            </w:r>
          </w:p>
          <w:p w14:paraId="3741F197" w14:textId="77777777" w:rsidR="00056C41" w:rsidRDefault="00056C41" w:rsidP="00056C41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</w:tabs>
              <w:suppressAutoHyphens/>
              <w:spacing w:before="0"/>
              <w:ind w:left="532"/>
            </w:pPr>
            <w:r>
              <w:t xml:space="preserve">Verschaffen Sie sich einen Überblick über die Tabellen. </w:t>
            </w:r>
          </w:p>
          <w:p w14:paraId="68A3479F" w14:textId="5A8B7C3D" w:rsidR="00056C41" w:rsidRDefault="003844D7" w:rsidP="00056C41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</w:tabs>
              <w:suppressAutoHyphens/>
              <w:spacing w:before="0"/>
              <w:ind w:left="532"/>
            </w:pPr>
            <w:r>
              <w:t>Schauen</w:t>
            </w:r>
            <w:r w:rsidR="00056C41">
              <w:t xml:space="preserve"> Sie das Video </w:t>
            </w:r>
            <w:hyperlink r:id="rId8" w:history="1">
              <w:r w:rsidRPr="00501159">
                <w:rPr>
                  <w:rStyle w:val="Hyperlink"/>
                </w:rPr>
                <w:t>https://www.youtube.com/watch?v=Z4nF0mDcRRc</w:t>
              </w:r>
            </w:hyperlink>
            <w:r>
              <w:t xml:space="preserve"> von Anfang an</w:t>
            </w:r>
            <w:r w:rsidR="00056C41">
              <w:t>.</w:t>
            </w:r>
          </w:p>
          <w:p w14:paraId="21693073" w14:textId="45E99060" w:rsidR="00056C41" w:rsidRDefault="003844D7" w:rsidP="00056C41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</w:tabs>
              <w:suppressAutoHyphens/>
              <w:spacing w:before="0"/>
              <w:ind w:left="532"/>
            </w:pPr>
            <w:r>
              <w:t>Erstellen Sie den Bericht</w:t>
            </w:r>
            <w:r w:rsidR="00345D29">
              <w:t xml:space="preserve"> «Rechnung»</w:t>
            </w:r>
            <w:r>
              <w:t xml:space="preserve"> gemäss dem beschriebenen Vorgehen.</w:t>
            </w:r>
            <w:r w:rsidR="00D15E63">
              <w:t xml:space="preserve"> Die Schritte bis 3:25 sind schon gemacht.</w:t>
            </w:r>
          </w:p>
          <w:p w14:paraId="04A9FFE6" w14:textId="0DFC40AC" w:rsidR="00345D29" w:rsidRPr="00345D29" w:rsidRDefault="00056C41" w:rsidP="00345D29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</w:tabs>
              <w:suppressAutoHyphens/>
              <w:spacing w:before="0"/>
              <w:ind w:left="532"/>
            </w:pPr>
            <w:r>
              <w:t xml:space="preserve">Falls Sie Zeit haben, </w:t>
            </w:r>
            <w:r w:rsidR="00CF54F9">
              <w:t>optimieren</w:t>
            </w:r>
            <w:r>
              <w:t xml:space="preserve"> Sie </w:t>
            </w:r>
            <w:r w:rsidR="003844D7">
              <w:t xml:space="preserve">auch hier </w:t>
            </w:r>
            <w:r w:rsidR="00CF54F9">
              <w:t>Ihren</w:t>
            </w:r>
            <w:r w:rsidR="003844D7">
              <w:t xml:space="preserve"> Bericht</w:t>
            </w:r>
            <w:r>
              <w:t xml:space="preserve"> mit </w:t>
            </w:r>
            <w:r w:rsidR="00345D29">
              <w:t>Elementen wie T</w:t>
            </w:r>
            <w:r>
              <w:t>itel</w:t>
            </w:r>
            <w:r w:rsidR="00345D29">
              <w:t>,</w:t>
            </w:r>
            <w:r>
              <w:t xml:space="preserve"> Logo</w:t>
            </w:r>
            <w:r w:rsidR="00150B58">
              <w:t xml:space="preserve"> </w:t>
            </w:r>
            <w:r w:rsidR="00345D29">
              <w:t>etc</w:t>
            </w:r>
            <w:r>
              <w:t>.</w:t>
            </w:r>
            <w:r w:rsidR="00CF54F9">
              <w:t>, sodass eine Rechnung herauskommt, die man an Kunden verschicken könnte.</w:t>
            </w:r>
          </w:p>
        </w:tc>
      </w:tr>
      <w:tr w:rsidR="00470327" w:rsidRPr="00DC4448" w14:paraId="1569EFED" w14:textId="77777777" w:rsidTr="002821A9">
        <w:trPr>
          <w:cantSplit/>
          <w:trHeight w:val="407"/>
        </w:trPr>
        <w:tc>
          <w:tcPr>
            <w:tcW w:w="945" w:type="pct"/>
            <w:shd w:val="clear" w:color="auto" w:fill="92D050"/>
            <w:vAlign w:val="center"/>
          </w:tcPr>
          <w:p w14:paraId="5D2D08FD" w14:textId="77777777" w:rsidR="00470327" w:rsidRPr="00CF2988" w:rsidRDefault="00470327" w:rsidP="00831368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654B50DC" w14:textId="2149CEDE" w:rsidR="00470327" w:rsidRPr="00DC4448" w:rsidRDefault="00056C41" w:rsidP="00831368">
            <w:r>
              <w:t xml:space="preserve">Datenbank inklusive </w:t>
            </w:r>
            <w:r w:rsidR="00345D29">
              <w:t>Bericht</w:t>
            </w:r>
            <w:r w:rsidR="00CF54F9">
              <w:t>.</w:t>
            </w:r>
          </w:p>
        </w:tc>
      </w:tr>
    </w:tbl>
    <w:p w14:paraId="1C260F12" w14:textId="77777777" w:rsidR="00470327" w:rsidRDefault="00470327" w:rsidP="00470327">
      <w:pPr>
        <w:rPr>
          <w:lang w:eastAsia="de-DE"/>
        </w:rPr>
      </w:pPr>
    </w:p>
    <w:sectPr w:rsidR="00470327" w:rsidSect="00817302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65B8A3" w14:textId="77777777" w:rsidR="00D41B8F" w:rsidRDefault="00D41B8F" w:rsidP="00BA7579">
      <w:r>
        <w:separator/>
      </w:r>
    </w:p>
  </w:endnote>
  <w:endnote w:type="continuationSeparator" w:id="0">
    <w:p w14:paraId="6C9C4E04" w14:textId="77777777" w:rsidR="00D41B8F" w:rsidRDefault="00D41B8F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B086F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397399">
      <w:rPr>
        <w:noProof/>
      </w:rPr>
      <w:t>2</w:t>
    </w:r>
    <w:r w:rsidRPr="00DA096B">
      <w:fldChar w:fldCharType="end"/>
    </w:r>
    <w:r w:rsidRPr="00DA096B">
      <w:t xml:space="preserve"> von </w:t>
    </w:r>
    <w:r w:rsidR="00D41B8F">
      <w:fldChar w:fldCharType="begin"/>
    </w:r>
    <w:r w:rsidR="00D41B8F">
      <w:instrText xml:space="preserve"> NUMPAGES  \* MERGEFORMAT </w:instrText>
    </w:r>
    <w:r w:rsidR="00D41B8F">
      <w:fldChar w:fldCharType="separate"/>
    </w:r>
    <w:r w:rsidR="00397399">
      <w:rPr>
        <w:noProof/>
      </w:rPr>
      <w:t>2</w:t>
    </w:r>
    <w:r w:rsidR="00D41B8F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271D2" w14:textId="54450DB7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 w:rsidR="00D41B8F">
      <w:fldChar w:fldCharType="begin"/>
    </w:r>
    <w:r w:rsidR="00D41B8F">
      <w:instrText xml:space="preserve"> FILENAME   \* MERGEFORMAT </w:instrText>
    </w:r>
    <w:r w:rsidR="00D41B8F">
      <w:fldChar w:fldCharType="separate"/>
    </w:r>
    <w:r w:rsidR="00345D29">
      <w:rPr>
        <w:noProof/>
      </w:rPr>
      <w:t>M100_Uebung_29a_Berichte_in_Access.docx</w:t>
    </w:r>
    <w:r w:rsidR="00D41B8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0481C8" w14:textId="77777777" w:rsidR="00D41B8F" w:rsidRDefault="00D41B8F" w:rsidP="00BA7579">
      <w:r>
        <w:separator/>
      </w:r>
    </w:p>
  </w:footnote>
  <w:footnote w:type="continuationSeparator" w:id="0">
    <w:p w14:paraId="16B40960" w14:textId="77777777" w:rsidR="00D41B8F" w:rsidRDefault="00D41B8F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27323" w14:textId="77777777" w:rsidR="001C50AB" w:rsidRPr="006470BF" w:rsidRDefault="005D5414" w:rsidP="0082036B">
    <w:pPr>
      <w:pStyle w:val="Dokumenttitel"/>
      <w:tabs>
        <w:tab w:val="left" w:pos="567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397399">
      <w:rPr>
        <w:noProof/>
      </w:rPr>
      <w:t>14</w:t>
    </w:r>
    <w:r w:rsidR="00397399">
      <w:rPr>
        <w:noProof/>
      </w:rPr>
      <w:tab/>
      <w:t>Daten filtern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37A3E" w14:textId="77777777" w:rsidR="001C50AB" w:rsidRPr="002821A9" w:rsidRDefault="002821A9" w:rsidP="002821A9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2DC1E53A" wp14:editId="0283B864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31CE9"/>
    <w:multiLevelType w:val="hybridMultilevel"/>
    <w:tmpl w:val="99F4CED8"/>
    <w:lvl w:ilvl="0" w:tplc="0407000F">
      <w:start w:val="1"/>
      <w:numFmt w:val="decimal"/>
      <w:lvlText w:val="%1."/>
      <w:lvlJc w:val="left"/>
      <w:pPr>
        <w:ind w:left="829" w:hanging="360"/>
      </w:pPr>
    </w:lvl>
    <w:lvl w:ilvl="1" w:tplc="04070019" w:tentative="1">
      <w:start w:val="1"/>
      <w:numFmt w:val="lowerLetter"/>
      <w:lvlText w:val="%2."/>
      <w:lvlJc w:val="left"/>
      <w:pPr>
        <w:ind w:left="1549" w:hanging="360"/>
      </w:pPr>
    </w:lvl>
    <w:lvl w:ilvl="2" w:tplc="0407001B" w:tentative="1">
      <w:start w:val="1"/>
      <w:numFmt w:val="lowerRoman"/>
      <w:lvlText w:val="%3."/>
      <w:lvlJc w:val="right"/>
      <w:pPr>
        <w:ind w:left="2269" w:hanging="180"/>
      </w:pPr>
    </w:lvl>
    <w:lvl w:ilvl="3" w:tplc="0407000F" w:tentative="1">
      <w:start w:val="1"/>
      <w:numFmt w:val="decimal"/>
      <w:lvlText w:val="%4."/>
      <w:lvlJc w:val="left"/>
      <w:pPr>
        <w:ind w:left="2989" w:hanging="360"/>
      </w:pPr>
    </w:lvl>
    <w:lvl w:ilvl="4" w:tplc="04070019" w:tentative="1">
      <w:start w:val="1"/>
      <w:numFmt w:val="lowerLetter"/>
      <w:lvlText w:val="%5."/>
      <w:lvlJc w:val="left"/>
      <w:pPr>
        <w:ind w:left="3709" w:hanging="360"/>
      </w:pPr>
    </w:lvl>
    <w:lvl w:ilvl="5" w:tplc="0407001B" w:tentative="1">
      <w:start w:val="1"/>
      <w:numFmt w:val="lowerRoman"/>
      <w:lvlText w:val="%6."/>
      <w:lvlJc w:val="right"/>
      <w:pPr>
        <w:ind w:left="4429" w:hanging="180"/>
      </w:pPr>
    </w:lvl>
    <w:lvl w:ilvl="6" w:tplc="0407000F" w:tentative="1">
      <w:start w:val="1"/>
      <w:numFmt w:val="decimal"/>
      <w:lvlText w:val="%7."/>
      <w:lvlJc w:val="left"/>
      <w:pPr>
        <w:ind w:left="5149" w:hanging="360"/>
      </w:pPr>
    </w:lvl>
    <w:lvl w:ilvl="7" w:tplc="04070019" w:tentative="1">
      <w:start w:val="1"/>
      <w:numFmt w:val="lowerLetter"/>
      <w:lvlText w:val="%8."/>
      <w:lvlJc w:val="left"/>
      <w:pPr>
        <w:ind w:left="5869" w:hanging="360"/>
      </w:pPr>
    </w:lvl>
    <w:lvl w:ilvl="8" w:tplc="0407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4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19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8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17"/>
  </w:num>
  <w:num w:numId="8">
    <w:abstractNumId w:val="15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6"/>
  </w:num>
  <w:num w:numId="17">
    <w:abstractNumId w:val="2"/>
  </w:num>
  <w:num w:numId="18">
    <w:abstractNumId w:val="14"/>
  </w:num>
  <w:num w:numId="19">
    <w:abstractNumId w:val="19"/>
  </w:num>
  <w:num w:numId="20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5F5D"/>
    <w:rsid w:val="0005680D"/>
    <w:rsid w:val="00056C41"/>
    <w:rsid w:val="000636C0"/>
    <w:rsid w:val="000638BA"/>
    <w:rsid w:val="00063E56"/>
    <w:rsid w:val="00064DAE"/>
    <w:rsid w:val="0007115E"/>
    <w:rsid w:val="000807A9"/>
    <w:rsid w:val="00082094"/>
    <w:rsid w:val="000938CF"/>
    <w:rsid w:val="000A4C02"/>
    <w:rsid w:val="000A74AF"/>
    <w:rsid w:val="000D0D1D"/>
    <w:rsid w:val="000D52E6"/>
    <w:rsid w:val="000D5F78"/>
    <w:rsid w:val="000F307A"/>
    <w:rsid w:val="000F5325"/>
    <w:rsid w:val="00104C08"/>
    <w:rsid w:val="00107448"/>
    <w:rsid w:val="00123539"/>
    <w:rsid w:val="001316DE"/>
    <w:rsid w:val="00132250"/>
    <w:rsid w:val="00146AC4"/>
    <w:rsid w:val="00150B58"/>
    <w:rsid w:val="001540C9"/>
    <w:rsid w:val="00160BD5"/>
    <w:rsid w:val="00165CA1"/>
    <w:rsid w:val="00184719"/>
    <w:rsid w:val="00191583"/>
    <w:rsid w:val="0019254C"/>
    <w:rsid w:val="00193862"/>
    <w:rsid w:val="001B2BEE"/>
    <w:rsid w:val="001B3103"/>
    <w:rsid w:val="001C50AB"/>
    <w:rsid w:val="001D03B5"/>
    <w:rsid w:val="001E163B"/>
    <w:rsid w:val="001E5259"/>
    <w:rsid w:val="001E7977"/>
    <w:rsid w:val="001F0B92"/>
    <w:rsid w:val="001F52B3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7354A"/>
    <w:rsid w:val="002739B5"/>
    <w:rsid w:val="0028049D"/>
    <w:rsid w:val="002821A9"/>
    <w:rsid w:val="00295137"/>
    <w:rsid w:val="002A0314"/>
    <w:rsid w:val="002C57A0"/>
    <w:rsid w:val="002C5FE0"/>
    <w:rsid w:val="003008C1"/>
    <w:rsid w:val="00305D5B"/>
    <w:rsid w:val="00320CD4"/>
    <w:rsid w:val="00323C2C"/>
    <w:rsid w:val="00331C10"/>
    <w:rsid w:val="00341F3E"/>
    <w:rsid w:val="00345C10"/>
    <w:rsid w:val="00345D29"/>
    <w:rsid w:val="003532CD"/>
    <w:rsid w:val="003651A3"/>
    <w:rsid w:val="00370FB9"/>
    <w:rsid w:val="003716BA"/>
    <w:rsid w:val="00371D6F"/>
    <w:rsid w:val="00374F31"/>
    <w:rsid w:val="003805BC"/>
    <w:rsid w:val="00381AB8"/>
    <w:rsid w:val="00382734"/>
    <w:rsid w:val="003844D7"/>
    <w:rsid w:val="00387E4E"/>
    <w:rsid w:val="00394719"/>
    <w:rsid w:val="00397399"/>
    <w:rsid w:val="003A2D27"/>
    <w:rsid w:val="003A70BA"/>
    <w:rsid w:val="003D2847"/>
    <w:rsid w:val="003E69D0"/>
    <w:rsid w:val="003E7F00"/>
    <w:rsid w:val="004232D7"/>
    <w:rsid w:val="004252BB"/>
    <w:rsid w:val="00432E43"/>
    <w:rsid w:val="00433587"/>
    <w:rsid w:val="0044631F"/>
    <w:rsid w:val="004467B4"/>
    <w:rsid w:val="00452D77"/>
    <w:rsid w:val="00453683"/>
    <w:rsid w:val="004537C1"/>
    <w:rsid w:val="004657CA"/>
    <w:rsid w:val="004677DA"/>
    <w:rsid w:val="004678B5"/>
    <w:rsid w:val="00470327"/>
    <w:rsid w:val="0047471A"/>
    <w:rsid w:val="004755F0"/>
    <w:rsid w:val="00484A42"/>
    <w:rsid w:val="00484EC9"/>
    <w:rsid w:val="004923F3"/>
    <w:rsid w:val="004A1304"/>
    <w:rsid w:val="004A2E8F"/>
    <w:rsid w:val="004C2E44"/>
    <w:rsid w:val="004C60CC"/>
    <w:rsid w:val="004D0628"/>
    <w:rsid w:val="004D14D0"/>
    <w:rsid w:val="004D221B"/>
    <w:rsid w:val="004D3025"/>
    <w:rsid w:val="004E34A1"/>
    <w:rsid w:val="004E4DA7"/>
    <w:rsid w:val="004E5010"/>
    <w:rsid w:val="004F04E9"/>
    <w:rsid w:val="00502267"/>
    <w:rsid w:val="0050560F"/>
    <w:rsid w:val="005069AA"/>
    <w:rsid w:val="005145F9"/>
    <w:rsid w:val="005200FC"/>
    <w:rsid w:val="005311FF"/>
    <w:rsid w:val="005569A2"/>
    <w:rsid w:val="00565541"/>
    <w:rsid w:val="00574E7F"/>
    <w:rsid w:val="0059214B"/>
    <w:rsid w:val="00595510"/>
    <w:rsid w:val="005960C1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4A8B"/>
    <w:rsid w:val="006C5BE8"/>
    <w:rsid w:val="006C6B22"/>
    <w:rsid w:val="006D33B5"/>
    <w:rsid w:val="006E17C5"/>
    <w:rsid w:val="006E52DF"/>
    <w:rsid w:val="006E61A5"/>
    <w:rsid w:val="006F0C99"/>
    <w:rsid w:val="00713F1E"/>
    <w:rsid w:val="007176F7"/>
    <w:rsid w:val="007232DC"/>
    <w:rsid w:val="00752D6A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D78F3"/>
    <w:rsid w:val="007E742B"/>
    <w:rsid w:val="007F3B4A"/>
    <w:rsid w:val="007F72CB"/>
    <w:rsid w:val="008061B8"/>
    <w:rsid w:val="00810B34"/>
    <w:rsid w:val="00812594"/>
    <w:rsid w:val="00817302"/>
    <w:rsid w:val="0082036B"/>
    <w:rsid w:val="0082389F"/>
    <w:rsid w:val="00826D7A"/>
    <w:rsid w:val="00831368"/>
    <w:rsid w:val="00872232"/>
    <w:rsid w:val="008A5E7F"/>
    <w:rsid w:val="008B0EF8"/>
    <w:rsid w:val="008C5406"/>
    <w:rsid w:val="008D11F2"/>
    <w:rsid w:val="008D23A8"/>
    <w:rsid w:val="008D5327"/>
    <w:rsid w:val="008E4A7A"/>
    <w:rsid w:val="008E7DC2"/>
    <w:rsid w:val="008F2F8B"/>
    <w:rsid w:val="00901275"/>
    <w:rsid w:val="0090352B"/>
    <w:rsid w:val="00907636"/>
    <w:rsid w:val="00926AB3"/>
    <w:rsid w:val="009333F7"/>
    <w:rsid w:val="00941D23"/>
    <w:rsid w:val="00943B30"/>
    <w:rsid w:val="009501DC"/>
    <w:rsid w:val="00953816"/>
    <w:rsid w:val="00964634"/>
    <w:rsid w:val="00994AC0"/>
    <w:rsid w:val="0099538F"/>
    <w:rsid w:val="009A65B1"/>
    <w:rsid w:val="009C0388"/>
    <w:rsid w:val="009C04DD"/>
    <w:rsid w:val="009C53E9"/>
    <w:rsid w:val="00A05BAE"/>
    <w:rsid w:val="00A10C60"/>
    <w:rsid w:val="00A10D5B"/>
    <w:rsid w:val="00A25D83"/>
    <w:rsid w:val="00A31880"/>
    <w:rsid w:val="00A33EBE"/>
    <w:rsid w:val="00A35938"/>
    <w:rsid w:val="00A35F45"/>
    <w:rsid w:val="00A40BE0"/>
    <w:rsid w:val="00A52799"/>
    <w:rsid w:val="00A74368"/>
    <w:rsid w:val="00A96E94"/>
    <w:rsid w:val="00AC0BC4"/>
    <w:rsid w:val="00AD2189"/>
    <w:rsid w:val="00AE035F"/>
    <w:rsid w:val="00AE066F"/>
    <w:rsid w:val="00AE0D5F"/>
    <w:rsid w:val="00AE657B"/>
    <w:rsid w:val="00AF2221"/>
    <w:rsid w:val="00AF2250"/>
    <w:rsid w:val="00AF5087"/>
    <w:rsid w:val="00AF6FCF"/>
    <w:rsid w:val="00B049F9"/>
    <w:rsid w:val="00B27379"/>
    <w:rsid w:val="00B3606A"/>
    <w:rsid w:val="00B46D64"/>
    <w:rsid w:val="00B50384"/>
    <w:rsid w:val="00B52CC4"/>
    <w:rsid w:val="00B71801"/>
    <w:rsid w:val="00B91600"/>
    <w:rsid w:val="00BA1373"/>
    <w:rsid w:val="00BA7579"/>
    <w:rsid w:val="00BB0826"/>
    <w:rsid w:val="00BD1F1A"/>
    <w:rsid w:val="00BD2096"/>
    <w:rsid w:val="00BD37E9"/>
    <w:rsid w:val="00BD5B6D"/>
    <w:rsid w:val="00BD7674"/>
    <w:rsid w:val="00BE3770"/>
    <w:rsid w:val="00BE3817"/>
    <w:rsid w:val="00BF57C9"/>
    <w:rsid w:val="00C05234"/>
    <w:rsid w:val="00C30799"/>
    <w:rsid w:val="00C33402"/>
    <w:rsid w:val="00C43D5E"/>
    <w:rsid w:val="00C44C49"/>
    <w:rsid w:val="00C457D0"/>
    <w:rsid w:val="00C513E1"/>
    <w:rsid w:val="00C51554"/>
    <w:rsid w:val="00C61E59"/>
    <w:rsid w:val="00C62DB7"/>
    <w:rsid w:val="00C74020"/>
    <w:rsid w:val="00C77373"/>
    <w:rsid w:val="00C776E4"/>
    <w:rsid w:val="00C8039C"/>
    <w:rsid w:val="00C85C00"/>
    <w:rsid w:val="00C95DA0"/>
    <w:rsid w:val="00CA6C07"/>
    <w:rsid w:val="00CB437A"/>
    <w:rsid w:val="00CD185A"/>
    <w:rsid w:val="00CD5D90"/>
    <w:rsid w:val="00CF1407"/>
    <w:rsid w:val="00CF2988"/>
    <w:rsid w:val="00CF54F9"/>
    <w:rsid w:val="00D02868"/>
    <w:rsid w:val="00D03F38"/>
    <w:rsid w:val="00D132E2"/>
    <w:rsid w:val="00D15B74"/>
    <w:rsid w:val="00D15E63"/>
    <w:rsid w:val="00D2672D"/>
    <w:rsid w:val="00D41B8F"/>
    <w:rsid w:val="00D71235"/>
    <w:rsid w:val="00D72579"/>
    <w:rsid w:val="00D945F1"/>
    <w:rsid w:val="00D96A16"/>
    <w:rsid w:val="00DA096B"/>
    <w:rsid w:val="00DA2976"/>
    <w:rsid w:val="00DB2C8C"/>
    <w:rsid w:val="00DB4DA5"/>
    <w:rsid w:val="00DC4448"/>
    <w:rsid w:val="00DD48BA"/>
    <w:rsid w:val="00DD729A"/>
    <w:rsid w:val="00DF27A7"/>
    <w:rsid w:val="00DF6B17"/>
    <w:rsid w:val="00E001D8"/>
    <w:rsid w:val="00E15021"/>
    <w:rsid w:val="00E3031D"/>
    <w:rsid w:val="00E326B7"/>
    <w:rsid w:val="00E41AF8"/>
    <w:rsid w:val="00E44B4F"/>
    <w:rsid w:val="00E521FE"/>
    <w:rsid w:val="00E67164"/>
    <w:rsid w:val="00E71924"/>
    <w:rsid w:val="00E75EB2"/>
    <w:rsid w:val="00E849BC"/>
    <w:rsid w:val="00EA3EED"/>
    <w:rsid w:val="00EA6571"/>
    <w:rsid w:val="00EB5900"/>
    <w:rsid w:val="00EC2892"/>
    <w:rsid w:val="00ED17B4"/>
    <w:rsid w:val="00EE47E0"/>
    <w:rsid w:val="00EE7115"/>
    <w:rsid w:val="00F017B5"/>
    <w:rsid w:val="00F17381"/>
    <w:rsid w:val="00F259B1"/>
    <w:rsid w:val="00F6356F"/>
    <w:rsid w:val="00F645D0"/>
    <w:rsid w:val="00F650EF"/>
    <w:rsid w:val="00F714DD"/>
    <w:rsid w:val="00F718B6"/>
    <w:rsid w:val="00F85446"/>
    <w:rsid w:val="00F930EC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1E7AAF6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2821A9"/>
    <w:rPr>
      <w:rFonts w:ascii="Arial" w:hAnsi="Arial"/>
      <w:sz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56C4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955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4nF0mDcRR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1ACBBF8-DD26-42F3-B9E0-345A314F9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909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Langenegger David</dc:creator>
  <cp:keywords/>
  <dc:description/>
  <cp:lastModifiedBy>Langenegger David</cp:lastModifiedBy>
  <cp:revision>6</cp:revision>
  <cp:lastPrinted>2013-10-09T10:47:00Z</cp:lastPrinted>
  <dcterms:created xsi:type="dcterms:W3CDTF">2020-12-16T16:26:00Z</dcterms:created>
  <dcterms:modified xsi:type="dcterms:W3CDTF">2020-12-17T15:44:00Z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