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DD99C" w14:textId="7AC34805" w:rsidR="009B6DB1" w:rsidRDefault="009B54E1" w:rsidP="002C4DF3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26</w:t>
      </w:r>
      <w:r w:rsidR="005D5414">
        <w:rPr>
          <w:rStyle w:val="KopfzeileZchn"/>
        </w:rPr>
        <w:tab/>
      </w:r>
      <w:bookmarkStart w:id="4" w:name="_Toc442695904"/>
      <w:bookmarkEnd w:id="0"/>
      <w:bookmarkEnd w:id="1"/>
      <w:bookmarkEnd w:id="2"/>
      <w:bookmarkEnd w:id="3"/>
      <w:r w:rsidR="009B6DB1">
        <w:rPr>
          <w:rStyle w:val="KopfzeileZchn"/>
        </w:rPr>
        <w:t>Berechnung durchführen</w:t>
      </w:r>
      <w:bookmarkEnd w:id="4"/>
      <w:r>
        <w:rPr>
          <w:rStyle w:val="KopfzeileZchn"/>
        </w:rPr>
        <w:t xml:space="preserve"> in Access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09264C" w:rsidRPr="00DC4448" w14:paraId="24132AA4" w14:textId="77777777" w:rsidTr="002C4DF3">
        <w:trPr>
          <w:cantSplit/>
          <w:trHeight w:val="267"/>
        </w:trPr>
        <w:tc>
          <w:tcPr>
            <w:tcW w:w="945" w:type="pct"/>
            <w:shd w:val="clear" w:color="auto" w:fill="92D050"/>
            <w:vAlign w:val="center"/>
          </w:tcPr>
          <w:p w14:paraId="14723128" w14:textId="77777777" w:rsidR="0009264C" w:rsidRPr="00CF2988" w:rsidRDefault="0009264C" w:rsidP="00BF0F28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7BD48C31" w14:textId="09A1E537" w:rsidR="0009264C" w:rsidRPr="00A10D5B" w:rsidRDefault="0009264C" w:rsidP="00BF0F28">
            <w:r>
              <w:t>Sie</w:t>
            </w:r>
            <w:r w:rsidRPr="004232D7">
              <w:t xml:space="preserve"> können eine Tabelle</w:t>
            </w:r>
            <w:r w:rsidR="009B54E1">
              <w:t xml:space="preserve"> in ACCESS</w:t>
            </w:r>
            <w:r w:rsidRPr="004232D7">
              <w:t xml:space="preserve"> mit Rechenoperationen auswerten.</w:t>
            </w:r>
          </w:p>
        </w:tc>
      </w:tr>
      <w:tr w:rsidR="0009264C" w:rsidRPr="00DC4448" w14:paraId="344AB20E" w14:textId="77777777" w:rsidTr="002C4DF3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E578C5B" w14:textId="77777777" w:rsidR="0009264C" w:rsidRPr="00CF2988" w:rsidRDefault="0009264C" w:rsidP="00BF0F28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02A11" w14:textId="054C61C5" w:rsidR="0009264C" w:rsidRPr="00DC4448" w:rsidRDefault="009B54E1" w:rsidP="00BF0F28">
            <w:r>
              <w:t>45</w:t>
            </w:r>
            <w:r w:rsidR="0009264C" w:rsidRPr="00DC4448">
              <w:t xml:space="preserve"> Min</w:t>
            </w:r>
          </w:p>
        </w:tc>
      </w:tr>
      <w:tr w:rsidR="0009264C" w:rsidRPr="00DC4448" w14:paraId="14239EDA" w14:textId="77777777" w:rsidTr="002C4DF3">
        <w:trPr>
          <w:cantSplit/>
          <w:trHeight w:val="667"/>
        </w:trPr>
        <w:tc>
          <w:tcPr>
            <w:tcW w:w="945" w:type="pct"/>
            <w:shd w:val="clear" w:color="auto" w:fill="92D050"/>
            <w:vAlign w:val="center"/>
          </w:tcPr>
          <w:p w14:paraId="309DA1CC" w14:textId="77777777" w:rsidR="0009264C" w:rsidRPr="00CF2988" w:rsidRDefault="0009264C" w:rsidP="00BF0F28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2A54D95D" w14:textId="08E73D0D" w:rsidR="0009264C" w:rsidRPr="00DC4448" w:rsidRDefault="008D1D2F" w:rsidP="008D1D2F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  <w:tab w:val="left" w:pos="0"/>
              </w:tabs>
            </w:pPr>
            <w:r>
              <w:t xml:space="preserve">In Aufrage 18 haben Sie mit Excel verschiedene Berechnungen durchgeführt. Dieselben Berechnungen wollen wir jetzt mit Access durchführen. </w:t>
            </w:r>
          </w:p>
        </w:tc>
      </w:tr>
      <w:tr w:rsidR="0009264C" w:rsidRPr="00DC4448" w14:paraId="61B1AF85" w14:textId="77777777" w:rsidTr="002C4DF3">
        <w:trPr>
          <w:cantSplit/>
          <w:trHeight w:val="833"/>
        </w:trPr>
        <w:tc>
          <w:tcPr>
            <w:tcW w:w="945" w:type="pct"/>
            <w:shd w:val="clear" w:color="auto" w:fill="92D050"/>
            <w:vAlign w:val="center"/>
          </w:tcPr>
          <w:p w14:paraId="3591D169" w14:textId="77777777" w:rsidR="0009264C" w:rsidRPr="00CF2988" w:rsidRDefault="0009264C" w:rsidP="00BF0F28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361B762C" w14:textId="23377816" w:rsidR="0009264C" w:rsidRDefault="0009264C" w:rsidP="00BF0F28">
            <w:r>
              <w:t>Erstellen Sie nachfolgend aufgeführten Listen aus der Datei</w:t>
            </w:r>
            <w:r>
              <w:br/>
            </w:r>
            <w:r w:rsidR="008D1D2F" w:rsidRPr="008D1D2F">
              <w:rPr>
                <w:b/>
              </w:rPr>
              <w:t>M100_Uebung_26b_Daten_zur_Aufgabe.accdb</w:t>
            </w:r>
            <w:r>
              <w:t>.</w:t>
            </w:r>
          </w:p>
          <w:p w14:paraId="20A6D4F1" w14:textId="77777777" w:rsidR="008D1D2F" w:rsidRDefault="008D1D2F" w:rsidP="008D1D2F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den Durchschnittsumsatz über alle Mitglieder und über alle Jahre.</w:t>
            </w:r>
          </w:p>
          <w:p w14:paraId="3B43EE21" w14:textId="77777777" w:rsidR="008D1D2F" w:rsidRDefault="008D1D2F" w:rsidP="008D1D2F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das Durchschnittsalter (ganze Jahre) der Mitglieder.</w:t>
            </w:r>
          </w:p>
          <w:p w14:paraId="381333E4" w14:textId="77777777" w:rsidR="008D1D2F" w:rsidRDefault="008D1D2F" w:rsidP="008D1D2F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die Abweichung des Gesamtumsatzes zwischen dem Jahr 2018 und dem Jahr 2019 in Prozent.</w:t>
            </w:r>
          </w:p>
          <w:p w14:paraId="53BA8BBE" w14:textId="77777777" w:rsidR="008D1D2F" w:rsidRDefault="008D1D2F" w:rsidP="008D1D2F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die Differenz zwischen dem höchsten Umsatz und dem Durchschnitt über alle Jahre.</w:t>
            </w:r>
          </w:p>
          <w:p w14:paraId="368FD0AA" w14:textId="77777777" w:rsidR="008D1D2F" w:rsidRDefault="008D1D2F" w:rsidP="008D1D2F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die Differenz zwischen dem niedrigsten Umsatz und dem Durchschnitt über alle Jahre.</w:t>
            </w:r>
          </w:p>
          <w:p w14:paraId="72AC4EAE" w14:textId="77777777" w:rsidR="008D1D2F" w:rsidRDefault="008D1D2F" w:rsidP="008D1D2F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49"/>
              </w:tabs>
              <w:spacing w:before="120"/>
              <w:ind w:left="252" w:hanging="252"/>
            </w:pPr>
            <w:r>
              <w:t>Berechnen Sie die Differenz zwischen dem besten und schlechtesten Verkäufer (in Prozent für jedes Jahr).</w:t>
            </w:r>
          </w:p>
          <w:p w14:paraId="7E280E18" w14:textId="2105B2E2" w:rsidR="0009264C" w:rsidRPr="004232D7" w:rsidRDefault="008D1D2F" w:rsidP="008D1D2F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49"/>
              </w:tabs>
              <w:spacing w:before="120"/>
              <w:ind w:left="252" w:hanging="252"/>
            </w:pPr>
            <w:r>
              <w:t>Listen Sie alle Mitarbeiter auf, die eine Umsatzsteigerung von CHF 100'000.–</w:t>
            </w:r>
            <w:r>
              <w:br/>
              <w:t>oder mehr zwischen 2018 und 2019 erreicht haben.</w:t>
            </w:r>
          </w:p>
        </w:tc>
      </w:tr>
      <w:tr w:rsidR="0009264C" w:rsidRPr="00DC4448" w14:paraId="5045A7D2" w14:textId="77777777" w:rsidTr="002C4DF3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5552310B" w14:textId="77777777" w:rsidR="0009264C" w:rsidRPr="00CF2988" w:rsidRDefault="0009264C" w:rsidP="00BF0F28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4D3047F7" w14:textId="77777777" w:rsidR="0009264C" w:rsidRPr="00DC4448" w:rsidRDefault="0009264C" w:rsidP="00BF0F28">
            <w:r>
              <w:t>Korrektes Lösen und Eruierung der Resultate der Aufgaben.</w:t>
            </w:r>
          </w:p>
        </w:tc>
      </w:tr>
    </w:tbl>
    <w:p w14:paraId="1B43FC02" w14:textId="77777777" w:rsidR="009B6DB1" w:rsidRDefault="009B6DB1" w:rsidP="00B71EBC">
      <w:pPr>
        <w:rPr>
          <w:lang w:eastAsia="de-DE"/>
        </w:rPr>
      </w:pPr>
    </w:p>
    <w:sectPr w:rsidR="009B6DB1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2DA82" w14:textId="77777777" w:rsidR="007F1161" w:rsidRDefault="007F1161" w:rsidP="00BA7579">
      <w:r>
        <w:separator/>
      </w:r>
    </w:p>
  </w:endnote>
  <w:endnote w:type="continuationSeparator" w:id="0">
    <w:p w14:paraId="25A469E2" w14:textId="77777777" w:rsidR="007F1161" w:rsidRDefault="007F1161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D8939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BD36C9">
      <w:rPr>
        <w:noProof/>
      </w:rPr>
      <w:t>2</w:t>
    </w:r>
    <w:r w:rsidRPr="00DA096B">
      <w:fldChar w:fldCharType="end"/>
    </w:r>
    <w:r w:rsidRPr="00DA096B">
      <w:t xml:space="preserve"> von </w:t>
    </w:r>
    <w:r w:rsidR="007F1161">
      <w:fldChar w:fldCharType="begin"/>
    </w:r>
    <w:r w:rsidR="007F1161">
      <w:instrText xml:space="preserve"> NUMPAGES  \* MERGEFORMAT </w:instrText>
    </w:r>
    <w:r w:rsidR="007F1161">
      <w:fldChar w:fldCharType="separate"/>
    </w:r>
    <w:r w:rsidR="00BD36C9">
      <w:rPr>
        <w:noProof/>
      </w:rPr>
      <w:t>2</w:t>
    </w:r>
    <w:r w:rsidR="007F116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386CC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7F1161">
      <w:fldChar w:fldCharType="begin"/>
    </w:r>
    <w:r w:rsidR="007F1161">
      <w:instrText xml:space="preserve"> FILENAME   \* MERGEFORMAT </w:instrText>
    </w:r>
    <w:r w:rsidR="007F1161">
      <w:fldChar w:fldCharType="separate"/>
    </w:r>
    <w:r w:rsidR="002C4DF3">
      <w:rPr>
        <w:noProof/>
      </w:rPr>
      <w:t>M100_Uebung_19a_Daten_berechnen2.docx</w:t>
    </w:r>
    <w:r w:rsidR="007F116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E68CA" w14:textId="77777777" w:rsidR="007F1161" w:rsidRDefault="007F1161" w:rsidP="00BA7579">
      <w:r>
        <w:separator/>
      </w:r>
    </w:p>
  </w:footnote>
  <w:footnote w:type="continuationSeparator" w:id="0">
    <w:p w14:paraId="37324477" w14:textId="77777777" w:rsidR="007F1161" w:rsidRDefault="007F1161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DA516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BD36C9">
      <w:rPr>
        <w:noProof/>
      </w:rPr>
      <w:t>18</w:t>
    </w:r>
    <w:r w:rsidR="00BD36C9">
      <w:rPr>
        <w:noProof/>
      </w:rPr>
      <w:tab/>
      <w:t>Berechnung durchführen (Teil 1)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91D3F" w14:textId="77777777" w:rsidR="001C50AB" w:rsidRPr="002C4DF3" w:rsidRDefault="002C4DF3" w:rsidP="002C4DF3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5F44D670" wp14:editId="6EE3640C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62C7515"/>
    <w:multiLevelType w:val="hybridMultilevel"/>
    <w:tmpl w:val="DEF85274"/>
    <w:lvl w:ilvl="0" w:tplc="0807000F">
      <w:start w:val="1"/>
      <w:numFmt w:val="decimal"/>
      <w:lvlText w:val="%1."/>
      <w:lvlJc w:val="left"/>
      <w:pPr>
        <w:ind w:left="644" w:hanging="360"/>
      </w:p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E85664"/>
    <w:multiLevelType w:val="hybridMultilevel"/>
    <w:tmpl w:val="21621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9"/>
  </w:num>
  <w:num w:numId="5">
    <w:abstractNumId w:val="12"/>
  </w:num>
  <w:num w:numId="6">
    <w:abstractNumId w:val="13"/>
  </w:num>
  <w:num w:numId="7">
    <w:abstractNumId w:val="18"/>
  </w:num>
  <w:num w:numId="8">
    <w:abstractNumId w:val="16"/>
  </w:num>
  <w:num w:numId="9">
    <w:abstractNumId w:val="4"/>
  </w:num>
  <w:num w:numId="10">
    <w:abstractNumId w:val="10"/>
  </w:num>
  <w:num w:numId="11">
    <w:abstractNumId w:val="11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3"/>
  </w:num>
  <w:num w:numId="18">
    <w:abstractNumId w:val="14"/>
  </w:num>
  <w:num w:numId="19">
    <w:abstractNumId w:val="20"/>
  </w:num>
  <w:num w:numId="20">
    <w:abstractNumId w:val="1"/>
  </w:num>
  <w:num w:numId="21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2094"/>
    <w:rsid w:val="0009264C"/>
    <w:rsid w:val="000938CF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C4DF3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03E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1161"/>
    <w:rsid w:val="007F3B4A"/>
    <w:rsid w:val="007F72CB"/>
    <w:rsid w:val="00810B34"/>
    <w:rsid w:val="00812594"/>
    <w:rsid w:val="00817302"/>
    <w:rsid w:val="0082036B"/>
    <w:rsid w:val="0082389F"/>
    <w:rsid w:val="00831368"/>
    <w:rsid w:val="00872232"/>
    <w:rsid w:val="008A5E7F"/>
    <w:rsid w:val="008B0EF8"/>
    <w:rsid w:val="008C5406"/>
    <w:rsid w:val="008D11F2"/>
    <w:rsid w:val="008D1D2F"/>
    <w:rsid w:val="008D23A8"/>
    <w:rsid w:val="008D5327"/>
    <w:rsid w:val="008E4A7A"/>
    <w:rsid w:val="008E7DC2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B54E1"/>
    <w:rsid w:val="009B6DB1"/>
    <w:rsid w:val="009C0388"/>
    <w:rsid w:val="009C04DD"/>
    <w:rsid w:val="009C53E9"/>
    <w:rsid w:val="00A10C60"/>
    <w:rsid w:val="00A10D5B"/>
    <w:rsid w:val="00A15AD6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71EBC"/>
    <w:rsid w:val="00B91600"/>
    <w:rsid w:val="00BA1373"/>
    <w:rsid w:val="00BA7579"/>
    <w:rsid w:val="00BB0826"/>
    <w:rsid w:val="00BD1F1A"/>
    <w:rsid w:val="00BD2096"/>
    <w:rsid w:val="00BD36C9"/>
    <w:rsid w:val="00BD37E9"/>
    <w:rsid w:val="00BD5B6D"/>
    <w:rsid w:val="00BD7674"/>
    <w:rsid w:val="00BF0F28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41C2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2B6D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B4572CF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C4DF3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3F6A95E-6AFD-4B7A-BD4E-B66D431B6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1147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3</cp:revision>
  <cp:lastPrinted>2013-10-09T10:47:00Z</cp:lastPrinted>
  <dcterms:created xsi:type="dcterms:W3CDTF">2020-12-03T15:51:00Z</dcterms:created>
  <dcterms:modified xsi:type="dcterms:W3CDTF">2020-12-03T15:56:00Z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