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5E0D9" w14:textId="77777777" w:rsidR="00F867F1" w:rsidRDefault="00190A25" w:rsidP="00DB5165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2</w:t>
      </w:r>
      <w:r w:rsidR="00F867F1">
        <w:rPr>
          <w:rStyle w:val="KopfzeileZchn"/>
        </w:rPr>
        <w:t>1</w:t>
      </w:r>
      <w:r w:rsidR="005D5414">
        <w:rPr>
          <w:rStyle w:val="KopfzeileZchn"/>
        </w:rPr>
        <w:tab/>
      </w:r>
      <w:bookmarkStart w:id="4" w:name="_Toc442695907"/>
      <w:bookmarkEnd w:id="0"/>
      <w:bookmarkEnd w:id="1"/>
      <w:bookmarkEnd w:id="2"/>
      <w:bookmarkEnd w:id="3"/>
      <w:r w:rsidR="00F867F1">
        <w:rPr>
          <w:rStyle w:val="KopfzeileZchn"/>
        </w:rPr>
        <w:t>Diagramme erzeugen (Teil 1)</w:t>
      </w:r>
      <w:bookmarkEnd w:id="4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8"/>
        <w:gridCol w:w="7716"/>
      </w:tblGrid>
      <w:tr w:rsidR="00F867F1" w:rsidRPr="00DC4448" w14:paraId="7E317129" w14:textId="77777777" w:rsidTr="00DB5165">
        <w:trPr>
          <w:cantSplit/>
          <w:trHeight w:val="409"/>
        </w:trPr>
        <w:tc>
          <w:tcPr>
            <w:tcW w:w="871" w:type="pct"/>
            <w:shd w:val="clear" w:color="auto" w:fill="92D050"/>
            <w:vAlign w:val="center"/>
          </w:tcPr>
          <w:p w14:paraId="23DFB17C" w14:textId="77777777" w:rsidR="00F867F1" w:rsidRPr="00CF2988" w:rsidRDefault="00F867F1" w:rsidP="00F867F1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129" w:type="pct"/>
            <w:vAlign w:val="center"/>
          </w:tcPr>
          <w:p w14:paraId="57A8B4EB" w14:textId="77777777" w:rsidR="00F867F1" w:rsidRPr="0069676B" w:rsidRDefault="00F867F1" w:rsidP="00F867F1">
            <w:pPr>
              <w:rPr>
                <w:lang w:eastAsia="de-DE"/>
              </w:rPr>
            </w:pPr>
            <w:r>
              <w:t>Sie können Diagramme erstellen und deren Aussage interpretieren.</w:t>
            </w:r>
          </w:p>
        </w:tc>
      </w:tr>
      <w:tr w:rsidR="00F867F1" w:rsidRPr="00DC4448" w14:paraId="621FCAB4" w14:textId="77777777" w:rsidTr="00DB5165">
        <w:trPr>
          <w:cantSplit/>
          <w:trHeight w:val="383"/>
        </w:trPr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9CF3146" w14:textId="77777777" w:rsidR="00F867F1" w:rsidRPr="00CF2988" w:rsidRDefault="00F867F1" w:rsidP="00F867F1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21C2E" w14:textId="58E4AF1D" w:rsidR="00F867F1" w:rsidRPr="00DC4448" w:rsidRDefault="00F32F49" w:rsidP="00F867F1">
            <w:r>
              <w:t>30</w:t>
            </w:r>
            <w:r w:rsidR="00F867F1" w:rsidRPr="00DC4448">
              <w:t xml:space="preserve"> Min</w:t>
            </w:r>
          </w:p>
        </w:tc>
      </w:tr>
      <w:tr w:rsidR="00F867F1" w:rsidRPr="00DC4448" w14:paraId="62DBFAFC" w14:textId="77777777" w:rsidTr="00DB5165">
        <w:trPr>
          <w:cantSplit/>
          <w:trHeight w:val="667"/>
        </w:trPr>
        <w:tc>
          <w:tcPr>
            <w:tcW w:w="871" w:type="pct"/>
            <w:shd w:val="clear" w:color="auto" w:fill="92D050"/>
            <w:vAlign w:val="center"/>
          </w:tcPr>
          <w:p w14:paraId="78B04BDB" w14:textId="77777777" w:rsidR="00F867F1" w:rsidRPr="00CF2988" w:rsidRDefault="00F867F1" w:rsidP="00F867F1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129" w:type="pct"/>
            <w:vAlign w:val="center"/>
          </w:tcPr>
          <w:p w14:paraId="2490D22E" w14:textId="276FA861" w:rsidR="00F32B30" w:rsidRPr="00DC4448" w:rsidRDefault="00F867F1" w:rsidP="00F32B30">
            <w:r>
              <w:t>Anhand der Umsatztabelle soll der Verkaufserfolg je Land über mehrere Jahre ausgewertet und dargestellt werden. Können Spitzen (Höhen und Tiefen) festgestellt werden? Ist ein Trend zu erkennen?</w:t>
            </w:r>
          </w:p>
        </w:tc>
      </w:tr>
      <w:tr w:rsidR="00F867F1" w:rsidRPr="00DC4448" w14:paraId="784B5636" w14:textId="77777777" w:rsidTr="00DB5165">
        <w:trPr>
          <w:cantSplit/>
          <w:trHeight w:val="833"/>
        </w:trPr>
        <w:tc>
          <w:tcPr>
            <w:tcW w:w="871" w:type="pct"/>
            <w:shd w:val="clear" w:color="auto" w:fill="92D050"/>
            <w:vAlign w:val="center"/>
          </w:tcPr>
          <w:p w14:paraId="2C38924E" w14:textId="77777777" w:rsidR="00F867F1" w:rsidRPr="00CF2988" w:rsidRDefault="00F867F1" w:rsidP="00F867F1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129" w:type="pct"/>
            <w:vAlign w:val="center"/>
          </w:tcPr>
          <w:p w14:paraId="11517E60" w14:textId="09D67419" w:rsidR="00F867F1" w:rsidRDefault="00F867F1" w:rsidP="00F867F1">
            <w:r>
              <w:t xml:space="preserve">Öffnen Sie </w:t>
            </w:r>
            <w:r w:rsidR="00F32B30" w:rsidRPr="00F32B30">
              <w:rPr>
                <w:b/>
              </w:rPr>
              <w:t>M100_Uebung_21b_Daten_zur_Aufgabe.xlsx</w:t>
            </w:r>
            <w:r>
              <w:t>. Darin finden Sie die Umsätze je Mitarbeiter je Jahr.</w:t>
            </w:r>
          </w:p>
          <w:p w14:paraId="7E69D9A6" w14:textId="2D43C993" w:rsidR="00F867F1" w:rsidRDefault="00F867F1" w:rsidP="00F867F1">
            <w:r w:rsidRPr="0088195B">
              <w:rPr>
                <w:b/>
              </w:rPr>
              <w:t>Teil 1:</w:t>
            </w:r>
            <w:r>
              <w:t xml:space="preserve"> Erstellen Sie ein Liniendiagramm, welches die Jahresumsätze der japanischen Verkaufsmitarbeiter visualisiert. Das Diagramm soll die Überschrift „Jahresumsatzentwicklung Japan“ in Schriftgröße 18 enthalten. Die X-Achse ist mit den entsprechenden Jahreszahlen zu beschriften</w:t>
            </w:r>
            <w:r w:rsidR="00F32B30">
              <w:t>. D</w:t>
            </w:r>
            <w:r>
              <w:t xml:space="preserve">ie Y-Achse </w:t>
            </w:r>
            <w:r w:rsidR="00F32B30">
              <w:t xml:space="preserve">soll </w:t>
            </w:r>
            <w:r>
              <w:t>die Umsatzwerte</w:t>
            </w:r>
            <w:r w:rsidR="00F32B30">
              <w:t xml:space="preserve"> enthalten</w:t>
            </w:r>
            <w:r>
              <w:t xml:space="preserve">. Schriftgrösse der Achseneinheiten ist 12 pt. Die Legende soll die </w:t>
            </w:r>
            <w:r w:rsidR="00F32B30">
              <w:t>Nach</w:t>
            </w:r>
            <w:r w:rsidR="00B60DD5">
              <w:t>namen</w:t>
            </w:r>
            <w:r>
              <w:t xml:space="preserve"> und Vornamen der Mitarbeiter enthalten. </w:t>
            </w:r>
          </w:p>
          <w:p w14:paraId="3DCFBF06" w14:textId="5F1FA288" w:rsidR="00F867F1" w:rsidRDefault="00F867F1" w:rsidP="00F867F1">
            <w:r w:rsidRPr="0088195B">
              <w:rPr>
                <w:b/>
              </w:rPr>
              <w:t>Teil 2:</w:t>
            </w:r>
            <w:r>
              <w:t xml:space="preserve"> Erstellen Sie ein geeignetes Diagramm, in welchem die Gesamtumsätze je Land und Jahr ersichtlich </w:t>
            </w:r>
            <w:r w:rsidR="00F32B30">
              <w:t>sind</w:t>
            </w:r>
            <w:r>
              <w:t>. Dazu müssen Sie zunächst die Daten geeignet konsolidieren.</w:t>
            </w:r>
          </w:p>
          <w:p w14:paraId="65E01D9F" w14:textId="77777777" w:rsidR="00F867F1" w:rsidRDefault="00F867F1" w:rsidP="00F867F1">
            <w:r>
              <w:t>Die Diagramme sollten ausweisen:</w:t>
            </w:r>
          </w:p>
          <w:p w14:paraId="61DD51CC" w14:textId="77777777" w:rsidR="00F867F1" w:rsidRDefault="00F867F1" w:rsidP="00F32B30">
            <w:pPr>
              <w:pStyle w:val="Aufzhlungszeichen"/>
              <w:numPr>
                <w:ilvl w:val="0"/>
                <w:numId w:val="21"/>
              </w:numPr>
              <w:tabs>
                <w:tab w:val="clear" w:pos="227"/>
                <w:tab w:val="left" w:pos="170"/>
              </w:tabs>
              <w:spacing w:before="0"/>
            </w:pPr>
            <w:r>
              <w:t>Jahre (Datum als X-Achse)</w:t>
            </w:r>
          </w:p>
          <w:p w14:paraId="0297F4AD" w14:textId="77777777" w:rsidR="00F867F1" w:rsidRDefault="00F867F1" w:rsidP="00F32B30">
            <w:pPr>
              <w:pStyle w:val="Aufzhlungszeichen"/>
              <w:numPr>
                <w:ilvl w:val="0"/>
                <w:numId w:val="21"/>
              </w:numPr>
              <w:tabs>
                <w:tab w:val="clear" w:pos="227"/>
                <w:tab w:val="left" w:pos="170"/>
              </w:tabs>
              <w:spacing w:before="0"/>
            </w:pPr>
            <w:r>
              <w:t xml:space="preserve">Umsatz </w:t>
            </w:r>
          </w:p>
          <w:p w14:paraId="1A92441A" w14:textId="77777777" w:rsidR="00F867F1" w:rsidRPr="0047471A" w:rsidRDefault="00F867F1" w:rsidP="00F32B30">
            <w:pPr>
              <w:pStyle w:val="Aufzhlungszeichen"/>
              <w:numPr>
                <w:ilvl w:val="0"/>
                <w:numId w:val="21"/>
              </w:numPr>
              <w:tabs>
                <w:tab w:val="clear" w:pos="227"/>
                <w:tab w:val="left" w:pos="170"/>
              </w:tabs>
              <w:spacing w:before="0"/>
            </w:pPr>
            <w:r>
              <w:t>Land in der Legende</w:t>
            </w:r>
          </w:p>
        </w:tc>
      </w:tr>
      <w:tr w:rsidR="00F867F1" w:rsidRPr="00DC4448" w14:paraId="752F7861" w14:textId="77777777" w:rsidTr="00DB5165">
        <w:trPr>
          <w:cantSplit/>
          <w:trHeight w:val="407"/>
        </w:trPr>
        <w:tc>
          <w:tcPr>
            <w:tcW w:w="871" w:type="pct"/>
            <w:shd w:val="clear" w:color="auto" w:fill="92D050"/>
            <w:vAlign w:val="center"/>
          </w:tcPr>
          <w:p w14:paraId="7B5E7CCB" w14:textId="77777777" w:rsidR="00F867F1" w:rsidRPr="00CF2988" w:rsidRDefault="00F867F1" w:rsidP="00F867F1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129" w:type="pct"/>
            <w:vAlign w:val="center"/>
          </w:tcPr>
          <w:p w14:paraId="72E6601E" w14:textId="50C3FD2E" w:rsidR="00F867F1" w:rsidRDefault="00F32B30" w:rsidP="00F32B30">
            <w:pPr>
              <w:pStyle w:val="Aufzhlungszeichen"/>
              <w:numPr>
                <w:ilvl w:val="0"/>
                <w:numId w:val="22"/>
              </w:numPr>
              <w:tabs>
                <w:tab w:val="clear" w:pos="227"/>
                <w:tab w:val="left" w:pos="247"/>
              </w:tabs>
              <w:spacing w:before="0"/>
              <w:ind w:left="105" w:hanging="142"/>
            </w:pPr>
            <w:r>
              <w:t>G</w:t>
            </w:r>
            <w:r w:rsidR="00F867F1">
              <w:t>eeignetes Diagramm zum Verkaufserfolg der Mitarbeiter in den jeweiligen Ländern über die Jahre 201</w:t>
            </w:r>
            <w:r>
              <w:t>6</w:t>
            </w:r>
            <w:r w:rsidR="00F867F1">
              <w:t>- 201</w:t>
            </w:r>
            <w:r>
              <w:t>9</w:t>
            </w:r>
            <w:r w:rsidR="00F867F1">
              <w:t>.</w:t>
            </w:r>
          </w:p>
          <w:p w14:paraId="0B026027" w14:textId="3E045FB5" w:rsidR="00F867F1" w:rsidRPr="00DC4448" w:rsidRDefault="00F867F1" w:rsidP="00F32B30">
            <w:pPr>
              <w:pStyle w:val="Aufzhlungszeichen"/>
              <w:numPr>
                <w:ilvl w:val="0"/>
                <w:numId w:val="22"/>
              </w:numPr>
              <w:tabs>
                <w:tab w:val="clear" w:pos="227"/>
                <w:tab w:val="left" w:pos="247"/>
              </w:tabs>
              <w:spacing w:before="0"/>
              <w:ind w:left="105" w:hanging="142"/>
            </w:pPr>
            <w:r>
              <w:t>Was lesen Sie aus den Diagrammen? Haben Sie Tipps für die Marketing- und Verkaufsabteilungen de</w:t>
            </w:r>
            <w:r w:rsidR="00F32B30">
              <w:t>r</w:t>
            </w:r>
            <w:r>
              <w:t xml:space="preserve"> jeweiligen Standorte?</w:t>
            </w:r>
          </w:p>
        </w:tc>
      </w:tr>
    </w:tbl>
    <w:p w14:paraId="392A14A1" w14:textId="77777777" w:rsidR="00F867F1" w:rsidRDefault="00F867F1" w:rsidP="00F867F1">
      <w:pPr>
        <w:rPr>
          <w:lang w:eastAsia="de-DE"/>
        </w:rPr>
      </w:pPr>
    </w:p>
    <w:sectPr w:rsidR="00F867F1" w:rsidSect="0081730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EBCD39" w14:textId="77777777" w:rsidR="00522F1D" w:rsidRDefault="00522F1D" w:rsidP="00BA7579">
      <w:r>
        <w:separator/>
      </w:r>
    </w:p>
  </w:endnote>
  <w:endnote w:type="continuationSeparator" w:id="0">
    <w:p w14:paraId="30DAB0F3" w14:textId="77777777" w:rsidR="00522F1D" w:rsidRDefault="00522F1D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ACA4C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C4456D">
      <w:rPr>
        <w:noProof/>
      </w:rPr>
      <w:t>2</w:t>
    </w:r>
    <w:r w:rsidRPr="00DA096B">
      <w:fldChar w:fldCharType="end"/>
    </w:r>
    <w:r w:rsidRPr="00DA096B">
      <w:t xml:space="preserve"> von </w:t>
    </w:r>
    <w:fldSimple w:instr=" NUMPAGES  \* MERGEFORMAT ">
      <w:r w:rsidR="00C4456D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91ADA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DB5165">
        <w:rPr>
          <w:noProof/>
        </w:rPr>
        <w:t>M100_Uebung_21a_Diagramme_erzeugen1.docx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BF0DE" w14:textId="77777777" w:rsidR="00522F1D" w:rsidRDefault="00522F1D" w:rsidP="00BA7579">
      <w:r>
        <w:separator/>
      </w:r>
    </w:p>
  </w:footnote>
  <w:footnote w:type="continuationSeparator" w:id="0">
    <w:p w14:paraId="492EF6BD" w14:textId="77777777" w:rsidR="00522F1D" w:rsidRDefault="00522F1D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52B8E" w14:textId="77777777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C4456D">
      <w:rPr>
        <w:noProof/>
      </w:rPr>
      <w:t>20</w:t>
    </w:r>
    <w:r w:rsidR="00C4456D">
      <w:rPr>
        <w:noProof/>
      </w:rPr>
      <w:tab/>
      <w:t>Korrekter Skalatyp verwenden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75339" w14:textId="77777777" w:rsidR="001C50AB" w:rsidRPr="00DB5165" w:rsidRDefault="00DB5165" w:rsidP="00DB5165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0B681699" wp14:editId="3337AC8C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62C7515"/>
    <w:multiLevelType w:val="hybridMultilevel"/>
    <w:tmpl w:val="DEF85274"/>
    <w:lvl w:ilvl="0" w:tplc="0807000F">
      <w:start w:val="1"/>
      <w:numFmt w:val="decimal"/>
      <w:lvlText w:val="%1."/>
      <w:lvlJc w:val="left"/>
      <w:pPr>
        <w:ind w:left="644" w:hanging="360"/>
      </w:p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DCC70E2"/>
    <w:multiLevelType w:val="hybridMultilevel"/>
    <w:tmpl w:val="A112AE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5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812690"/>
    <w:multiLevelType w:val="hybridMultilevel"/>
    <w:tmpl w:val="51F496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21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0"/>
  </w:num>
  <w:num w:numId="3">
    <w:abstractNumId w:val="9"/>
  </w:num>
  <w:num w:numId="4">
    <w:abstractNumId w:val="10"/>
  </w:num>
  <w:num w:numId="5">
    <w:abstractNumId w:val="13"/>
  </w:num>
  <w:num w:numId="6">
    <w:abstractNumId w:val="14"/>
  </w:num>
  <w:num w:numId="7">
    <w:abstractNumId w:val="19"/>
  </w:num>
  <w:num w:numId="8">
    <w:abstractNumId w:val="17"/>
  </w:num>
  <w:num w:numId="9">
    <w:abstractNumId w:val="5"/>
  </w:num>
  <w:num w:numId="10">
    <w:abstractNumId w:val="11"/>
  </w:num>
  <w:num w:numId="11">
    <w:abstractNumId w:val="12"/>
  </w:num>
  <w:num w:numId="12">
    <w:abstractNumId w:val="2"/>
  </w:num>
  <w:num w:numId="13">
    <w:abstractNumId w:val="6"/>
  </w:num>
  <w:num w:numId="14">
    <w:abstractNumId w:val="7"/>
  </w:num>
  <w:num w:numId="15">
    <w:abstractNumId w:val="8"/>
  </w:num>
  <w:num w:numId="16">
    <w:abstractNumId w:val="18"/>
  </w:num>
  <w:num w:numId="17">
    <w:abstractNumId w:val="4"/>
  </w:num>
  <w:num w:numId="18">
    <w:abstractNumId w:val="15"/>
  </w:num>
  <w:num w:numId="19">
    <w:abstractNumId w:val="21"/>
  </w:num>
  <w:num w:numId="20">
    <w:abstractNumId w:val="1"/>
  </w:num>
  <w:num w:numId="21">
    <w:abstractNumId w:val="3"/>
  </w:num>
  <w:num w:numId="22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8BA"/>
    <w:rsid w:val="00063E56"/>
    <w:rsid w:val="00064DAE"/>
    <w:rsid w:val="0007115E"/>
    <w:rsid w:val="00082094"/>
    <w:rsid w:val="0009264C"/>
    <w:rsid w:val="000938CF"/>
    <w:rsid w:val="000A4C02"/>
    <w:rsid w:val="000D0D1D"/>
    <w:rsid w:val="000D52E6"/>
    <w:rsid w:val="000D5F78"/>
    <w:rsid w:val="000F307A"/>
    <w:rsid w:val="00104C08"/>
    <w:rsid w:val="00107448"/>
    <w:rsid w:val="00123539"/>
    <w:rsid w:val="001316DE"/>
    <w:rsid w:val="00146AC4"/>
    <w:rsid w:val="00160BD5"/>
    <w:rsid w:val="00165CA1"/>
    <w:rsid w:val="00184719"/>
    <w:rsid w:val="00190A25"/>
    <w:rsid w:val="00191583"/>
    <w:rsid w:val="0019254C"/>
    <w:rsid w:val="00193862"/>
    <w:rsid w:val="001B2BEE"/>
    <w:rsid w:val="001B3103"/>
    <w:rsid w:val="001C50AB"/>
    <w:rsid w:val="001D03B5"/>
    <w:rsid w:val="001E163B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8049D"/>
    <w:rsid w:val="00295137"/>
    <w:rsid w:val="002A0314"/>
    <w:rsid w:val="002C57A0"/>
    <w:rsid w:val="002C5FE0"/>
    <w:rsid w:val="003008C1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4719"/>
    <w:rsid w:val="0039739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0327"/>
    <w:rsid w:val="0047471A"/>
    <w:rsid w:val="004755F0"/>
    <w:rsid w:val="00484A42"/>
    <w:rsid w:val="00484EC9"/>
    <w:rsid w:val="004903E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E34A1"/>
    <w:rsid w:val="004E4DA7"/>
    <w:rsid w:val="004E5010"/>
    <w:rsid w:val="004F04E9"/>
    <w:rsid w:val="00502267"/>
    <w:rsid w:val="0050560F"/>
    <w:rsid w:val="005069AA"/>
    <w:rsid w:val="005200FC"/>
    <w:rsid w:val="00522F1D"/>
    <w:rsid w:val="005311FF"/>
    <w:rsid w:val="005569A2"/>
    <w:rsid w:val="00565541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17C5"/>
    <w:rsid w:val="006E52DF"/>
    <w:rsid w:val="006E61A5"/>
    <w:rsid w:val="006F0C99"/>
    <w:rsid w:val="00713F1E"/>
    <w:rsid w:val="007176F7"/>
    <w:rsid w:val="007232DC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D78F3"/>
    <w:rsid w:val="007E742B"/>
    <w:rsid w:val="007F3B4A"/>
    <w:rsid w:val="007F72CB"/>
    <w:rsid w:val="00810B34"/>
    <w:rsid w:val="00812594"/>
    <w:rsid w:val="00817302"/>
    <w:rsid w:val="0082036B"/>
    <w:rsid w:val="0082389F"/>
    <w:rsid w:val="00831368"/>
    <w:rsid w:val="00872232"/>
    <w:rsid w:val="008A5E7F"/>
    <w:rsid w:val="008B0EF8"/>
    <w:rsid w:val="008C5406"/>
    <w:rsid w:val="008D11F2"/>
    <w:rsid w:val="008D23A8"/>
    <w:rsid w:val="008D5327"/>
    <w:rsid w:val="008E4A7A"/>
    <w:rsid w:val="008E7DC2"/>
    <w:rsid w:val="008F2F8B"/>
    <w:rsid w:val="008F5A74"/>
    <w:rsid w:val="00901275"/>
    <w:rsid w:val="0090352B"/>
    <w:rsid w:val="00907636"/>
    <w:rsid w:val="0092332F"/>
    <w:rsid w:val="00926AB3"/>
    <w:rsid w:val="009333F7"/>
    <w:rsid w:val="00941D23"/>
    <w:rsid w:val="00943B30"/>
    <w:rsid w:val="009501DC"/>
    <w:rsid w:val="00953816"/>
    <w:rsid w:val="00994AC0"/>
    <w:rsid w:val="0099538F"/>
    <w:rsid w:val="009A65B1"/>
    <w:rsid w:val="009B6DB1"/>
    <w:rsid w:val="009C0388"/>
    <w:rsid w:val="009C04DD"/>
    <w:rsid w:val="009C53E9"/>
    <w:rsid w:val="00A10C60"/>
    <w:rsid w:val="00A10D5B"/>
    <w:rsid w:val="00A15AD6"/>
    <w:rsid w:val="00A31880"/>
    <w:rsid w:val="00A35938"/>
    <w:rsid w:val="00A35F45"/>
    <w:rsid w:val="00A40BE0"/>
    <w:rsid w:val="00A52799"/>
    <w:rsid w:val="00A74368"/>
    <w:rsid w:val="00A96E94"/>
    <w:rsid w:val="00AC0BC4"/>
    <w:rsid w:val="00AD2189"/>
    <w:rsid w:val="00AE035F"/>
    <w:rsid w:val="00AE066F"/>
    <w:rsid w:val="00AE0D5F"/>
    <w:rsid w:val="00AE657B"/>
    <w:rsid w:val="00AF2221"/>
    <w:rsid w:val="00AF2250"/>
    <w:rsid w:val="00AF5087"/>
    <w:rsid w:val="00AF6FCF"/>
    <w:rsid w:val="00B049F9"/>
    <w:rsid w:val="00B27379"/>
    <w:rsid w:val="00B3606A"/>
    <w:rsid w:val="00B46D64"/>
    <w:rsid w:val="00B50384"/>
    <w:rsid w:val="00B52CC4"/>
    <w:rsid w:val="00B60DD5"/>
    <w:rsid w:val="00B71801"/>
    <w:rsid w:val="00B71EBC"/>
    <w:rsid w:val="00B91600"/>
    <w:rsid w:val="00BA1373"/>
    <w:rsid w:val="00BA7579"/>
    <w:rsid w:val="00BB0826"/>
    <w:rsid w:val="00BD1F1A"/>
    <w:rsid w:val="00BD2096"/>
    <w:rsid w:val="00BD36C9"/>
    <w:rsid w:val="00BD37E9"/>
    <w:rsid w:val="00BD5B6D"/>
    <w:rsid w:val="00BD7674"/>
    <w:rsid w:val="00BF0F28"/>
    <w:rsid w:val="00BF57C9"/>
    <w:rsid w:val="00C05234"/>
    <w:rsid w:val="00C30799"/>
    <w:rsid w:val="00C33402"/>
    <w:rsid w:val="00C43D5E"/>
    <w:rsid w:val="00C4456D"/>
    <w:rsid w:val="00C44C49"/>
    <w:rsid w:val="00C457D0"/>
    <w:rsid w:val="00C51554"/>
    <w:rsid w:val="00C61E59"/>
    <w:rsid w:val="00C62DB7"/>
    <w:rsid w:val="00C74020"/>
    <w:rsid w:val="00C77373"/>
    <w:rsid w:val="00C776E4"/>
    <w:rsid w:val="00C85C00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45F1"/>
    <w:rsid w:val="00D96A16"/>
    <w:rsid w:val="00DA096B"/>
    <w:rsid w:val="00DA2976"/>
    <w:rsid w:val="00DB2C8C"/>
    <w:rsid w:val="00DB4DA5"/>
    <w:rsid w:val="00DB5165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741C2"/>
    <w:rsid w:val="00E75EB2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32B30"/>
    <w:rsid w:val="00F32F49"/>
    <w:rsid w:val="00F6068D"/>
    <w:rsid w:val="00F6356F"/>
    <w:rsid w:val="00F645D0"/>
    <w:rsid w:val="00F650EF"/>
    <w:rsid w:val="00F714DD"/>
    <w:rsid w:val="00F718B6"/>
    <w:rsid w:val="00F85446"/>
    <w:rsid w:val="00F867F1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DA1F6F9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apple-converted-space">
    <w:name w:val="apple-converted-space"/>
    <w:basedOn w:val="Absatz-Standardschriftart"/>
    <w:rsid w:val="00C4456D"/>
  </w:style>
  <w:style w:type="character" w:customStyle="1" w:styleId="Formularstandart">
    <w:name w:val="Formular standart"/>
    <w:basedOn w:val="Absatz-Standardschriftart"/>
    <w:rsid w:val="00DB5165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14D623-5067-4C52-9B12-A0D9717ED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1395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Langenegger David</cp:lastModifiedBy>
  <cp:revision>7</cp:revision>
  <cp:lastPrinted>2013-10-09T10:47:00Z</cp:lastPrinted>
  <dcterms:created xsi:type="dcterms:W3CDTF">2016-12-13T09:06:00Z</dcterms:created>
  <dcterms:modified xsi:type="dcterms:W3CDTF">2020-11-05T17:00:00Z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