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5A3E" w14:textId="610F9941" w:rsidR="004C24FC" w:rsidRDefault="002E4344" w:rsidP="002E4344">
      <w:pPr>
        <w:pStyle w:val="berschrift1"/>
        <w:rPr>
          <w:lang w:val="de-CH"/>
        </w:rPr>
      </w:pPr>
      <w:r>
        <w:rPr>
          <w:lang w:val="de-CH"/>
        </w:rPr>
        <w:t>M129 Labor: 3. Schichtenmodelle</w:t>
      </w:r>
    </w:p>
    <w:p w14:paraId="2E772CC1" w14:textId="2CFCAF4C" w:rsidR="002E4344" w:rsidRDefault="002E4344" w:rsidP="002E4344">
      <w:pPr>
        <w:rPr>
          <w:lang w:eastAsia="zh-CN" w:bidi="hi-IN"/>
        </w:rPr>
      </w:pPr>
    </w:p>
    <w:p w14:paraId="74DDBF83" w14:textId="51A1C5EE" w:rsidR="002E4344" w:rsidRDefault="002E4344" w:rsidP="002E4344">
      <w:pPr>
        <w:pStyle w:val="Listenabsatz"/>
        <w:numPr>
          <w:ilvl w:val="0"/>
          <w:numId w:val="1"/>
        </w:numPr>
        <w:rPr>
          <w:lang w:eastAsia="zh-CN" w:bidi="hi-IN"/>
        </w:rPr>
      </w:pPr>
      <w:r>
        <w:rPr>
          <w:lang w:eastAsia="zh-CN" w:bidi="hi-IN"/>
        </w:rPr>
        <w:t>Vor- und Nachteile des Schichtenmodells</w:t>
      </w:r>
    </w:p>
    <w:p w14:paraId="2F365DB2" w14:textId="0732415F" w:rsidR="006669F3" w:rsidRDefault="006669F3" w:rsidP="006669F3">
      <w:pPr>
        <w:pStyle w:val="Listenabsatz"/>
        <w:rPr>
          <w:lang w:eastAsia="zh-CN" w:bidi="hi-IN"/>
        </w:rPr>
      </w:pPr>
      <w:r>
        <w:rPr>
          <w:lang w:eastAsia="zh-CN" w:bidi="hi-IN"/>
        </w:rPr>
        <w:t>Vorteile:</w:t>
      </w:r>
    </w:p>
    <w:p w14:paraId="35433C6D" w14:textId="77777777" w:rsidR="00766CF9" w:rsidRDefault="00766CF9" w:rsidP="00766CF9">
      <w:pPr>
        <w:pStyle w:val="Listenabsatz"/>
        <w:numPr>
          <w:ilvl w:val="0"/>
          <w:numId w:val="3"/>
        </w:numPr>
        <w:rPr>
          <w:lang w:eastAsia="zh-CN" w:bidi="hi-IN"/>
        </w:rPr>
      </w:pPr>
      <w:r>
        <w:rPr>
          <w:lang w:eastAsia="zh-CN" w:bidi="hi-IN"/>
        </w:rPr>
        <w:t>Strukturierung: Die Netzwerktechnik wird in «Schubladen» eingeteilt. Das dient der Übersicht und der Netzwerktechniker denkt und kommuniziert mittels dieser Einteilung.</w:t>
      </w:r>
    </w:p>
    <w:p w14:paraId="6F71E58E" w14:textId="77777777" w:rsidR="00766CF9" w:rsidRDefault="00766CF9" w:rsidP="00766CF9">
      <w:pPr>
        <w:pStyle w:val="Listenabsatz"/>
        <w:numPr>
          <w:ilvl w:val="0"/>
          <w:numId w:val="3"/>
        </w:numPr>
        <w:rPr>
          <w:lang w:eastAsia="zh-CN" w:bidi="hi-IN"/>
        </w:rPr>
      </w:pPr>
      <w:r>
        <w:rPr>
          <w:lang w:eastAsia="zh-CN" w:bidi="hi-IN"/>
        </w:rPr>
        <w:t>Flexibilität: Das Protokoll einer Schicht kann geändert werden, ohne in den anderen Schichten etwas zu verändern.</w:t>
      </w:r>
    </w:p>
    <w:p w14:paraId="7F806F1E" w14:textId="77777777" w:rsidR="00766CF9" w:rsidRDefault="00766CF9" w:rsidP="00766CF9">
      <w:pPr>
        <w:pStyle w:val="Listenabsatz"/>
        <w:numPr>
          <w:ilvl w:val="0"/>
          <w:numId w:val="3"/>
        </w:numPr>
        <w:rPr>
          <w:lang w:eastAsia="zh-CN" w:bidi="hi-IN"/>
        </w:rPr>
      </w:pPr>
      <w:r>
        <w:rPr>
          <w:lang w:eastAsia="zh-CN" w:bidi="hi-IN"/>
        </w:rPr>
        <w:t>Spezialisierung: Entwickler können sich auf die Probleme von einzelnen Schichten konzentrieren und so schneller arbeiten.</w:t>
      </w:r>
    </w:p>
    <w:p w14:paraId="2E029CB9" w14:textId="07A18E5E" w:rsidR="00766CF9" w:rsidRDefault="00766CF9" w:rsidP="00766CF9">
      <w:pPr>
        <w:pStyle w:val="Listenabsatz"/>
        <w:numPr>
          <w:ilvl w:val="0"/>
          <w:numId w:val="3"/>
        </w:numPr>
        <w:rPr>
          <w:lang w:eastAsia="zh-CN" w:bidi="hi-IN"/>
        </w:rPr>
      </w:pPr>
      <w:r>
        <w:rPr>
          <w:lang w:eastAsia="zh-CN" w:bidi="hi-IN"/>
        </w:rPr>
        <w:t>Wahlfreiheit: Der Endbenutzer kann nach eigener Wahl die Lösung zum Problem zusammenstellen.</w:t>
      </w:r>
    </w:p>
    <w:p w14:paraId="5BDF62EB" w14:textId="77777777" w:rsidR="00766CF9" w:rsidRDefault="00766CF9" w:rsidP="00766CF9">
      <w:pPr>
        <w:pStyle w:val="Listenabsatz"/>
        <w:ind w:left="1080"/>
        <w:rPr>
          <w:lang w:eastAsia="zh-CN" w:bidi="hi-IN"/>
        </w:rPr>
      </w:pPr>
    </w:p>
    <w:p w14:paraId="502AA365" w14:textId="23E2C91C" w:rsidR="00766CF9" w:rsidRDefault="00766CF9" w:rsidP="006669F3">
      <w:pPr>
        <w:pStyle w:val="Listenabsatz"/>
        <w:rPr>
          <w:lang w:eastAsia="zh-CN" w:bidi="hi-IN"/>
        </w:rPr>
      </w:pPr>
      <w:r>
        <w:rPr>
          <w:lang w:eastAsia="zh-CN" w:bidi="hi-IN"/>
        </w:rPr>
        <w:t>Nachteile:</w:t>
      </w:r>
    </w:p>
    <w:p w14:paraId="4E49F4B0" w14:textId="5C12A583" w:rsidR="00766CF9" w:rsidRDefault="00AC3F0D" w:rsidP="00766CF9">
      <w:pPr>
        <w:pStyle w:val="Listenabsatz"/>
        <w:numPr>
          <w:ilvl w:val="0"/>
          <w:numId w:val="3"/>
        </w:numPr>
        <w:rPr>
          <w:lang w:eastAsia="zh-CN" w:bidi="hi-IN"/>
        </w:rPr>
      </w:pPr>
      <w:r>
        <w:rPr>
          <w:lang w:eastAsia="zh-CN" w:bidi="hi-IN"/>
        </w:rPr>
        <w:t>Verwaltungsaufwand</w:t>
      </w:r>
    </w:p>
    <w:p w14:paraId="0929E41C" w14:textId="7D969A31" w:rsidR="00D8183D" w:rsidRDefault="00D8183D" w:rsidP="005F278D">
      <w:pPr>
        <w:rPr>
          <w:lang w:eastAsia="zh-CN" w:bidi="hi-IN"/>
        </w:rPr>
      </w:pPr>
    </w:p>
    <w:p w14:paraId="458FBB86" w14:textId="77777777" w:rsidR="007744CD" w:rsidRDefault="007744CD" w:rsidP="005F278D">
      <w:pPr>
        <w:pStyle w:val="Listenabsatz"/>
        <w:numPr>
          <w:ilvl w:val="0"/>
          <w:numId w:val="1"/>
        </w:numPr>
        <w:rPr>
          <w:lang w:eastAsia="zh-CN" w:bidi="hi-IN"/>
        </w:rPr>
      </w:pPr>
      <w:r>
        <w:rPr>
          <w:lang w:eastAsia="zh-CN" w:bidi="hi-IN"/>
        </w:rPr>
        <w:t>Aufteilung der Aufgaben</w:t>
      </w:r>
    </w:p>
    <w:p w14:paraId="3FE5E191" w14:textId="77777777" w:rsidR="00A2555A" w:rsidRDefault="007744CD" w:rsidP="007744CD">
      <w:pPr>
        <w:pStyle w:val="Listenabsatz"/>
        <w:rPr>
          <w:lang w:eastAsia="zh-CN" w:bidi="hi-IN"/>
        </w:rPr>
      </w:pPr>
      <w:r w:rsidRPr="007744CD">
        <w:rPr>
          <w:lang w:eastAsia="zh-CN" w:bidi="hi-IN"/>
        </w:rPr>
        <w:t>Auf die Anfrage eines Webbrowsers die richtige Seite zurückliefern.</w:t>
      </w:r>
    </w:p>
    <w:p w14:paraId="15A65193" w14:textId="2AEC2220" w:rsidR="005F278D" w:rsidRDefault="007744CD" w:rsidP="007744CD">
      <w:pPr>
        <w:pStyle w:val="Listenabsatz"/>
        <w:rPr>
          <w:lang w:eastAsia="zh-CN" w:bidi="hi-IN"/>
        </w:rPr>
      </w:pPr>
      <w:r>
        <w:rPr>
          <w:lang w:eastAsia="zh-CN" w:bidi="hi-IN"/>
        </w:rPr>
        <w:t xml:space="preserve">-&gt; </w:t>
      </w:r>
      <w:r w:rsidR="00682CFD">
        <w:rPr>
          <w:lang w:eastAsia="zh-CN" w:bidi="hi-IN"/>
        </w:rPr>
        <w:t xml:space="preserve">Layer </w:t>
      </w:r>
      <w:r w:rsidR="003606B8">
        <w:rPr>
          <w:lang w:eastAsia="zh-CN" w:bidi="hi-IN"/>
        </w:rPr>
        <w:t>7</w:t>
      </w:r>
    </w:p>
    <w:p w14:paraId="70D68973" w14:textId="716401E0" w:rsidR="003D233C" w:rsidRDefault="00682CFD" w:rsidP="007744CD">
      <w:pPr>
        <w:pStyle w:val="Listenabsatz"/>
        <w:rPr>
          <w:lang w:eastAsia="zh-CN" w:bidi="hi-IN"/>
        </w:rPr>
      </w:pPr>
      <w:r w:rsidRPr="00682CFD">
        <w:rPr>
          <w:lang w:eastAsia="zh-CN" w:bidi="hi-IN"/>
        </w:rPr>
        <w:t>Aufgrund einer Adresse die Daten an den richtigen Empfänger weiterleiten.</w:t>
      </w:r>
    </w:p>
    <w:p w14:paraId="29C0F9ED" w14:textId="72458A46" w:rsidR="00682CFD" w:rsidRDefault="00682CFD" w:rsidP="007744CD">
      <w:pPr>
        <w:pStyle w:val="Listenabsatz"/>
        <w:rPr>
          <w:lang w:eastAsia="zh-CN" w:bidi="hi-IN"/>
        </w:rPr>
      </w:pPr>
      <w:r>
        <w:rPr>
          <w:lang w:eastAsia="zh-CN" w:bidi="hi-IN"/>
        </w:rPr>
        <w:t xml:space="preserve">-&gt; Layer </w:t>
      </w:r>
      <w:r w:rsidR="0043079F">
        <w:rPr>
          <w:lang w:eastAsia="zh-CN" w:bidi="hi-IN"/>
        </w:rPr>
        <w:t>3</w:t>
      </w:r>
    </w:p>
    <w:p w14:paraId="02C1758B" w14:textId="77777777" w:rsidR="00A2555A" w:rsidRDefault="00682CFD" w:rsidP="007744CD">
      <w:pPr>
        <w:pStyle w:val="Listenabsatz"/>
        <w:rPr>
          <w:lang w:eastAsia="zh-CN" w:bidi="hi-IN"/>
        </w:rPr>
      </w:pPr>
      <w:r w:rsidRPr="00682CFD">
        <w:rPr>
          <w:lang w:eastAsia="zh-CN" w:bidi="hi-IN"/>
        </w:rPr>
        <w:t>Mit einer Zugriffsregelung entscheiden, wer wann senden darf.</w:t>
      </w:r>
    </w:p>
    <w:p w14:paraId="363E49D3" w14:textId="5AE693E4" w:rsidR="00682CFD" w:rsidRDefault="00682CFD" w:rsidP="007744CD">
      <w:pPr>
        <w:pStyle w:val="Listenabsatz"/>
        <w:rPr>
          <w:lang w:eastAsia="zh-CN" w:bidi="hi-IN"/>
        </w:rPr>
      </w:pPr>
      <w:r>
        <w:rPr>
          <w:lang w:eastAsia="zh-CN" w:bidi="hi-IN"/>
        </w:rPr>
        <w:t xml:space="preserve">-&gt; Layer </w:t>
      </w:r>
      <w:r w:rsidR="004E3F2B">
        <w:rPr>
          <w:lang w:eastAsia="zh-CN" w:bidi="hi-IN"/>
        </w:rPr>
        <w:t>2</w:t>
      </w:r>
    </w:p>
    <w:p w14:paraId="56686872" w14:textId="77777777" w:rsidR="00A2555A" w:rsidRDefault="00682CFD" w:rsidP="007744CD">
      <w:pPr>
        <w:pStyle w:val="Listenabsatz"/>
        <w:rPr>
          <w:lang w:eastAsia="zh-CN" w:bidi="hi-IN"/>
        </w:rPr>
      </w:pPr>
      <w:r w:rsidRPr="00682CFD">
        <w:rPr>
          <w:lang w:eastAsia="zh-CN" w:bidi="hi-IN"/>
        </w:rPr>
        <w:t>Die Daten auf Übertragungsfehler überprüfen.</w:t>
      </w:r>
    </w:p>
    <w:p w14:paraId="106184F7" w14:textId="3917857A" w:rsidR="00682CFD" w:rsidRDefault="00682CFD" w:rsidP="007744CD">
      <w:pPr>
        <w:pStyle w:val="Listenabsatz"/>
        <w:rPr>
          <w:lang w:eastAsia="zh-CN" w:bidi="hi-IN"/>
        </w:rPr>
      </w:pPr>
      <w:r>
        <w:rPr>
          <w:lang w:eastAsia="zh-CN" w:bidi="hi-IN"/>
        </w:rPr>
        <w:t xml:space="preserve">-&gt; Layer </w:t>
      </w:r>
      <w:r w:rsidR="00A9705F">
        <w:rPr>
          <w:lang w:eastAsia="zh-CN" w:bidi="hi-IN"/>
        </w:rPr>
        <w:t>2</w:t>
      </w:r>
    </w:p>
    <w:p w14:paraId="1F59B68F" w14:textId="593A6FFB" w:rsidR="00A2555A" w:rsidRDefault="00682CFD" w:rsidP="007744CD">
      <w:pPr>
        <w:pStyle w:val="Listenabsatz"/>
        <w:rPr>
          <w:lang w:eastAsia="zh-CN" w:bidi="hi-IN"/>
        </w:rPr>
      </w:pPr>
      <w:r w:rsidRPr="00682CFD">
        <w:rPr>
          <w:lang w:eastAsia="zh-CN" w:bidi="hi-IN"/>
        </w:rPr>
        <w:t>Die Bits als richtigen Strom/Spannungsimpuls auf das Kabel bringen.</w:t>
      </w:r>
    </w:p>
    <w:p w14:paraId="74A20043" w14:textId="06EDCDA6" w:rsidR="00682CFD" w:rsidRDefault="00682CFD" w:rsidP="007744CD">
      <w:pPr>
        <w:pStyle w:val="Listenabsatz"/>
        <w:rPr>
          <w:lang w:eastAsia="zh-CN" w:bidi="hi-IN"/>
        </w:rPr>
      </w:pPr>
      <w:r>
        <w:rPr>
          <w:lang w:eastAsia="zh-CN" w:bidi="hi-IN"/>
        </w:rPr>
        <w:t>-&gt; Layer 1</w:t>
      </w:r>
    </w:p>
    <w:p w14:paraId="6BF70596" w14:textId="7E9E32BD" w:rsidR="00984BF0" w:rsidRDefault="00984BF0" w:rsidP="00984BF0">
      <w:pPr>
        <w:rPr>
          <w:lang w:eastAsia="zh-CN" w:bidi="hi-IN"/>
        </w:rPr>
      </w:pPr>
    </w:p>
    <w:p w14:paraId="160D888E" w14:textId="02FB67C2" w:rsidR="00984BF0" w:rsidRDefault="00984BF0" w:rsidP="00984BF0">
      <w:pPr>
        <w:pStyle w:val="Listenabsatz"/>
        <w:numPr>
          <w:ilvl w:val="0"/>
          <w:numId w:val="1"/>
        </w:numPr>
        <w:rPr>
          <w:lang w:eastAsia="zh-CN" w:bidi="hi-IN"/>
        </w:rPr>
      </w:pPr>
      <w:r>
        <w:rPr>
          <w:lang w:eastAsia="zh-CN" w:bidi="hi-IN"/>
        </w:rPr>
        <w:t>Referenzmodelle</w:t>
      </w:r>
    </w:p>
    <w:p w14:paraId="258E39E0" w14:textId="745029A5" w:rsidR="00AD65D9" w:rsidRDefault="00AD65D9" w:rsidP="00D3186B">
      <w:pPr>
        <w:pStyle w:val="Listenabsatz"/>
        <w:rPr>
          <w:lang w:eastAsia="zh-CN" w:bidi="hi-IN"/>
        </w:rPr>
      </w:pPr>
      <w:r>
        <w:rPr>
          <w:lang w:eastAsia="zh-CN" w:bidi="hi-IN"/>
        </w:rPr>
        <w:t>Von einem Referenzmodell spricht man, wenn es ein allgemeines Modell für eine Klasse von Sachverhalten ist, das folgende Eigenschaften hat:</w:t>
      </w:r>
    </w:p>
    <w:p w14:paraId="30666371" w14:textId="67FCDB27" w:rsidR="00DE2CFF" w:rsidRDefault="00DE2CFF" w:rsidP="00DE2CFF">
      <w:pPr>
        <w:pStyle w:val="Listenabsatz"/>
        <w:numPr>
          <w:ilvl w:val="0"/>
          <w:numId w:val="3"/>
        </w:numPr>
        <w:rPr>
          <w:lang w:eastAsia="zh-CN" w:bidi="hi-IN"/>
        </w:rPr>
      </w:pPr>
      <w:r>
        <w:rPr>
          <w:lang w:eastAsia="zh-CN" w:bidi="hi-IN"/>
        </w:rPr>
        <w:t xml:space="preserve">Auf Basis dieses Modell können spezielle Modelle </w:t>
      </w:r>
      <w:r w:rsidR="00F319FD">
        <w:rPr>
          <w:lang w:eastAsia="zh-CN" w:bidi="hi-IN"/>
        </w:rPr>
        <w:t>gebildet werden</w:t>
      </w:r>
    </w:p>
    <w:p w14:paraId="33B5A6D9" w14:textId="18DF477C" w:rsidR="00D3186B" w:rsidRDefault="00F319FD" w:rsidP="00D3186B">
      <w:pPr>
        <w:pStyle w:val="Listenabsatz"/>
        <w:numPr>
          <w:ilvl w:val="0"/>
          <w:numId w:val="3"/>
        </w:numPr>
        <w:rPr>
          <w:lang w:eastAsia="zh-CN" w:bidi="hi-IN"/>
        </w:rPr>
      </w:pPr>
      <w:r>
        <w:rPr>
          <w:lang w:eastAsia="zh-CN" w:bidi="hi-IN"/>
        </w:rPr>
        <w:t>Das allgemeine Objekt kann als Vergleichsobjekt genutzt werden</w:t>
      </w:r>
      <w:r w:rsidR="00D3186B">
        <w:rPr>
          <w:lang w:eastAsia="zh-CN" w:bidi="hi-IN"/>
        </w:rPr>
        <w:t>.</w:t>
      </w:r>
      <w:r w:rsidR="00D3186B">
        <w:rPr>
          <w:lang w:eastAsia="zh-CN" w:bidi="hi-IN"/>
        </w:rPr>
        <w:br/>
        <w:t xml:space="preserve">(Quelle: </w:t>
      </w:r>
      <w:hyperlink r:id="rId5" w:history="1">
        <w:r w:rsidR="00D3186B" w:rsidRPr="00D3186B">
          <w:rPr>
            <w:rStyle w:val="Hyperlink"/>
            <w:lang w:eastAsia="zh-CN" w:bidi="hi-IN"/>
          </w:rPr>
          <w:t>Wikipedia</w:t>
        </w:r>
      </w:hyperlink>
      <w:r w:rsidR="00D3186B">
        <w:rPr>
          <w:lang w:eastAsia="zh-CN" w:bidi="hi-IN"/>
        </w:rPr>
        <w:t>)</w:t>
      </w:r>
    </w:p>
    <w:p w14:paraId="48C6316B" w14:textId="18DF3BB4" w:rsidR="003A6176" w:rsidRDefault="003A6176">
      <w:pPr>
        <w:rPr>
          <w:lang w:eastAsia="zh-CN" w:bidi="hi-IN"/>
        </w:rPr>
      </w:pPr>
      <w:r>
        <w:rPr>
          <w:lang w:eastAsia="zh-CN" w:bidi="hi-IN"/>
        </w:rPr>
        <w:br w:type="page"/>
      </w:r>
    </w:p>
    <w:p w14:paraId="28A4A5B8" w14:textId="43EC3B5F" w:rsidR="00D3186B" w:rsidRDefault="007A5282" w:rsidP="00D3186B">
      <w:pPr>
        <w:pStyle w:val="Listenabsatz"/>
        <w:numPr>
          <w:ilvl w:val="0"/>
          <w:numId w:val="1"/>
        </w:numPr>
        <w:rPr>
          <w:lang w:eastAsia="zh-CN" w:bidi="hi-IN"/>
        </w:rPr>
      </w:pPr>
      <w:r>
        <w:lastRenderedPageBreak/>
        <w:t>Protokollstapel</w:t>
      </w:r>
    </w:p>
    <w:p w14:paraId="58AE7790" w14:textId="5AB2197F" w:rsidR="007A5282" w:rsidRDefault="0018431B" w:rsidP="007A5282">
      <w:pPr>
        <w:pStyle w:val="Listenabsatz"/>
      </w:pPr>
      <w:r>
        <w:t xml:space="preserve">Ein Protokollstapel (engl. Protocol stack) </w:t>
      </w:r>
      <w:r w:rsidR="007C5F32">
        <w:t>entsteht, wenn mehrere Protokolle auf verschiedenen Schichten zusammenarbeiten.</w:t>
      </w:r>
    </w:p>
    <w:p w14:paraId="7D891073" w14:textId="4FEE5CE6" w:rsidR="009113FE" w:rsidRDefault="009113FE" w:rsidP="007A5282">
      <w:pPr>
        <w:pStyle w:val="Listenabsatz"/>
      </w:pPr>
      <w:r>
        <w:t>Drei gebräuchliche Protokollstapel:</w:t>
      </w:r>
    </w:p>
    <w:p w14:paraId="066EC8A3" w14:textId="77C588F6" w:rsidR="009113FE" w:rsidRDefault="00266826" w:rsidP="009113FE">
      <w:pPr>
        <w:pStyle w:val="Listenabsatz"/>
        <w:numPr>
          <w:ilvl w:val="0"/>
          <w:numId w:val="3"/>
        </w:numPr>
        <w:rPr>
          <w:lang w:eastAsia="zh-CN" w:bidi="hi-IN"/>
        </w:rPr>
      </w:pPr>
      <w:r>
        <w:t>TCP-IP</w:t>
      </w:r>
    </w:p>
    <w:p w14:paraId="337D8C27" w14:textId="216C0C9F" w:rsidR="003A6176" w:rsidRDefault="003E7A84" w:rsidP="003A6176">
      <w:pPr>
        <w:pStyle w:val="Listenabsatz"/>
        <w:ind w:left="1080"/>
      </w:pPr>
      <w:r>
        <w:t>Services = Layer 7,</w:t>
      </w:r>
      <w:r w:rsidR="003A6176">
        <w:t xml:space="preserve"> </w:t>
      </w:r>
      <w:r>
        <w:t>6 &amp; 5</w:t>
      </w:r>
    </w:p>
    <w:p w14:paraId="492CE3D7" w14:textId="280AC68E" w:rsidR="003A6176" w:rsidRDefault="003A6176" w:rsidP="003A6176">
      <w:pPr>
        <w:pStyle w:val="Listenabsatz"/>
        <w:ind w:left="1080"/>
      </w:pPr>
      <w:r>
        <w:t>TCP/UDP = Layer 4</w:t>
      </w:r>
    </w:p>
    <w:p w14:paraId="407002C3" w14:textId="16336C6D" w:rsidR="003A6176" w:rsidRDefault="003A6176" w:rsidP="003A6176">
      <w:pPr>
        <w:pStyle w:val="Listenabsatz"/>
        <w:ind w:left="1080"/>
      </w:pPr>
      <w:r>
        <w:t>IP = Layer 3</w:t>
      </w:r>
    </w:p>
    <w:p w14:paraId="4DD35781" w14:textId="102A9C31" w:rsidR="003A6176" w:rsidRDefault="003A6176" w:rsidP="003A6176">
      <w:pPr>
        <w:pStyle w:val="Listenabsatz"/>
        <w:ind w:left="1080"/>
      </w:pPr>
      <w:r>
        <w:t>Ethernet, Token Ring = Layer 2 &amp; 1</w:t>
      </w:r>
    </w:p>
    <w:p w14:paraId="4DB6CA75" w14:textId="22E0BB8B" w:rsidR="003A6176" w:rsidRDefault="0083354C" w:rsidP="003A6176">
      <w:pPr>
        <w:pStyle w:val="Listenabsatz"/>
        <w:numPr>
          <w:ilvl w:val="0"/>
          <w:numId w:val="3"/>
        </w:numPr>
      </w:pPr>
      <w:r>
        <w:t>Novell</w:t>
      </w:r>
    </w:p>
    <w:p w14:paraId="22878D4D" w14:textId="39805F1C" w:rsidR="0083354C" w:rsidRDefault="00D43CA4" w:rsidP="0083354C">
      <w:pPr>
        <w:pStyle w:val="Listenabsatz"/>
        <w:ind w:left="1080"/>
        <w:rPr>
          <w:lang w:val="en-US"/>
        </w:rPr>
      </w:pPr>
      <w:r w:rsidRPr="00D43CA4">
        <w:rPr>
          <w:lang w:val="en-US"/>
        </w:rPr>
        <w:t xml:space="preserve">NCP (Netware Core Protocol) = Layer </w:t>
      </w:r>
      <w:r>
        <w:rPr>
          <w:lang w:val="en-US"/>
        </w:rPr>
        <w:t>7, 6 &amp; 5</w:t>
      </w:r>
    </w:p>
    <w:p w14:paraId="0CCD88B8" w14:textId="2E38AF54" w:rsidR="00D43CA4" w:rsidRDefault="005945C9" w:rsidP="0083354C">
      <w:pPr>
        <w:pStyle w:val="Listenabsatz"/>
        <w:ind w:left="1080"/>
        <w:rPr>
          <w:lang w:val="en-US"/>
        </w:rPr>
      </w:pPr>
      <w:r>
        <w:rPr>
          <w:lang w:val="en-US"/>
        </w:rPr>
        <w:t>SPX (Sequences Paket Exchange) = Layer 4</w:t>
      </w:r>
    </w:p>
    <w:p w14:paraId="4FAB05C0" w14:textId="1E0D6C09" w:rsidR="005945C9" w:rsidRDefault="00AD6E48" w:rsidP="0083354C">
      <w:pPr>
        <w:pStyle w:val="Listenabsatz"/>
        <w:ind w:left="1080"/>
        <w:rPr>
          <w:lang w:val="en-US"/>
        </w:rPr>
      </w:pPr>
      <w:r>
        <w:rPr>
          <w:lang w:val="en-US"/>
        </w:rPr>
        <w:t>IPX (Internetwork Paket Exchange) = Layer 3</w:t>
      </w:r>
    </w:p>
    <w:p w14:paraId="03F6550A" w14:textId="36A9F9DC" w:rsidR="00AD6E48" w:rsidRDefault="003D55FE" w:rsidP="00AD6E48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Microsoft</w:t>
      </w:r>
    </w:p>
    <w:p w14:paraId="31E32F76" w14:textId="1BDEA000" w:rsidR="003D55FE" w:rsidRDefault="00E840D9" w:rsidP="003D55FE">
      <w:pPr>
        <w:pStyle w:val="Listenabsatz"/>
        <w:ind w:left="1080"/>
        <w:rPr>
          <w:lang w:val="en-US"/>
        </w:rPr>
      </w:pPr>
      <w:r>
        <w:rPr>
          <w:lang w:val="en-US"/>
        </w:rPr>
        <w:t xml:space="preserve">SMB (Server Message Block) = </w:t>
      </w:r>
      <w:r w:rsidR="000B103E">
        <w:rPr>
          <w:lang w:val="en-US"/>
        </w:rPr>
        <w:t>Layer 7</w:t>
      </w:r>
    </w:p>
    <w:p w14:paraId="46ACF27F" w14:textId="6D19B7FF" w:rsidR="000B103E" w:rsidRDefault="000B103E" w:rsidP="003D55FE">
      <w:pPr>
        <w:pStyle w:val="Listenabsatz"/>
        <w:ind w:left="1080"/>
        <w:rPr>
          <w:lang w:val="en-US"/>
        </w:rPr>
      </w:pPr>
      <w:r>
        <w:rPr>
          <w:lang w:val="en-US"/>
        </w:rPr>
        <w:t>NETBIOS (Network Basic Input Output System) = Layer 5</w:t>
      </w:r>
    </w:p>
    <w:p w14:paraId="2D174F02" w14:textId="15D842D1" w:rsidR="005D18B7" w:rsidRDefault="005D18B7" w:rsidP="005D18B7">
      <w:pPr>
        <w:pStyle w:val="Listenabsatz"/>
        <w:ind w:left="1080"/>
        <w:rPr>
          <w:lang w:val="en-US"/>
        </w:rPr>
      </w:pPr>
      <w:r>
        <w:rPr>
          <w:lang w:val="en-US"/>
        </w:rPr>
        <w:t>NETBEUI (NETBIOS Extended User Interface) = Layer 3</w:t>
      </w:r>
    </w:p>
    <w:p w14:paraId="24880B04" w14:textId="2177400B" w:rsidR="005D18B7" w:rsidRDefault="005D18B7" w:rsidP="005D18B7">
      <w:pPr>
        <w:rPr>
          <w:lang w:val="en-US"/>
        </w:rPr>
      </w:pPr>
    </w:p>
    <w:p w14:paraId="76E0A8FB" w14:textId="02F9C858" w:rsidR="005D18B7" w:rsidRDefault="00495262" w:rsidP="005D18B7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Umschlagprinzip</w:t>
      </w:r>
    </w:p>
    <w:p w14:paraId="4387842D" w14:textId="2D8E837D" w:rsidR="00495262" w:rsidRDefault="00415DD6" w:rsidP="00495262">
      <w:pPr>
        <w:pStyle w:val="Listenabsatz"/>
      </w:pPr>
      <w:r w:rsidRPr="00415DD6">
        <w:t>Die Daten w</w:t>
      </w:r>
      <w:r w:rsidR="002F4CB2">
        <w:t>e</w:t>
      </w:r>
      <w:r w:rsidRPr="00415DD6">
        <w:t>rden in den e</w:t>
      </w:r>
      <w:r>
        <w:t>rsten Umschlag</w:t>
      </w:r>
      <w:r w:rsidR="002F4CB2">
        <w:t>, dem «TCP-Umschlag» gepackt. Dieser Umschlag wird in den</w:t>
      </w:r>
      <w:r w:rsidR="005D5958">
        <w:t xml:space="preserve"> «IP-Umschlag» gepackt und zum Schluss wird dieser in den «Ethernet-Umschlag» gepackt.</w:t>
      </w:r>
    </w:p>
    <w:p w14:paraId="4F57298D" w14:textId="1DBA7451" w:rsidR="005D5958" w:rsidRDefault="005D5958" w:rsidP="00495262">
      <w:pPr>
        <w:pStyle w:val="Listenabsatz"/>
      </w:pPr>
      <w:r>
        <w:t xml:space="preserve">Dieses Prinzip </w:t>
      </w:r>
      <w:r w:rsidR="00035829">
        <w:t xml:space="preserve">wird so genutzt damit jede Schicht nur bis zu einem bestimmten «Umschlag» </w:t>
      </w:r>
      <w:r w:rsidR="007F4463">
        <w:t>das Paket öffnen muss.</w:t>
      </w:r>
    </w:p>
    <w:p w14:paraId="44FC3FF4" w14:textId="1C9817E9" w:rsidR="007F4463" w:rsidRDefault="007F4463" w:rsidP="007F4463"/>
    <w:p w14:paraId="11DA05F0" w14:textId="6BAB118C" w:rsidR="007F4463" w:rsidRDefault="007F4463" w:rsidP="007F4463">
      <w:pPr>
        <w:pStyle w:val="Listenabsatz"/>
        <w:numPr>
          <w:ilvl w:val="0"/>
          <w:numId w:val="1"/>
        </w:numPr>
      </w:pPr>
      <w:r>
        <w:t>Protokolle</w:t>
      </w:r>
    </w:p>
    <w:p w14:paraId="1CCD2777" w14:textId="6BFFD437" w:rsidR="007F4463" w:rsidRDefault="008E0735" w:rsidP="007F4463">
      <w:pPr>
        <w:pStyle w:val="Listenabsatz"/>
      </w:pPr>
      <w:r>
        <w:t xml:space="preserve">Ein Protokoll kann als Sammlung von Regeln </w:t>
      </w:r>
      <w:r w:rsidR="008A2090">
        <w:t xml:space="preserve">zusammengefasst werden. Das Protokoll </w:t>
      </w:r>
      <w:r w:rsidR="00926E0B">
        <w:t>steuert bzw. koordinieren</w:t>
      </w:r>
      <w:r w:rsidR="008A2090">
        <w:t xml:space="preserve"> die Datenübertragung zwischen </w:t>
      </w:r>
      <w:r w:rsidR="00926E0B">
        <w:t>Komponenten.</w:t>
      </w:r>
    </w:p>
    <w:p w14:paraId="507D458E" w14:textId="130CB193" w:rsidR="00926E0B" w:rsidRDefault="00926E0B" w:rsidP="007F4463">
      <w:pPr>
        <w:pStyle w:val="Listenabsatz"/>
      </w:pPr>
      <w:r>
        <w:t>Diese Regeln bestimmen beispielsweise:</w:t>
      </w:r>
    </w:p>
    <w:p w14:paraId="6D89E344" w14:textId="77777777" w:rsidR="006D00BB" w:rsidRDefault="006D00BB" w:rsidP="00926E0B">
      <w:pPr>
        <w:pStyle w:val="Listenabsatz"/>
        <w:numPr>
          <w:ilvl w:val="0"/>
          <w:numId w:val="3"/>
        </w:numPr>
      </w:pPr>
      <w:r w:rsidRPr="006D00BB">
        <w:t>mit welchen Befehlen Daten verlangt oder geschickt werden (z. B. eine Webpage),</w:t>
      </w:r>
    </w:p>
    <w:p w14:paraId="0649267F" w14:textId="77777777" w:rsidR="006D00BB" w:rsidRDefault="006D00BB" w:rsidP="00926E0B">
      <w:pPr>
        <w:pStyle w:val="Listenabsatz"/>
        <w:numPr>
          <w:ilvl w:val="0"/>
          <w:numId w:val="3"/>
        </w:numPr>
      </w:pPr>
      <w:r w:rsidRPr="006D00BB">
        <w:t>was die gesendeten Daten darstellen (z. B. ASCII-Text, Bilder, HTML, MP3 etc.),</w:t>
      </w:r>
    </w:p>
    <w:p w14:paraId="29807D35" w14:textId="77777777" w:rsidR="006D00BB" w:rsidRDefault="006D00BB" w:rsidP="00926E0B">
      <w:pPr>
        <w:pStyle w:val="Listenabsatz"/>
        <w:numPr>
          <w:ilvl w:val="0"/>
          <w:numId w:val="3"/>
        </w:numPr>
      </w:pPr>
      <w:r w:rsidRPr="006D00BB">
        <w:t>wie die Netzwerkadressen aussehen (z. B. IP-Adressen, MAC-Adressen),</w:t>
      </w:r>
    </w:p>
    <w:p w14:paraId="24D32367" w14:textId="77777777" w:rsidR="006D00BB" w:rsidRDefault="006D00BB" w:rsidP="00926E0B">
      <w:pPr>
        <w:pStyle w:val="Listenabsatz"/>
        <w:numPr>
          <w:ilvl w:val="0"/>
          <w:numId w:val="3"/>
        </w:numPr>
      </w:pPr>
      <w:r w:rsidRPr="006D00BB">
        <w:t>wie schnell gesendet wird (Bandbreite in Mbit/ s),</w:t>
      </w:r>
    </w:p>
    <w:p w14:paraId="0F13B8D5" w14:textId="3D44FB9A" w:rsidR="00550EE4" w:rsidRDefault="006D00BB" w:rsidP="00550EE4">
      <w:pPr>
        <w:pStyle w:val="Listenabsatz"/>
        <w:numPr>
          <w:ilvl w:val="0"/>
          <w:numId w:val="3"/>
        </w:numPr>
      </w:pPr>
      <w:r w:rsidRPr="006D00BB">
        <w:t>welche Spannung auf dem Kabel einer binären 0 oder 1 entspricht.</w:t>
      </w:r>
    </w:p>
    <w:p w14:paraId="545D0DB2" w14:textId="77777777" w:rsidR="00643234" w:rsidRDefault="00643234">
      <w:r>
        <w:br w:type="page"/>
      </w:r>
    </w:p>
    <w:p w14:paraId="7E1CB0E4" w14:textId="6BB9DCEB" w:rsidR="00550EE4" w:rsidRDefault="00550EE4" w:rsidP="00550EE4">
      <w:pPr>
        <w:pStyle w:val="Listenabsatz"/>
        <w:numPr>
          <w:ilvl w:val="0"/>
          <w:numId w:val="1"/>
        </w:numPr>
      </w:pPr>
      <w:r>
        <w:lastRenderedPageBreak/>
        <w:t>In</w:t>
      </w:r>
      <w:r w:rsidRPr="00550EE4">
        <w:t>ternet-Protokollfamilie</w:t>
      </w:r>
    </w:p>
    <w:p w14:paraId="0E094CE8" w14:textId="77777777" w:rsidR="00BE3ED6" w:rsidRDefault="00BD6218" w:rsidP="00BE3ED6">
      <w:pPr>
        <w:pStyle w:val="Listenabsatz"/>
        <w:numPr>
          <w:ilvl w:val="0"/>
          <w:numId w:val="3"/>
        </w:numPr>
      </w:pPr>
      <w:r>
        <w:t>TCP</w:t>
      </w:r>
    </w:p>
    <w:p w14:paraId="6B5F210A" w14:textId="77777777" w:rsidR="00BE3ED6" w:rsidRDefault="008D156B" w:rsidP="00BE3ED6">
      <w:pPr>
        <w:pStyle w:val="Listenabsatz"/>
        <w:ind w:left="1080"/>
      </w:pPr>
      <w:r>
        <w:t>Das TCP-Protokoll (Transmission Control Protocol) wird in Layer 4 (Transport Layer) genutzt</w:t>
      </w:r>
      <w:r w:rsidR="002F0AD4">
        <w:t xml:space="preserve">. Es stellt eine </w:t>
      </w:r>
      <w:r w:rsidR="0080627D">
        <w:t>zuverlässige Verbindung zwischen den zwei Netzwerkteilnehmern her.</w:t>
      </w:r>
    </w:p>
    <w:p w14:paraId="6A61E2E8" w14:textId="77777777" w:rsidR="00BE3ED6" w:rsidRDefault="0080627D" w:rsidP="00BE3ED6">
      <w:pPr>
        <w:pStyle w:val="Listenabsatz"/>
        <w:numPr>
          <w:ilvl w:val="0"/>
          <w:numId w:val="3"/>
        </w:numPr>
      </w:pPr>
      <w:r>
        <w:t>IP</w:t>
      </w:r>
    </w:p>
    <w:p w14:paraId="4E814EE5" w14:textId="42D93775" w:rsidR="0080627D" w:rsidRDefault="00BE3ED6" w:rsidP="00BE3ED6">
      <w:pPr>
        <w:pStyle w:val="Listenabsatz"/>
        <w:ind w:left="1080"/>
      </w:pPr>
      <w:r>
        <w:t>Das IP-Protokoll (Internet Protocol) wird in Layer 3 (</w:t>
      </w:r>
      <w:r w:rsidR="009B23B5">
        <w:t xml:space="preserve">Network Layer) genutzt. </w:t>
      </w:r>
      <w:r w:rsidR="00F959E6">
        <w:t xml:space="preserve">Es stellt einen Paketauslieferungsdienst </w:t>
      </w:r>
      <w:r w:rsidR="00B93A75">
        <w:t>bereit.</w:t>
      </w:r>
    </w:p>
    <w:p w14:paraId="22314D29" w14:textId="5291164F" w:rsidR="00DE52BC" w:rsidRDefault="00DE52BC" w:rsidP="00DE52BC">
      <w:pPr>
        <w:pStyle w:val="Listenabsatz"/>
        <w:numPr>
          <w:ilvl w:val="0"/>
          <w:numId w:val="3"/>
        </w:numPr>
      </w:pPr>
      <w:r>
        <w:t>FTP</w:t>
      </w:r>
    </w:p>
    <w:p w14:paraId="2311B44F" w14:textId="10E335EA" w:rsidR="00DE52BC" w:rsidRDefault="00DE52BC" w:rsidP="00DE52BC">
      <w:pPr>
        <w:pStyle w:val="Listenabsatz"/>
        <w:ind w:left="1080"/>
      </w:pPr>
      <w:r>
        <w:t>FTP (</w:t>
      </w:r>
      <w:r w:rsidR="00A1504C">
        <w:t>File Transfer Protocol</w:t>
      </w:r>
      <w:r>
        <w:t>)</w:t>
      </w:r>
      <w:r w:rsidR="00A1504C">
        <w:t xml:space="preserve"> wird in Layer 5-7 genutzt und dient zum Dateitransfer.</w:t>
      </w:r>
    </w:p>
    <w:p w14:paraId="77981A16" w14:textId="088CC115" w:rsidR="00643234" w:rsidRDefault="00643234" w:rsidP="00643234">
      <w:pPr>
        <w:pStyle w:val="Listenabsatz"/>
        <w:numPr>
          <w:ilvl w:val="0"/>
          <w:numId w:val="3"/>
        </w:numPr>
      </w:pPr>
      <w:r>
        <w:t>HTTP</w:t>
      </w:r>
    </w:p>
    <w:p w14:paraId="10D7DEFB" w14:textId="546C5171" w:rsidR="00643234" w:rsidRDefault="00643234" w:rsidP="00643234">
      <w:pPr>
        <w:pStyle w:val="Listenabsatz"/>
        <w:ind w:left="1080"/>
      </w:pPr>
      <w:r>
        <w:t>HTTP (Hypertext Transfer Protocol) wird in Layer 5-7 genutzt und dient zum Anzeigen von Text im Browser.</w:t>
      </w:r>
    </w:p>
    <w:p w14:paraId="5A7D4FD0" w14:textId="282CD846" w:rsidR="00643234" w:rsidRDefault="0058414C" w:rsidP="00643234">
      <w:pPr>
        <w:pStyle w:val="Listenabsatz"/>
        <w:numPr>
          <w:ilvl w:val="0"/>
          <w:numId w:val="3"/>
        </w:numPr>
      </w:pPr>
      <w:r>
        <w:t>SMTP</w:t>
      </w:r>
    </w:p>
    <w:p w14:paraId="5B71C839" w14:textId="6E1B619E" w:rsidR="0058414C" w:rsidRDefault="0058414C" w:rsidP="0058414C">
      <w:pPr>
        <w:pStyle w:val="Listenabsatz"/>
        <w:ind w:left="1080"/>
      </w:pPr>
      <w:r>
        <w:t>Das SMTP Protokoll (Simple Network Management Protocol) wird in Layer 5-7 genutzt</w:t>
      </w:r>
      <w:r w:rsidR="0033294B">
        <w:t>. Es dient dem E-Mail-Versand.</w:t>
      </w:r>
    </w:p>
    <w:p w14:paraId="553BC902" w14:textId="52AC484F" w:rsidR="0033294B" w:rsidRDefault="0033294B" w:rsidP="0033294B">
      <w:pPr>
        <w:pStyle w:val="Listenabsatz"/>
        <w:numPr>
          <w:ilvl w:val="0"/>
          <w:numId w:val="3"/>
        </w:numPr>
      </w:pPr>
      <w:r>
        <w:t>POP3</w:t>
      </w:r>
    </w:p>
    <w:p w14:paraId="365EEA72" w14:textId="79EFD4CF" w:rsidR="0033294B" w:rsidRDefault="0033294B" w:rsidP="0033294B">
      <w:pPr>
        <w:pStyle w:val="Listenabsatz"/>
        <w:ind w:left="1080"/>
      </w:pPr>
      <w:r>
        <w:t xml:space="preserve">POP3 (Post Office </w:t>
      </w:r>
      <w:r w:rsidR="00AD7389">
        <w:t>Protocol, Version 3) wird in Layer 5-7 genutzt und wird meistens zusammen mit SMTP genutzt und dient dem E-Mail-Abruf.</w:t>
      </w:r>
    </w:p>
    <w:p w14:paraId="60AB3D11" w14:textId="335C5758" w:rsidR="002935E5" w:rsidRDefault="002935E5" w:rsidP="00AD7389">
      <w:pPr>
        <w:pStyle w:val="Listenabsatz"/>
        <w:numPr>
          <w:ilvl w:val="0"/>
          <w:numId w:val="3"/>
        </w:numPr>
      </w:pPr>
      <w:r>
        <w:t>IMAP</w:t>
      </w:r>
    </w:p>
    <w:p w14:paraId="00C3F91C" w14:textId="6A815F97" w:rsidR="00AD7389" w:rsidRDefault="00AD7389" w:rsidP="002935E5">
      <w:pPr>
        <w:pStyle w:val="Listenabsatz"/>
        <w:ind w:left="1080"/>
      </w:pPr>
      <w:r>
        <w:t>IMAP (</w:t>
      </w:r>
      <w:r w:rsidR="002935E5">
        <w:t xml:space="preserve">Internet Message Access Protocol) wird in Layer 5-7 genutzt. </w:t>
      </w:r>
      <w:r w:rsidR="008F56A9">
        <w:t>Auch dieses Protokoll hat etwas mit E-Mails zu tun, nämlich das Zugreifen auf E-Mails.</w:t>
      </w:r>
    </w:p>
    <w:p w14:paraId="003D10E1" w14:textId="38D43CD2" w:rsidR="008F56A9" w:rsidRDefault="008F56A9" w:rsidP="008F56A9">
      <w:pPr>
        <w:pStyle w:val="Listenabsatz"/>
        <w:numPr>
          <w:ilvl w:val="0"/>
          <w:numId w:val="3"/>
        </w:numPr>
      </w:pPr>
      <w:r>
        <w:t>DNS</w:t>
      </w:r>
    </w:p>
    <w:p w14:paraId="412E10B7" w14:textId="23D43909" w:rsidR="008F56A9" w:rsidRPr="00742F43" w:rsidRDefault="00742F43" w:rsidP="008F56A9">
      <w:pPr>
        <w:pStyle w:val="Listenabsatz"/>
        <w:ind w:left="1080"/>
      </w:pPr>
      <w:r w:rsidRPr="00742F43">
        <w:t>Das DNS Protokoll (Domain Name System) d</w:t>
      </w:r>
      <w:r>
        <w:t>ient d</w:t>
      </w:r>
      <w:r w:rsidR="0048270E">
        <w:t>em Übersetzen von Domänen in IP und andersrum.</w:t>
      </w:r>
    </w:p>
    <w:sectPr w:rsidR="008F56A9" w:rsidRPr="00742F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006A8"/>
    <w:multiLevelType w:val="hybridMultilevel"/>
    <w:tmpl w:val="2B3288B0"/>
    <w:lvl w:ilvl="0" w:tplc="361E6ABC">
      <w:start w:val="1"/>
      <w:numFmt w:val="bullet"/>
      <w:lvlText w:val="-"/>
      <w:lvlJc w:val="left"/>
      <w:pPr>
        <w:ind w:left="1080" w:hanging="360"/>
      </w:pPr>
      <w:rPr>
        <w:rFonts w:ascii="Bahnschrift" w:eastAsiaTheme="minorHAnsi" w:hAnsi="Bahnschrift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191B15"/>
    <w:multiLevelType w:val="hybridMultilevel"/>
    <w:tmpl w:val="323ED9D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D7DE5"/>
    <w:multiLevelType w:val="hybridMultilevel"/>
    <w:tmpl w:val="9414390A"/>
    <w:lvl w:ilvl="0" w:tplc="FCF60A68">
      <w:start w:val="1"/>
      <w:numFmt w:val="bullet"/>
      <w:lvlText w:val="-"/>
      <w:lvlJc w:val="left"/>
      <w:pPr>
        <w:ind w:left="1080" w:hanging="360"/>
      </w:pPr>
      <w:rPr>
        <w:rFonts w:ascii="Bahnschrift" w:eastAsiaTheme="minorHAnsi" w:hAnsi="Bahnschrift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44"/>
    <w:rsid w:val="00035829"/>
    <w:rsid w:val="000844B6"/>
    <w:rsid w:val="000B103E"/>
    <w:rsid w:val="000D5203"/>
    <w:rsid w:val="0018431B"/>
    <w:rsid w:val="00206B0D"/>
    <w:rsid w:val="00234464"/>
    <w:rsid w:val="00266826"/>
    <w:rsid w:val="002935E5"/>
    <w:rsid w:val="002E4344"/>
    <w:rsid w:val="002F0AD4"/>
    <w:rsid w:val="002F4CB2"/>
    <w:rsid w:val="0033294B"/>
    <w:rsid w:val="003376D0"/>
    <w:rsid w:val="003606B8"/>
    <w:rsid w:val="003A6176"/>
    <w:rsid w:val="003D233C"/>
    <w:rsid w:val="003D55FE"/>
    <w:rsid w:val="003E7A84"/>
    <w:rsid w:val="00415DD6"/>
    <w:rsid w:val="0043079F"/>
    <w:rsid w:val="0047606B"/>
    <w:rsid w:val="0048270E"/>
    <w:rsid w:val="00495262"/>
    <w:rsid w:val="004C24FC"/>
    <w:rsid w:val="004E3F2B"/>
    <w:rsid w:val="00550EE4"/>
    <w:rsid w:val="0058414C"/>
    <w:rsid w:val="005945C9"/>
    <w:rsid w:val="005D18B7"/>
    <w:rsid w:val="005D5958"/>
    <w:rsid w:val="005F278D"/>
    <w:rsid w:val="00637F4C"/>
    <w:rsid w:val="00643234"/>
    <w:rsid w:val="006669F3"/>
    <w:rsid w:val="00682CFD"/>
    <w:rsid w:val="006D00BB"/>
    <w:rsid w:val="00742F43"/>
    <w:rsid w:val="00766CF9"/>
    <w:rsid w:val="007744CD"/>
    <w:rsid w:val="007A5282"/>
    <w:rsid w:val="007C5F32"/>
    <w:rsid w:val="007F4463"/>
    <w:rsid w:val="0080627D"/>
    <w:rsid w:val="0083354C"/>
    <w:rsid w:val="008A2090"/>
    <w:rsid w:val="008D156B"/>
    <w:rsid w:val="008D6E4C"/>
    <w:rsid w:val="008E0735"/>
    <w:rsid w:val="008F56A9"/>
    <w:rsid w:val="009113FE"/>
    <w:rsid w:val="00921E46"/>
    <w:rsid w:val="00926E0B"/>
    <w:rsid w:val="00984BF0"/>
    <w:rsid w:val="009B23B5"/>
    <w:rsid w:val="009C3B15"/>
    <w:rsid w:val="00A1504C"/>
    <w:rsid w:val="00A2555A"/>
    <w:rsid w:val="00A43462"/>
    <w:rsid w:val="00A9705F"/>
    <w:rsid w:val="00AC3F0D"/>
    <w:rsid w:val="00AD65D9"/>
    <w:rsid w:val="00AD6E48"/>
    <w:rsid w:val="00AD7389"/>
    <w:rsid w:val="00B3353E"/>
    <w:rsid w:val="00B93A75"/>
    <w:rsid w:val="00BD6218"/>
    <w:rsid w:val="00BE3ED6"/>
    <w:rsid w:val="00CB01BD"/>
    <w:rsid w:val="00D3186B"/>
    <w:rsid w:val="00D43CA4"/>
    <w:rsid w:val="00D8183D"/>
    <w:rsid w:val="00DE2CFF"/>
    <w:rsid w:val="00DE52BC"/>
    <w:rsid w:val="00E840D9"/>
    <w:rsid w:val="00EB5247"/>
    <w:rsid w:val="00F319FD"/>
    <w:rsid w:val="00F9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854144"/>
  <w15:chartTrackingRefBased/>
  <w15:docId w15:val="{D7FE58ED-A8FA-4026-AE7E-69BF6839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4344"/>
    <w:rPr>
      <w:rFonts w:ascii="Bahnschrift" w:hAnsi="Bahnschrif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E4344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Arial" w:eastAsia="Lucida Sans Unicode" w:hAnsi="Arial" w:cs="Mangal"/>
      <w:b/>
      <w:bCs/>
      <w:kern w:val="3"/>
      <w:sz w:val="28"/>
      <w:szCs w:val="28"/>
      <w:lang w:val="de-DE" w:eastAsia="zh-CN" w:bidi="hi-IN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50E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4344"/>
    <w:rPr>
      <w:rFonts w:ascii="Arial" w:eastAsia="Lucida Sans Unicode" w:hAnsi="Arial" w:cs="Mangal"/>
      <w:b/>
      <w:bCs/>
      <w:kern w:val="3"/>
      <w:sz w:val="28"/>
      <w:szCs w:val="28"/>
      <w:lang w:val="de-DE" w:eastAsia="zh-CN" w:bidi="hi-IN"/>
    </w:rPr>
  </w:style>
  <w:style w:type="paragraph" w:styleId="Listenabsatz">
    <w:name w:val="List Paragraph"/>
    <w:basedOn w:val="Standard"/>
    <w:uiPriority w:val="34"/>
    <w:qFormat/>
    <w:rsid w:val="002E434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3186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186B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50EE4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5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e.wikipedia.org/wiki/Referenzmodel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Panico</dc:creator>
  <cp:keywords/>
  <dc:description/>
  <cp:lastModifiedBy>Panico Valentino</cp:lastModifiedBy>
  <cp:revision>77</cp:revision>
  <dcterms:created xsi:type="dcterms:W3CDTF">2021-08-29T08:27:00Z</dcterms:created>
  <dcterms:modified xsi:type="dcterms:W3CDTF">2021-08-30T12:58:00Z</dcterms:modified>
</cp:coreProperties>
</file>