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5A2B0" w14:textId="595FBFB5" w:rsidR="00AE6D78" w:rsidRDefault="0093420A" w:rsidP="000045DE">
      <w:pPr>
        <w:pStyle w:val="berschrift1"/>
        <w:numPr>
          <w:ilvl w:val="0"/>
          <w:numId w:val="0"/>
        </w:numPr>
        <w:pBdr>
          <w:top w:val="none" w:sz="0" w:space="0" w:color="auto"/>
        </w:pBdr>
        <w:tabs>
          <w:tab w:val="right" w:pos="9354"/>
        </w:tabs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t>3</w:t>
      </w:r>
      <w:r w:rsidR="000045DE">
        <w:rPr>
          <w:rStyle w:val="KopfzeileZchn"/>
        </w:rPr>
        <w:t>2</w:t>
      </w:r>
      <w:r w:rsidR="0010213C">
        <w:rPr>
          <w:rStyle w:val="KopfzeileZchn"/>
        </w:rPr>
        <w:t xml:space="preserve"> </w:t>
      </w:r>
      <w:r w:rsidR="009A3CB9">
        <w:rPr>
          <w:rStyle w:val="KopfzeileZchn"/>
        </w:rPr>
        <w:t>C</w:t>
      </w:r>
      <w:r w:rsidR="00AE6D78">
        <w:rPr>
          <w:rStyle w:val="KopfzeileZchn"/>
        </w:rPr>
        <w:tab/>
      </w:r>
      <w:bookmarkEnd w:id="0"/>
      <w:r w:rsidR="009A3CB9">
        <w:t>ERD-Generierung aus SQL-Skript</w:t>
      </w:r>
      <w:r w:rsidR="006F698B">
        <w:t xml:space="preserve"> («</w:t>
      </w:r>
      <w:r w:rsidR="009A3CB9">
        <w:t>Reverse</w:t>
      </w:r>
      <w:r w:rsidR="006F698B">
        <w:t xml:space="preserve"> Engineering»)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97"/>
        <w:gridCol w:w="7647"/>
      </w:tblGrid>
      <w:tr w:rsidR="00AE6D78" w:rsidRPr="00DC4448" w14:paraId="1B6D7CDD" w14:textId="77777777" w:rsidTr="00423EDE">
        <w:trPr>
          <w:cantSplit/>
          <w:trHeight w:val="783"/>
        </w:trPr>
        <w:tc>
          <w:tcPr>
            <w:tcW w:w="908" w:type="pct"/>
            <w:shd w:val="clear" w:color="auto" w:fill="92D050"/>
            <w:vAlign w:val="center"/>
          </w:tcPr>
          <w:p w14:paraId="6A8EFF65" w14:textId="77777777" w:rsidR="00AE6D78" w:rsidRPr="00CF2988" w:rsidRDefault="00AE6D78" w:rsidP="0093420A">
            <w:pPr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092" w:type="pct"/>
            <w:vAlign w:val="center"/>
          </w:tcPr>
          <w:p w14:paraId="0AE8AE25" w14:textId="67015C1F" w:rsidR="00AE6D78" w:rsidRPr="00574147" w:rsidRDefault="00AB6000" w:rsidP="0093420A">
            <w:pPr>
              <w:rPr>
                <w:rFonts w:cs="Arial"/>
              </w:rPr>
            </w:pPr>
            <w:r>
              <w:t xml:space="preserve">Sie lernen, wie man in MySQL Workbench </w:t>
            </w:r>
            <w:r w:rsidR="009A3CB9">
              <w:t>ein ERD aus einem SQL-Skript automatisch erstellen lässt</w:t>
            </w:r>
          </w:p>
        </w:tc>
      </w:tr>
      <w:tr w:rsidR="00AE6D78" w:rsidRPr="00DC4448" w14:paraId="21F251AF" w14:textId="77777777" w:rsidTr="00423EDE">
        <w:trPr>
          <w:cantSplit/>
          <w:trHeight w:val="496"/>
        </w:trPr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25BDF55" w14:textId="77777777" w:rsidR="00AE6D78" w:rsidRPr="00CF2988" w:rsidRDefault="00AE6D78" w:rsidP="0093420A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3B0CC" w14:textId="116DB1A7" w:rsidR="00AE6D78" w:rsidRPr="00DC4448" w:rsidRDefault="009A3CB9" w:rsidP="0093420A">
            <w:pPr>
              <w:pStyle w:val="Aufzhlungszeichen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</w:pPr>
            <w:r>
              <w:t>2</w:t>
            </w:r>
            <w:r w:rsidR="00AB6000">
              <w:t>0</w:t>
            </w:r>
            <w:r w:rsidR="00AE6D78">
              <w:t xml:space="preserve"> Minuten</w:t>
            </w:r>
          </w:p>
        </w:tc>
      </w:tr>
      <w:tr w:rsidR="00AE6D78" w:rsidRPr="00DC4448" w14:paraId="39B1BACA" w14:textId="77777777" w:rsidTr="00423EDE">
        <w:trPr>
          <w:cantSplit/>
          <w:trHeight w:val="968"/>
        </w:trPr>
        <w:tc>
          <w:tcPr>
            <w:tcW w:w="908" w:type="pct"/>
            <w:shd w:val="clear" w:color="auto" w:fill="92D050"/>
            <w:vAlign w:val="center"/>
          </w:tcPr>
          <w:p w14:paraId="68347CAA" w14:textId="77777777" w:rsidR="00AE6D78" w:rsidRPr="00CF2988" w:rsidRDefault="00AE6D78" w:rsidP="0093420A">
            <w:pPr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092" w:type="pct"/>
            <w:vAlign w:val="center"/>
          </w:tcPr>
          <w:p w14:paraId="0DFCE389" w14:textId="09D421AC" w:rsidR="0093420A" w:rsidRPr="0010213C" w:rsidRDefault="00AB6000" w:rsidP="009C1F36">
            <w:pPr>
              <w:spacing w:after="120"/>
              <w:rPr>
                <w:lang w:val="de-DE"/>
              </w:rPr>
            </w:pPr>
            <w:r>
              <w:rPr>
                <w:lang w:val="de-DE"/>
              </w:rPr>
              <w:t>Sie haben aus der Aufgabe 32</w:t>
            </w:r>
            <w:r w:rsidR="009A3CB9">
              <w:rPr>
                <w:lang w:val="de-DE"/>
              </w:rPr>
              <w:t>B</w:t>
            </w:r>
            <w:r>
              <w:rPr>
                <w:lang w:val="de-DE"/>
              </w:rPr>
              <w:t xml:space="preserve"> nun </w:t>
            </w:r>
            <w:r w:rsidR="009A3CB9">
              <w:rPr>
                <w:lang w:val="de-DE"/>
              </w:rPr>
              <w:t>ein fertiges SQL-Skript</w:t>
            </w:r>
            <w:r>
              <w:rPr>
                <w:lang w:val="de-DE"/>
              </w:rPr>
              <w:t xml:space="preserve"> vorliegen</w:t>
            </w:r>
            <w:r w:rsidR="009A3CB9">
              <w:rPr>
                <w:lang w:val="de-DE"/>
              </w:rPr>
              <w:t>.</w:t>
            </w:r>
          </w:p>
        </w:tc>
      </w:tr>
      <w:tr w:rsidR="00AE6D78" w:rsidRPr="00DC4448" w14:paraId="1FCFA606" w14:textId="77777777" w:rsidTr="00423EDE">
        <w:trPr>
          <w:cantSplit/>
          <w:trHeight w:val="659"/>
        </w:trPr>
        <w:tc>
          <w:tcPr>
            <w:tcW w:w="908" w:type="pct"/>
            <w:shd w:val="clear" w:color="auto" w:fill="92D050"/>
            <w:vAlign w:val="center"/>
          </w:tcPr>
          <w:p w14:paraId="72579DD0" w14:textId="77777777" w:rsidR="00AE6D78" w:rsidRPr="00CF2988" w:rsidRDefault="00AE6D78" w:rsidP="0093420A">
            <w:pPr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092" w:type="pct"/>
            <w:vAlign w:val="center"/>
          </w:tcPr>
          <w:p w14:paraId="64388FA3" w14:textId="62212B11" w:rsidR="00010190" w:rsidRDefault="009A3CB9" w:rsidP="0003640F">
            <w:r>
              <w:t>Nun wollen wir aus diesem Skript automatisch ein ERD generieren.</w:t>
            </w:r>
          </w:p>
          <w:p w14:paraId="1CACCBC1" w14:textId="65AF9B1E" w:rsidR="00423EDE" w:rsidRDefault="009A3CB9" w:rsidP="00AB6000">
            <w:pPr>
              <w:pStyle w:val="Listenabsatz"/>
              <w:numPr>
                <w:ilvl w:val="0"/>
                <w:numId w:val="24"/>
              </w:numPr>
            </w:pPr>
            <w:r>
              <w:t>Ergänzen Sie das bestehende Skript, indem Sie dem Gast folgende Felder einfügen: Strasse, PLZ, Ort, Land.</w:t>
            </w:r>
            <w:r>
              <w:br/>
              <w:t>So können Sie das alte ERD gut vom neuen unterscheiden.</w:t>
            </w:r>
            <w:r w:rsidR="006F698B">
              <w:br/>
            </w:r>
          </w:p>
          <w:p w14:paraId="75A73903" w14:textId="370C7939" w:rsidR="00842A90" w:rsidRDefault="009A3CB9" w:rsidP="00AB6000">
            <w:pPr>
              <w:pStyle w:val="Listenabsatz"/>
              <w:numPr>
                <w:ilvl w:val="0"/>
                <w:numId w:val="24"/>
              </w:numPr>
            </w:pPr>
            <w:r>
              <w:t>Gehen Sie in MySQL-Workbenc</w:t>
            </w:r>
            <w:r w:rsidR="00842A90">
              <w:t>h und gehen Sie auf dem Willkommensbildschirm auf File -&gt; New Model</w:t>
            </w:r>
            <w:r>
              <w:t xml:space="preserve">. </w:t>
            </w:r>
            <w:r w:rsidR="00842A90">
              <w:br/>
            </w:r>
          </w:p>
          <w:p w14:paraId="66753A18" w14:textId="77777777" w:rsidR="00842A90" w:rsidRDefault="00842A90" w:rsidP="00842A90">
            <w:pPr>
              <w:pStyle w:val="Listenabsatz"/>
              <w:numPr>
                <w:ilvl w:val="0"/>
                <w:numId w:val="24"/>
              </w:numPr>
            </w:pPr>
            <w:r>
              <w:t>Gehen Sie auf File -&gt; Revers Engineer… und rufen Sie das Hotelskript auf.</w:t>
            </w:r>
            <w:r>
              <w:br/>
            </w:r>
          </w:p>
          <w:p w14:paraId="5A75E6B5" w14:textId="77777777" w:rsidR="00842A90" w:rsidRDefault="00842A90" w:rsidP="00842A90">
            <w:pPr>
              <w:pStyle w:val="Listenabsatz"/>
              <w:numPr>
                <w:ilvl w:val="0"/>
                <w:numId w:val="24"/>
              </w:numPr>
            </w:pPr>
            <w:r>
              <w:t xml:space="preserve">Klicken Sie «Execute» oder «Ausführen», dann «Next», dann «Finish». </w:t>
            </w:r>
            <w:r>
              <w:br/>
            </w:r>
          </w:p>
          <w:p w14:paraId="18D6471E" w14:textId="74B5AA64" w:rsidR="00423EDE" w:rsidRDefault="00842A90" w:rsidP="00842A90">
            <w:pPr>
              <w:pStyle w:val="Listenabsatz"/>
              <w:numPr>
                <w:ilvl w:val="0"/>
                <w:numId w:val="24"/>
              </w:numPr>
            </w:pPr>
            <w:r>
              <w:t>Jetzt können Sie auf den Reiter Ihrer neuen Datenbank (bei mir «Hoteldatenbank» klicken und sehen die Tabellen.</w:t>
            </w:r>
            <w:r>
              <w:br/>
            </w:r>
            <w:r>
              <w:rPr>
                <w:noProof/>
              </w:rPr>
              <w:drawing>
                <wp:inline distT="0" distB="0" distL="0" distR="0" wp14:anchorId="7856A55A" wp14:editId="2283CA72">
                  <wp:extent cx="2179826" cy="1586395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3236" cy="1596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F698B">
              <w:br/>
            </w:r>
          </w:p>
          <w:p w14:paraId="3F154A5D" w14:textId="4CE807A0" w:rsidR="00842A90" w:rsidRDefault="00842A90" w:rsidP="00AB6000">
            <w:pPr>
              <w:pStyle w:val="Listenabsatz"/>
              <w:numPr>
                <w:ilvl w:val="0"/>
                <w:numId w:val="24"/>
              </w:numPr>
            </w:pPr>
            <w:r>
              <w:t>Jetzt können Sie Menu -&gt; Create Diagram from Catalog Objects ausführen, und wie von Zauberhand erhalten Sie Ihr ERD.</w:t>
            </w:r>
            <w:r>
              <w:br/>
            </w:r>
          </w:p>
          <w:p w14:paraId="264E2AE0" w14:textId="7C0D93AB" w:rsidR="00423EDE" w:rsidRPr="00B34CF4" w:rsidRDefault="00842A90" w:rsidP="00AB6000">
            <w:pPr>
              <w:pStyle w:val="Listenabsatz"/>
              <w:numPr>
                <w:ilvl w:val="0"/>
                <w:numId w:val="24"/>
              </w:numPr>
            </w:pPr>
            <w:r>
              <w:t>Sie müssen es noch etwas auseinandernehmen, weil die Tabellen übereinander liegen. Kontrollieren Sie, ob die neuen Felder aus Schritt 1 vorhanden sind.</w:t>
            </w:r>
          </w:p>
        </w:tc>
      </w:tr>
      <w:tr w:rsidR="00AE6D78" w:rsidRPr="00DC4448" w14:paraId="57AD5AAB" w14:textId="77777777" w:rsidTr="00423EDE">
        <w:trPr>
          <w:cantSplit/>
          <w:trHeight w:val="840"/>
        </w:trPr>
        <w:tc>
          <w:tcPr>
            <w:tcW w:w="908" w:type="pct"/>
            <w:shd w:val="clear" w:color="auto" w:fill="92D050"/>
            <w:vAlign w:val="center"/>
          </w:tcPr>
          <w:p w14:paraId="15A3F60D" w14:textId="77777777" w:rsidR="00AE6D78" w:rsidRPr="00CF2988" w:rsidRDefault="00AE6D78" w:rsidP="0093420A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092" w:type="pct"/>
            <w:vAlign w:val="center"/>
          </w:tcPr>
          <w:p w14:paraId="228D09B6" w14:textId="77777777" w:rsidR="00423EDE" w:rsidRDefault="00BE624E" w:rsidP="00423EDE">
            <w:pPr>
              <w:rPr>
                <w:b/>
              </w:rPr>
            </w:pPr>
            <w:r w:rsidRPr="00C0118F">
              <w:rPr>
                <w:b/>
              </w:rPr>
              <w:t>Selbstkontrolle:</w:t>
            </w:r>
          </w:p>
          <w:p w14:paraId="30EEE3FE" w14:textId="1054B84D" w:rsidR="00AE6D78" w:rsidRPr="00423EDE" w:rsidRDefault="00842A90" w:rsidP="00423EDE">
            <w:pPr>
              <w:rPr>
                <w:b/>
              </w:rPr>
            </w:pPr>
            <w:r>
              <w:t>Mein ERD wurde automatisch gezeichnet. Die neuen Felder der Tabelle GAST sind vorhanden, d.h. es ist wirklich das ERD aus dem Skript.</w:t>
            </w:r>
          </w:p>
        </w:tc>
      </w:tr>
      <w:bookmarkEnd w:id="1"/>
      <w:bookmarkEnd w:id="2"/>
      <w:bookmarkEnd w:id="3"/>
    </w:tbl>
    <w:p w14:paraId="307C3255" w14:textId="77777777" w:rsidR="003A5AFE" w:rsidRDefault="003A5AFE" w:rsidP="00B27B98">
      <w:pPr>
        <w:rPr>
          <w:lang w:eastAsia="de-DE"/>
        </w:rPr>
      </w:pPr>
    </w:p>
    <w:sectPr w:rsidR="003A5AFE" w:rsidSect="00AE6D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98BF98" w14:textId="77777777" w:rsidR="00195BBC" w:rsidRDefault="00195BBC" w:rsidP="00BA7579">
      <w:r>
        <w:separator/>
      </w:r>
    </w:p>
  </w:endnote>
  <w:endnote w:type="continuationSeparator" w:id="0">
    <w:p w14:paraId="65C9D3CE" w14:textId="77777777" w:rsidR="00195BBC" w:rsidRDefault="00195BBC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26AA1D" w14:textId="77777777" w:rsidR="00217BB0" w:rsidRDefault="00217BB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3A0530" w14:textId="77777777" w:rsidR="00E96009" w:rsidRDefault="001C50AB" w:rsidP="00003B4D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03640F">
      <w:rPr>
        <w:noProof/>
      </w:rPr>
      <w:t>2</w:t>
    </w:r>
    <w:r w:rsidRPr="00DA096B">
      <w:fldChar w:fldCharType="end"/>
    </w:r>
    <w:r w:rsidRPr="00DA096B">
      <w:t xml:space="preserve"> von </w:t>
    </w:r>
    <w:r w:rsidR="00195BBC">
      <w:fldChar w:fldCharType="begin"/>
    </w:r>
    <w:r w:rsidR="00195BBC">
      <w:instrText xml:space="preserve"> NUMPAGES  \* MERGEFORMAT </w:instrText>
    </w:r>
    <w:r w:rsidR="00195BBC">
      <w:fldChar w:fldCharType="separate"/>
    </w:r>
    <w:r w:rsidR="0003640F">
      <w:rPr>
        <w:noProof/>
      </w:rPr>
      <w:t>2</w:t>
    </w:r>
    <w:r w:rsidR="00195BBC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DA3073" w14:textId="4BB1DACE"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r w:rsidR="00195BBC">
      <w:fldChar w:fldCharType="begin"/>
    </w:r>
    <w:r w:rsidR="00195BBC">
      <w:instrText xml:space="preserve"> FILENAME   \* MERGEFORMAT </w:instrText>
    </w:r>
    <w:r w:rsidR="00195BBC">
      <w:fldChar w:fldCharType="separate"/>
    </w:r>
    <w:r w:rsidR="00217BB0">
      <w:rPr>
        <w:noProof/>
      </w:rPr>
      <w:t>M104_Uebung_32A_Rep_Normalis_SQL.docx</w:t>
    </w:r>
    <w:r w:rsidR="00195BB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825CB5" w14:textId="77777777" w:rsidR="00195BBC" w:rsidRDefault="00195BBC" w:rsidP="00BA7579">
      <w:r>
        <w:separator/>
      </w:r>
    </w:p>
  </w:footnote>
  <w:footnote w:type="continuationSeparator" w:id="0">
    <w:p w14:paraId="7BE7D2E3" w14:textId="77777777" w:rsidR="00195BBC" w:rsidRDefault="00195BBC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B7A53" w14:textId="77777777" w:rsidR="00217BB0" w:rsidRDefault="00217BB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8E4FDF" w14:textId="518D8783" w:rsidR="001C50AB" w:rsidRPr="006470BF" w:rsidRDefault="001C50AB" w:rsidP="00DA3F99">
    <w:pPr>
      <w:pStyle w:val="Dokumenttitel"/>
      <w:tabs>
        <w:tab w:val="left" w:pos="426"/>
        <w:tab w:val="right" w:pos="9354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842A90">
      <w:rPr>
        <w:noProof/>
      </w:rPr>
      <w:t>32 C</w:t>
    </w:r>
    <w:r w:rsidR="00842A90">
      <w:rPr>
        <w:noProof/>
      </w:rPr>
      <w:tab/>
      <w:t>ERD-Generierung aus SQL-Skript («Reverse Engineering»)</w:t>
    </w:r>
    <w:r>
      <w:rPr>
        <w:noProof/>
      </w:rPr>
      <w:fldChar w:fldCharType="end"/>
    </w:r>
  </w:p>
  <w:p w14:paraId="4E9B0C4E" w14:textId="77777777" w:rsidR="00E96009" w:rsidRDefault="00E9600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7096A" w14:textId="77777777" w:rsidR="000045DE" w:rsidRPr="001E176F" w:rsidRDefault="000045DE" w:rsidP="000045DE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 w:rsidRPr="00F76BD9">
      <w:rPr>
        <w:noProof/>
      </w:rPr>
      <w:drawing>
        <wp:inline distT="0" distB="0" distL="0" distR="0" wp14:anchorId="7587ED39" wp14:editId="7AA4A2B5">
          <wp:extent cx="1119505" cy="386080"/>
          <wp:effectExtent l="0" t="0" r="4445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19505" cy="386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10DB48" w14:textId="77777777" w:rsidR="001C50AB" w:rsidRDefault="001C50AB" w:rsidP="009501DC">
    <w:pPr>
      <w:pStyle w:val="ErsteSeite"/>
      <w:tabs>
        <w:tab w:val="right" w:pos="9354"/>
      </w:tabs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8BA2139"/>
    <w:multiLevelType w:val="hybridMultilevel"/>
    <w:tmpl w:val="D2E2C2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565711F"/>
    <w:multiLevelType w:val="hybridMultilevel"/>
    <w:tmpl w:val="D2E2C2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521"/>
        </w:tabs>
        <w:ind w:left="1521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126"/>
        </w:tabs>
        <w:ind w:left="2126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520"/>
        </w:tabs>
        <w:ind w:left="2268" w:hanging="2268"/>
      </w:pPr>
      <w:rPr>
        <w:rFonts w:hint="default"/>
      </w:rPr>
    </w:lvl>
  </w:abstractNum>
  <w:abstractNum w:abstractNumId="20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9"/>
  </w:num>
  <w:num w:numId="3">
    <w:abstractNumId w:val="8"/>
  </w:num>
  <w:num w:numId="4">
    <w:abstractNumId w:val="9"/>
  </w:num>
  <w:num w:numId="5">
    <w:abstractNumId w:val="13"/>
  </w:num>
  <w:num w:numId="6">
    <w:abstractNumId w:val="14"/>
  </w:num>
  <w:num w:numId="7">
    <w:abstractNumId w:val="18"/>
  </w:num>
  <w:num w:numId="8">
    <w:abstractNumId w:val="16"/>
  </w:num>
  <w:num w:numId="9">
    <w:abstractNumId w:val="3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6"/>
  </w:num>
  <w:num w:numId="15">
    <w:abstractNumId w:val="7"/>
  </w:num>
  <w:num w:numId="16">
    <w:abstractNumId w:val="17"/>
  </w:num>
  <w:num w:numId="17">
    <w:abstractNumId w:val="2"/>
  </w:num>
  <w:num w:numId="18">
    <w:abstractNumId w:val="15"/>
  </w:num>
  <w:num w:numId="19">
    <w:abstractNumId w:val="2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11"/>
  </w:num>
  <w:num w:numId="25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03B4D"/>
    <w:rsid w:val="000045DE"/>
    <w:rsid w:val="00010190"/>
    <w:rsid w:val="00026A16"/>
    <w:rsid w:val="0003640F"/>
    <w:rsid w:val="00045F5D"/>
    <w:rsid w:val="0005680D"/>
    <w:rsid w:val="000636C0"/>
    <w:rsid w:val="00063E56"/>
    <w:rsid w:val="0007115E"/>
    <w:rsid w:val="00076A69"/>
    <w:rsid w:val="00082094"/>
    <w:rsid w:val="000938CF"/>
    <w:rsid w:val="000A4C02"/>
    <w:rsid w:val="000B7B9D"/>
    <w:rsid w:val="000D0D1D"/>
    <w:rsid w:val="000D52E6"/>
    <w:rsid w:val="000D5F78"/>
    <w:rsid w:val="000E0656"/>
    <w:rsid w:val="000E221B"/>
    <w:rsid w:val="000F307A"/>
    <w:rsid w:val="0010213C"/>
    <w:rsid w:val="00107448"/>
    <w:rsid w:val="00123539"/>
    <w:rsid w:val="001316DE"/>
    <w:rsid w:val="00135C76"/>
    <w:rsid w:val="00137DDC"/>
    <w:rsid w:val="00146AC4"/>
    <w:rsid w:val="00151E52"/>
    <w:rsid w:val="00160BD5"/>
    <w:rsid w:val="00165CA1"/>
    <w:rsid w:val="00184719"/>
    <w:rsid w:val="00191583"/>
    <w:rsid w:val="0019233E"/>
    <w:rsid w:val="0019254C"/>
    <w:rsid w:val="00193862"/>
    <w:rsid w:val="00195BBC"/>
    <w:rsid w:val="001B2BEE"/>
    <w:rsid w:val="001C50AB"/>
    <w:rsid w:val="001D03B5"/>
    <w:rsid w:val="001D59BE"/>
    <w:rsid w:val="001E163B"/>
    <w:rsid w:val="001E7977"/>
    <w:rsid w:val="001F0B92"/>
    <w:rsid w:val="001F5A83"/>
    <w:rsid w:val="001F7447"/>
    <w:rsid w:val="00204FA0"/>
    <w:rsid w:val="002158CA"/>
    <w:rsid w:val="00215B40"/>
    <w:rsid w:val="00217BB0"/>
    <w:rsid w:val="0022692D"/>
    <w:rsid w:val="00227F8D"/>
    <w:rsid w:val="00233691"/>
    <w:rsid w:val="00237D08"/>
    <w:rsid w:val="00240DDF"/>
    <w:rsid w:val="00242374"/>
    <w:rsid w:val="002666E9"/>
    <w:rsid w:val="0027354A"/>
    <w:rsid w:val="002739B5"/>
    <w:rsid w:val="00295137"/>
    <w:rsid w:val="002A0314"/>
    <w:rsid w:val="002C57A0"/>
    <w:rsid w:val="002C5FE0"/>
    <w:rsid w:val="002D1DCF"/>
    <w:rsid w:val="002F387F"/>
    <w:rsid w:val="003008C1"/>
    <w:rsid w:val="00305D5B"/>
    <w:rsid w:val="00320CD4"/>
    <w:rsid w:val="00323C2C"/>
    <w:rsid w:val="00331C10"/>
    <w:rsid w:val="00332EF3"/>
    <w:rsid w:val="00341F3E"/>
    <w:rsid w:val="00345C10"/>
    <w:rsid w:val="00347C91"/>
    <w:rsid w:val="003532CD"/>
    <w:rsid w:val="003651A3"/>
    <w:rsid w:val="00370FB9"/>
    <w:rsid w:val="003716BA"/>
    <w:rsid w:val="00374F31"/>
    <w:rsid w:val="00381AB8"/>
    <w:rsid w:val="00382734"/>
    <w:rsid w:val="0038722F"/>
    <w:rsid w:val="00387E4E"/>
    <w:rsid w:val="00394719"/>
    <w:rsid w:val="003A2D27"/>
    <w:rsid w:val="003A5AFE"/>
    <w:rsid w:val="003A70BA"/>
    <w:rsid w:val="003B686D"/>
    <w:rsid w:val="003D2847"/>
    <w:rsid w:val="003E69D0"/>
    <w:rsid w:val="003E7F00"/>
    <w:rsid w:val="003F645A"/>
    <w:rsid w:val="00420882"/>
    <w:rsid w:val="004232D7"/>
    <w:rsid w:val="00423EDE"/>
    <w:rsid w:val="004252BB"/>
    <w:rsid w:val="00432E43"/>
    <w:rsid w:val="00433587"/>
    <w:rsid w:val="004467B4"/>
    <w:rsid w:val="00452D77"/>
    <w:rsid w:val="00453683"/>
    <w:rsid w:val="004537C1"/>
    <w:rsid w:val="004657CA"/>
    <w:rsid w:val="004677DA"/>
    <w:rsid w:val="004678B5"/>
    <w:rsid w:val="0047471A"/>
    <w:rsid w:val="004755F0"/>
    <w:rsid w:val="00480536"/>
    <w:rsid w:val="00484A42"/>
    <w:rsid w:val="00484EC9"/>
    <w:rsid w:val="004923F3"/>
    <w:rsid w:val="00496976"/>
    <w:rsid w:val="004A1304"/>
    <w:rsid w:val="004A2E8F"/>
    <w:rsid w:val="004C2E44"/>
    <w:rsid w:val="004C60CC"/>
    <w:rsid w:val="004D0628"/>
    <w:rsid w:val="004D221B"/>
    <w:rsid w:val="004D3025"/>
    <w:rsid w:val="004E34A1"/>
    <w:rsid w:val="004E5010"/>
    <w:rsid w:val="004F04E9"/>
    <w:rsid w:val="0050560F"/>
    <w:rsid w:val="005069AA"/>
    <w:rsid w:val="005111B5"/>
    <w:rsid w:val="005200FC"/>
    <w:rsid w:val="00531E67"/>
    <w:rsid w:val="005569A2"/>
    <w:rsid w:val="00565541"/>
    <w:rsid w:val="00574E7F"/>
    <w:rsid w:val="00586BF4"/>
    <w:rsid w:val="0059214B"/>
    <w:rsid w:val="005960C1"/>
    <w:rsid w:val="005A1473"/>
    <w:rsid w:val="005A1C68"/>
    <w:rsid w:val="005A718C"/>
    <w:rsid w:val="005D5414"/>
    <w:rsid w:val="005E2FB4"/>
    <w:rsid w:val="005F66B0"/>
    <w:rsid w:val="0061685A"/>
    <w:rsid w:val="00617F6D"/>
    <w:rsid w:val="006251A1"/>
    <w:rsid w:val="0063021B"/>
    <w:rsid w:val="00631FDD"/>
    <w:rsid w:val="00633092"/>
    <w:rsid w:val="0064498D"/>
    <w:rsid w:val="00645564"/>
    <w:rsid w:val="006470BF"/>
    <w:rsid w:val="006508FA"/>
    <w:rsid w:val="006602B7"/>
    <w:rsid w:val="0066378D"/>
    <w:rsid w:val="0068684F"/>
    <w:rsid w:val="00690A38"/>
    <w:rsid w:val="0069676B"/>
    <w:rsid w:val="006A05C9"/>
    <w:rsid w:val="006A0EB3"/>
    <w:rsid w:val="006A6103"/>
    <w:rsid w:val="006C2FFF"/>
    <w:rsid w:val="006C3764"/>
    <w:rsid w:val="006C6B22"/>
    <w:rsid w:val="006D33B5"/>
    <w:rsid w:val="006E52DF"/>
    <w:rsid w:val="006F0C99"/>
    <w:rsid w:val="006F698B"/>
    <w:rsid w:val="00703F6D"/>
    <w:rsid w:val="00713F1E"/>
    <w:rsid w:val="007176F7"/>
    <w:rsid w:val="007232DC"/>
    <w:rsid w:val="00727ACD"/>
    <w:rsid w:val="00752E33"/>
    <w:rsid w:val="00760F66"/>
    <w:rsid w:val="00766D09"/>
    <w:rsid w:val="007734FD"/>
    <w:rsid w:val="0078792B"/>
    <w:rsid w:val="00794B7D"/>
    <w:rsid w:val="007A2B29"/>
    <w:rsid w:val="007A6FC3"/>
    <w:rsid w:val="007B3CCF"/>
    <w:rsid w:val="007D5569"/>
    <w:rsid w:val="007D724B"/>
    <w:rsid w:val="007E05F3"/>
    <w:rsid w:val="007F3B4A"/>
    <w:rsid w:val="007F72CB"/>
    <w:rsid w:val="00803FEB"/>
    <w:rsid w:val="00810B34"/>
    <w:rsid w:val="00817302"/>
    <w:rsid w:val="0082389F"/>
    <w:rsid w:val="00842A90"/>
    <w:rsid w:val="00875C05"/>
    <w:rsid w:val="0089535C"/>
    <w:rsid w:val="008A5E7F"/>
    <w:rsid w:val="008B0EF8"/>
    <w:rsid w:val="008C5406"/>
    <w:rsid w:val="008D11F2"/>
    <w:rsid w:val="008D23A8"/>
    <w:rsid w:val="008E4A7A"/>
    <w:rsid w:val="008E6010"/>
    <w:rsid w:val="008E7DC2"/>
    <w:rsid w:val="008F2F8B"/>
    <w:rsid w:val="0090352B"/>
    <w:rsid w:val="00907636"/>
    <w:rsid w:val="009139E4"/>
    <w:rsid w:val="00920865"/>
    <w:rsid w:val="009333F7"/>
    <w:rsid w:val="0093420A"/>
    <w:rsid w:val="00941D23"/>
    <w:rsid w:val="009472EE"/>
    <w:rsid w:val="009501DC"/>
    <w:rsid w:val="00953816"/>
    <w:rsid w:val="00965EDC"/>
    <w:rsid w:val="009701E7"/>
    <w:rsid w:val="00973F10"/>
    <w:rsid w:val="00982B00"/>
    <w:rsid w:val="00991061"/>
    <w:rsid w:val="00994AC0"/>
    <w:rsid w:val="0099538F"/>
    <w:rsid w:val="009A3CB9"/>
    <w:rsid w:val="009A65B1"/>
    <w:rsid w:val="009C0388"/>
    <w:rsid w:val="009C04DD"/>
    <w:rsid w:val="009C1F36"/>
    <w:rsid w:val="009C53E9"/>
    <w:rsid w:val="00A10C60"/>
    <w:rsid w:val="00A10D5B"/>
    <w:rsid w:val="00A35938"/>
    <w:rsid w:val="00A35F45"/>
    <w:rsid w:val="00A40BE0"/>
    <w:rsid w:val="00A40C4D"/>
    <w:rsid w:val="00A52799"/>
    <w:rsid w:val="00A70D86"/>
    <w:rsid w:val="00A74368"/>
    <w:rsid w:val="00A92A14"/>
    <w:rsid w:val="00A96E94"/>
    <w:rsid w:val="00AB6000"/>
    <w:rsid w:val="00AC0BC4"/>
    <w:rsid w:val="00AD2189"/>
    <w:rsid w:val="00AE066F"/>
    <w:rsid w:val="00AE0D5F"/>
    <w:rsid w:val="00AE657B"/>
    <w:rsid w:val="00AE6D78"/>
    <w:rsid w:val="00AF2221"/>
    <w:rsid w:val="00AF2250"/>
    <w:rsid w:val="00AF5087"/>
    <w:rsid w:val="00AF6FCF"/>
    <w:rsid w:val="00B049F9"/>
    <w:rsid w:val="00B05586"/>
    <w:rsid w:val="00B27B98"/>
    <w:rsid w:val="00B3130C"/>
    <w:rsid w:val="00B34CF4"/>
    <w:rsid w:val="00B3606A"/>
    <w:rsid w:val="00B46D64"/>
    <w:rsid w:val="00B50384"/>
    <w:rsid w:val="00B60998"/>
    <w:rsid w:val="00B62D83"/>
    <w:rsid w:val="00B71801"/>
    <w:rsid w:val="00B724E2"/>
    <w:rsid w:val="00B91600"/>
    <w:rsid w:val="00BA1373"/>
    <w:rsid w:val="00BA7579"/>
    <w:rsid w:val="00BC1341"/>
    <w:rsid w:val="00BC41E4"/>
    <w:rsid w:val="00BD1F1A"/>
    <w:rsid w:val="00BD2096"/>
    <w:rsid w:val="00BD37E9"/>
    <w:rsid w:val="00BD5B6D"/>
    <w:rsid w:val="00BD6CC1"/>
    <w:rsid w:val="00BD7674"/>
    <w:rsid w:val="00BE624E"/>
    <w:rsid w:val="00BF57C9"/>
    <w:rsid w:val="00C05234"/>
    <w:rsid w:val="00C30799"/>
    <w:rsid w:val="00C33402"/>
    <w:rsid w:val="00C43D5E"/>
    <w:rsid w:val="00C44C49"/>
    <w:rsid w:val="00C457D0"/>
    <w:rsid w:val="00C4609E"/>
    <w:rsid w:val="00C51554"/>
    <w:rsid w:val="00C61E59"/>
    <w:rsid w:val="00C62DB7"/>
    <w:rsid w:val="00C638DC"/>
    <w:rsid w:val="00C74020"/>
    <w:rsid w:val="00C74732"/>
    <w:rsid w:val="00C77373"/>
    <w:rsid w:val="00C81C14"/>
    <w:rsid w:val="00C83041"/>
    <w:rsid w:val="00C85C00"/>
    <w:rsid w:val="00C92BD5"/>
    <w:rsid w:val="00C95DA0"/>
    <w:rsid w:val="00CA6C07"/>
    <w:rsid w:val="00CD185A"/>
    <w:rsid w:val="00CD5D90"/>
    <w:rsid w:val="00CF1407"/>
    <w:rsid w:val="00CF2988"/>
    <w:rsid w:val="00D02868"/>
    <w:rsid w:val="00D03F38"/>
    <w:rsid w:val="00D132E2"/>
    <w:rsid w:val="00D15B74"/>
    <w:rsid w:val="00D2672D"/>
    <w:rsid w:val="00D3565F"/>
    <w:rsid w:val="00D42573"/>
    <w:rsid w:val="00D71235"/>
    <w:rsid w:val="00D72579"/>
    <w:rsid w:val="00D7566D"/>
    <w:rsid w:val="00D916F2"/>
    <w:rsid w:val="00D96A16"/>
    <w:rsid w:val="00DA096B"/>
    <w:rsid w:val="00DA3F99"/>
    <w:rsid w:val="00DB2C8C"/>
    <w:rsid w:val="00DB4DA5"/>
    <w:rsid w:val="00DC4448"/>
    <w:rsid w:val="00DC797F"/>
    <w:rsid w:val="00DD43E2"/>
    <w:rsid w:val="00DD48BA"/>
    <w:rsid w:val="00DD6CC7"/>
    <w:rsid w:val="00DD729A"/>
    <w:rsid w:val="00DE2EFA"/>
    <w:rsid w:val="00DF27A7"/>
    <w:rsid w:val="00DF6B17"/>
    <w:rsid w:val="00E001D8"/>
    <w:rsid w:val="00E15021"/>
    <w:rsid w:val="00E3031D"/>
    <w:rsid w:val="00E326B7"/>
    <w:rsid w:val="00E41AF8"/>
    <w:rsid w:val="00E521FE"/>
    <w:rsid w:val="00E67164"/>
    <w:rsid w:val="00E8102F"/>
    <w:rsid w:val="00E849BC"/>
    <w:rsid w:val="00E96009"/>
    <w:rsid w:val="00EA3EED"/>
    <w:rsid w:val="00EA6571"/>
    <w:rsid w:val="00EB5900"/>
    <w:rsid w:val="00EC2892"/>
    <w:rsid w:val="00ED0A92"/>
    <w:rsid w:val="00ED17B4"/>
    <w:rsid w:val="00EE47E0"/>
    <w:rsid w:val="00EE7115"/>
    <w:rsid w:val="00EE7C49"/>
    <w:rsid w:val="00F017B5"/>
    <w:rsid w:val="00F42707"/>
    <w:rsid w:val="00F57820"/>
    <w:rsid w:val="00F6356F"/>
    <w:rsid w:val="00F645D0"/>
    <w:rsid w:val="00F650EF"/>
    <w:rsid w:val="00F714DD"/>
    <w:rsid w:val="00F718B6"/>
    <w:rsid w:val="00F85446"/>
    <w:rsid w:val="00FA6F79"/>
    <w:rsid w:val="00FB1918"/>
    <w:rsid w:val="00FC7844"/>
    <w:rsid w:val="00FD187B"/>
    <w:rsid w:val="00FD5089"/>
    <w:rsid w:val="00FE3FF2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18F8583"/>
  <w15:docId w15:val="{264E7CE0-7EDD-4986-AE12-B09A465A1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E7C49"/>
    <w:pPr>
      <w:spacing w:before="60" w:after="6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clear" w:pos="1521"/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qFormat/>
    <w:rsid w:val="00A40BE0"/>
    <w:pPr>
      <w:numPr>
        <w:ilvl w:val="2"/>
      </w:numPr>
      <w:tabs>
        <w:tab w:val="clear" w:pos="1134"/>
      </w:tabs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qFormat/>
    <w:rsid w:val="00EC2892"/>
    <w:pPr>
      <w:numPr>
        <w:ilvl w:val="3"/>
      </w:numPr>
      <w:tabs>
        <w:tab w:val="clear" w:pos="1134"/>
      </w:tabs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qFormat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qFormat/>
    <w:rsid w:val="00A40BE0"/>
    <w:pPr>
      <w:numPr>
        <w:ilvl w:val="5"/>
      </w:numPr>
      <w:tabs>
        <w:tab w:val="clear" w:pos="1701"/>
      </w:tabs>
      <w:ind w:left="1418" w:hanging="1418"/>
      <w:outlineLvl w:val="5"/>
    </w:pPr>
  </w:style>
  <w:style w:type="paragraph" w:styleId="berschrift7">
    <w:name w:val="heading 7"/>
    <w:basedOn w:val="berschrift6"/>
    <w:next w:val="Standard"/>
    <w:qFormat/>
    <w:rsid w:val="00A40BE0"/>
    <w:pPr>
      <w:numPr>
        <w:ilvl w:val="6"/>
      </w:numPr>
      <w:tabs>
        <w:tab w:val="clear" w:pos="1843"/>
      </w:tabs>
      <w:ind w:left="1418" w:hanging="1418"/>
      <w:outlineLvl w:val="6"/>
    </w:pPr>
  </w:style>
  <w:style w:type="paragraph" w:styleId="berschrift8">
    <w:name w:val="heading 8"/>
    <w:basedOn w:val="berschrift1"/>
    <w:next w:val="Standard"/>
    <w:qFormat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qFormat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9701E7"/>
    <w:pPr>
      <w:numPr>
        <w:numId w:val="1"/>
      </w:numPr>
      <w:tabs>
        <w:tab w:val="left" w:pos="227"/>
      </w:tabs>
      <w:spacing w:before="60" w:after="60"/>
      <w:ind w:left="170" w:hanging="170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ularstandart">
    <w:name w:val="Formular standart"/>
    <w:rsid w:val="000045DE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04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8CC9901-43DD-4423-BCFC-E2D1F1E94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1310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Langenegger David</dc:creator>
  <cp:keywords/>
  <dc:description/>
  <cp:lastModifiedBy>Langenegger David</cp:lastModifiedBy>
  <cp:revision>3</cp:revision>
  <cp:lastPrinted>2013-10-09T10:47:00Z</cp:lastPrinted>
  <dcterms:created xsi:type="dcterms:W3CDTF">2021-05-06T14:52:00Z</dcterms:created>
  <dcterms:modified xsi:type="dcterms:W3CDTF">2021-05-06T15:11:00Z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