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D2A" w:rsidRPr="00190D2A" w:rsidRDefault="00190D2A" w:rsidP="00190D2A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  <w:sz w:val="26"/>
          <w:szCs w:val="26"/>
        </w:rPr>
      </w:pPr>
      <w:bookmarkStart w:id="0" w:name="_Toc442695888"/>
      <w:r w:rsidRPr="00190D2A">
        <w:rPr>
          <w:rStyle w:val="KopfzeileZchn"/>
          <w:sz w:val="26"/>
          <w:szCs w:val="26"/>
        </w:rPr>
        <w:t>6</w:t>
      </w:r>
      <w:r w:rsidR="00424C86">
        <w:rPr>
          <w:rStyle w:val="KopfzeileZchn"/>
          <w:sz w:val="26"/>
          <w:szCs w:val="26"/>
        </w:rPr>
        <w:t>1</w:t>
      </w:r>
      <w:r w:rsidRPr="00190D2A">
        <w:rPr>
          <w:rStyle w:val="KopfzeileZchn"/>
          <w:sz w:val="26"/>
          <w:szCs w:val="26"/>
        </w:rPr>
        <w:tab/>
      </w:r>
      <w:bookmarkEnd w:id="0"/>
      <w:r w:rsidRPr="00190D2A">
        <w:rPr>
          <w:szCs w:val="26"/>
        </w:rPr>
        <w:t>Prüfungsvorbeitung</w:t>
      </w:r>
      <w:r w:rsidR="00AD3D9A">
        <w:rPr>
          <w:szCs w:val="26"/>
        </w:rPr>
        <w:t xml:space="preserve"> II</w:t>
      </w:r>
      <w:bookmarkStart w:id="1" w:name="_GoBack"/>
      <w:bookmarkEnd w:id="1"/>
      <w:r w:rsidRPr="00190D2A">
        <w:rPr>
          <w:rStyle w:val="KopfzeileZchn"/>
          <w:sz w:val="26"/>
          <w:szCs w:val="26"/>
        </w:rPr>
        <w:tab/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7"/>
        <w:gridCol w:w="7647"/>
      </w:tblGrid>
      <w:tr w:rsidR="00190D2A" w:rsidRPr="00DC4448" w:rsidTr="00190D2A">
        <w:trPr>
          <w:cantSplit/>
          <w:trHeight w:val="783"/>
        </w:trPr>
        <w:tc>
          <w:tcPr>
            <w:tcW w:w="908" w:type="pct"/>
            <w:shd w:val="clear" w:color="auto" w:fill="92D050"/>
            <w:vAlign w:val="center"/>
          </w:tcPr>
          <w:p w:rsidR="00190D2A" w:rsidRPr="00CF2988" w:rsidRDefault="00190D2A" w:rsidP="00AE581D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:rsidR="00190D2A" w:rsidRPr="00574147" w:rsidRDefault="00190D2A" w:rsidP="00AE581D">
            <w:pPr>
              <w:rPr>
                <w:rFonts w:cs="Arial"/>
              </w:rPr>
            </w:pPr>
            <w:r>
              <w:t xml:space="preserve">Am Beispiel einer Bibliotheks-Datenbank </w:t>
            </w:r>
            <w:r w:rsidR="003869C6">
              <w:t>repetieren</w:t>
            </w:r>
            <w:r>
              <w:t xml:space="preserve"> Sie</w:t>
            </w:r>
            <w:r w:rsidRPr="0019456B">
              <w:t xml:space="preserve">, </w:t>
            </w:r>
            <w:r>
              <w:t>die Regeln der referenziellen Integrität zu testen und umzusetzen</w:t>
            </w:r>
            <w:r w:rsidRPr="00574147">
              <w:t>.</w:t>
            </w:r>
          </w:p>
        </w:tc>
      </w:tr>
      <w:tr w:rsidR="00190D2A" w:rsidRPr="00DC4448" w:rsidTr="00190D2A">
        <w:trPr>
          <w:cantSplit/>
          <w:trHeight w:val="496"/>
        </w:trPr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190D2A" w:rsidRPr="00CF2988" w:rsidRDefault="00190D2A" w:rsidP="00AE581D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D2A" w:rsidRPr="00DC4448" w:rsidRDefault="00F963E8" w:rsidP="00AE581D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</w:pPr>
            <w:r>
              <w:t>60</w:t>
            </w:r>
            <w:r w:rsidR="003869C6">
              <w:t xml:space="preserve"> </w:t>
            </w:r>
            <w:r w:rsidR="00190D2A">
              <w:t>Minuten</w:t>
            </w:r>
          </w:p>
        </w:tc>
      </w:tr>
      <w:tr w:rsidR="00190D2A" w:rsidRPr="00DC4448" w:rsidTr="00190D2A">
        <w:trPr>
          <w:cantSplit/>
          <w:trHeight w:val="3501"/>
        </w:trPr>
        <w:tc>
          <w:tcPr>
            <w:tcW w:w="908" w:type="pct"/>
            <w:shd w:val="clear" w:color="auto" w:fill="92D050"/>
            <w:vAlign w:val="center"/>
          </w:tcPr>
          <w:p w:rsidR="00190D2A" w:rsidRPr="00CF2988" w:rsidRDefault="00190D2A" w:rsidP="00AE581D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92" w:type="pct"/>
            <w:vAlign w:val="center"/>
          </w:tcPr>
          <w:p w:rsidR="00190D2A" w:rsidRDefault="00190D2A" w:rsidP="00AE581D">
            <w:r>
              <w:t>Für ein Bibliothekssystem</w:t>
            </w:r>
            <w:r w:rsidR="00F963E8">
              <w:t xml:space="preserve"> wurde</w:t>
            </w:r>
            <w:r>
              <w:t xml:space="preserve"> das Skript </w:t>
            </w:r>
            <w:r w:rsidRPr="00F963E8">
              <w:rPr>
                <w:b/>
                <w:bCs/>
              </w:rPr>
              <w:t>m104_bibo.sql</w:t>
            </w:r>
            <w:r>
              <w:t xml:space="preserve"> erstellt.</w:t>
            </w:r>
          </w:p>
          <w:p w:rsidR="00190D2A" w:rsidRDefault="00190D2A" w:rsidP="00AE581D">
            <w:r>
              <w:t xml:space="preserve">Mit dieser Datenbank sollen alle Bücher, Ausleihvorgänge und Biblitheksmitglieder verwaltet werden. </w:t>
            </w:r>
          </w:p>
          <w:p w:rsidR="00190D2A" w:rsidRDefault="00190D2A" w:rsidP="00AE581D">
            <w:r>
              <w:t>Als Anforderung wurde</w:t>
            </w:r>
            <w:r w:rsidR="00F963E8">
              <w:t>n</w:t>
            </w:r>
            <w:r>
              <w:t xml:space="preserve"> </w:t>
            </w:r>
            <w:r w:rsidR="00F963E8">
              <w:t>folgende Punkte</w:t>
            </w:r>
            <w:r>
              <w:t xml:space="preserve"> festgehalten:</w:t>
            </w:r>
          </w:p>
          <w:p w:rsidR="00190D2A" w:rsidRDefault="00190D2A" w:rsidP="00F963E8">
            <w:pPr>
              <w:pStyle w:val="Listenabsatz"/>
              <w:numPr>
                <w:ilvl w:val="0"/>
                <w:numId w:val="8"/>
              </w:numPr>
            </w:pPr>
            <w:r>
              <w:t>Für jedes Mitglied muss der vollständige Name, die Adresse und das Geburtsdatum gespeichert werden.</w:t>
            </w:r>
          </w:p>
          <w:p w:rsidR="00190D2A" w:rsidRDefault="00190D2A" w:rsidP="00F963E8">
            <w:pPr>
              <w:pStyle w:val="Listenabsatz"/>
              <w:numPr>
                <w:ilvl w:val="0"/>
                <w:numId w:val="8"/>
              </w:numPr>
            </w:pPr>
            <w:r>
              <w:t>Für jedes Buch müssen mindestens Titel, Genre, Erscheinungsjahr gespeichert werden.</w:t>
            </w:r>
          </w:p>
          <w:p w:rsidR="00190D2A" w:rsidRDefault="00190D2A" w:rsidP="00F963E8">
            <w:pPr>
              <w:pStyle w:val="Listenabsatz"/>
              <w:numPr>
                <w:ilvl w:val="0"/>
                <w:numId w:val="8"/>
              </w:numPr>
            </w:pPr>
            <w:r>
              <w:t>Für jeden Ausleihvorgang müssen Buch, Mitglied und Ausleihdatum gespeichert werden. Das Rückgabedatum soll erst bei der Rückgabe eingegeben werden.</w:t>
            </w:r>
          </w:p>
          <w:p w:rsidR="00190D2A" w:rsidRDefault="00190D2A" w:rsidP="00AE581D">
            <w:pPr>
              <w:rPr>
                <w:b/>
                <w:bCs/>
                <w:i/>
                <w:iCs/>
              </w:rPr>
            </w:pPr>
          </w:p>
          <w:p w:rsidR="00190D2A" w:rsidRPr="00DC4448" w:rsidRDefault="00190D2A" w:rsidP="00AE581D">
            <w:pPr>
              <w:spacing w:after="120"/>
            </w:pPr>
            <w:r w:rsidRPr="005E1017">
              <w:rPr>
                <w:b/>
              </w:rPr>
              <w:t>Hinweis</w:t>
            </w:r>
            <w:r>
              <w:t>: Durch Deaktivierung der Überwachung der referentiellen Integrität oder Fehler in der Implementierung des ERD ist es auch möglich, ungültige Daten einzugeben.</w:t>
            </w:r>
            <w:r w:rsidR="00F963E8">
              <w:t xml:space="preserve"> Die Überwachung sollte deshalb nicht deaktiviert werden.</w:t>
            </w:r>
          </w:p>
        </w:tc>
      </w:tr>
      <w:tr w:rsidR="00190D2A" w:rsidRPr="00DC4448" w:rsidTr="00190D2A">
        <w:trPr>
          <w:cantSplit/>
          <w:trHeight w:val="659"/>
        </w:trPr>
        <w:tc>
          <w:tcPr>
            <w:tcW w:w="908" w:type="pct"/>
            <w:shd w:val="clear" w:color="auto" w:fill="92D050"/>
            <w:vAlign w:val="center"/>
          </w:tcPr>
          <w:p w:rsidR="00190D2A" w:rsidRPr="00CF2988" w:rsidRDefault="00190D2A" w:rsidP="00AE581D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92" w:type="pct"/>
            <w:vAlign w:val="center"/>
          </w:tcPr>
          <w:p w:rsidR="00F963E8" w:rsidRDefault="00F963E8" w:rsidP="00AE581D">
            <w:pPr>
              <w:pStyle w:val="Listenabsatz"/>
              <w:numPr>
                <w:ilvl w:val="0"/>
                <w:numId w:val="4"/>
              </w:numPr>
            </w:pPr>
            <w:r>
              <w:t>Schauen Sie sich das Skript im Editor kurz an (ideal Notepad++)</w:t>
            </w:r>
          </w:p>
          <w:p w:rsidR="00190D2A" w:rsidRDefault="00190D2A" w:rsidP="00AE581D">
            <w:pPr>
              <w:pStyle w:val="Listenabsatz"/>
              <w:numPr>
                <w:ilvl w:val="0"/>
                <w:numId w:val="4"/>
              </w:numPr>
            </w:pPr>
            <w:r>
              <w:t>Importieren Sie die Datenbank in Ihr DBMS.</w:t>
            </w:r>
          </w:p>
          <w:p w:rsidR="00190D2A" w:rsidRDefault="00190D2A" w:rsidP="00C50597">
            <w:pPr>
              <w:pStyle w:val="Listenabsatz"/>
              <w:numPr>
                <w:ilvl w:val="0"/>
                <w:numId w:val="4"/>
              </w:numPr>
            </w:pPr>
            <w:r>
              <w:t>Analysieren Sie den Aufbau der Datenbank und erstellen Sie das zugehörige ERD.</w:t>
            </w:r>
          </w:p>
          <w:p w:rsidR="00190D2A" w:rsidRDefault="00190D2A" w:rsidP="00AE581D">
            <w:pPr>
              <w:pStyle w:val="Listenabsatz"/>
              <w:numPr>
                <w:ilvl w:val="0"/>
                <w:numId w:val="4"/>
              </w:numPr>
            </w:pPr>
            <w:r>
              <w:t>Erstellen Sie einen Testplan</w:t>
            </w:r>
            <w:r w:rsidR="00C50597">
              <w:t xml:space="preserve"> mit ca. 3 Abfragen</w:t>
            </w:r>
            <w:r>
              <w:t>, der obige Anforderungen und die referentielle Integrität der Daten prüft.</w:t>
            </w:r>
          </w:p>
          <w:p w:rsidR="00190D2A" w:rsidRDefault="00190D2A" w:rsidP="00AE581D">
            <w:pPr>
              <w:pStyle w:val="Listenabsatz"/>
              <w:numPr>
                <w:ilvl w:val="0"/>
                <w:numId w:val="4"/>
              </w:numPr>
            </w:pPr>
            <w:r>
              <w:t>Testen Sie die Datenbank anhand Ihres Testplans.</w:t>
            </w:r>
          </w:p>
          <w:p w:rsidR="00190D2A" w:rsidRPr="00B34CF4" w:rsidRDefault="00190D2A" w:rsidP="00AE581D">
            <w:pPr>
              <w:pStyle w:val="Listenabsatz"/>
              <w:numPr>
                <w:ilvl w:val="0"/>
                <w:numId w:val="4"/>
              </w:numPr>
            </w:pPr>
            <w:r>
              <w:t>Verbessern Sie das Datenbank-Skript so, dass ob</w:t>
            </w:r>
            <w:r w:rsidR="00922340">
              <w:t>i</w:t>
            </w:r>
            <w:r>
              <w:t>ge Anforderungen erfüllt werden und die referentielle Integrität sichergestellt ist.</w:t>
            </w:r>
            <w:r w:rsidRPr="00B34CF4">
              <w:t xml:space="preserve"> </w:t>
            </w:r>
          </w:p>
        </w:tc>
      </w:tr>
      <w:tr w:rsidR="00190D2A" w:rsidRPr="00DC4448" w:rsidTr="00190D2A">
        <w:trPr>
          <w:cantSplit/>
          <w:trHeight w:val="1122"/>
        </w:trPr>
        <w:tc>
          <w:tcPr>
            <w:tcW w:w="908" w:type="pct"/>
            <w:shd w:val="clear" w:color="auto" w:fill="92D050"/>
            <w:vAlign w:val="center"/>
          </w:tcPr>
          <w:p w:rsidR="00190D2A" w:rsidRPr="00CF2988" w:rsidRDefault="00190D2A" w:rsidP="00AE581D">
            <w:pPr>
              <w:rPr>
                <w:b/>
              </w:rPr>
            </w:pPr>
            <w:r>
              <w:rPr>
                <w:b/>
              </w:rPr>
              <w:t>Hinweis</w:t>
            </w:r>
          </w:p>
        </w:tc>
        <w:tc>
          <w:tcPr>
            <w:tcW w:w="4092" w:type="pct"/>
            <w:vAlign w:val="center"/>
          </w:tcPr>
          <w:p w:rsidR="00190D2A" w:rsidRPr="00645564" w:rsidRDefault="00190D2A" w:rsidP="00704E52">
            <w:pPr>
              <w:pStyle w:val="Aufzhlungszeichen"/>
              <w:numPr>
                <w:ilvl w:val="0"/>
                <w:numId w:val="0"/>
              </w:numPr>
            </w:pPr>
            <w:r w:rsidRPr="0003640F">
              <w:t xml:space="preserve">Lösen Sie die Aufgabe </w:t>
            </w:r>
            <w:r w:rsidR="00704E52">
              <w:t>allein oder in</w:t>
            </w:r>
            <w:r w:rsidRPr="0003640F">
              <w:t xml:space="preserve"> 2er-Gruppen. </w:t>
            </w:r>
            <w:r w:rsidR="00704E52">
              <w:t>Bei Unklarheiten fragen Sie Ihren Dozenten</w:t>
            </w:r>
            <w:r w:rsidR="003869C6">
              <w:t>.</w:t>
            </w:r>
          </w:p>
        </w:tc>
      </w:tr>
      <w:tr w:rsidR="00190D2A" w:rsidRPr="00DC4448" w:rsidTr="00190D2A">
        <w:trPr>
          <w:cantSplit/>
          <w:trHeight w:val="840"/>
        </w:trPr>
        <w:tc>
          <w:tcPr>
            <w:tcW w:w="908" w:type="pct"/>
            <w:shd w:val="clear" w:color="auto" w:fill="92D050"/>
            <w:vAlign w:val="center"/>
          </w:tcPr>
          <w:p w:rsidR="00190D2A" w:rsidRPr="00CF2988" w:rsidRDefault="00190D2A" w:rsidP="00AE581D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:rsidR="00190D2A" w:rsidRDefault="00190D2A" w:rsidP="00AE581D">
            <w:pPr>
              <w:rPr>
                <w:b/>
              </w:rPr>
            </w:pPr>
            <w:r w:rsidRPr="00C0118F">
              <w:rPr>
                <w:b/>
              </w:rPr>
              <w:t>Selbstkontrolle:</w:t>
            </w:r>
          </w:p>
          <w:p w:rsidR="00190D2A" w:rsidRPr="00DB136F" w:rsidRDefault="00704E52" w:rsidP="00F963E8">
            <w:pPr>
              <w:pStyle w:val="Aufzhlungszeichen"/>
              <w:numPr>
                <w:ilvl w:val="0"/>
                <w:numId w:val="7"/>
              </w:numPr>
              <w:ind w:left="177" w:hanging="141"/>
              <w:rPr>
                <w:spacing w:val="-4"/>
              </w:rPr>
            </w:pPr>
            <w:r>
              <w:rPr>
                <w:spacing w:val="-4"/>
              </w:rPr>
              <w:t>Ich habe</w:t>
            </w:r>
            <w:r w:rsidR="00190D2A">
              <w:rPr>
                <w:spacing w:val="-4"/>
              </w:rPr>
              <w:t xml:space="preserve"> das ERD </w:t>
            </w:r>
            <w:r w:rsidR="00F963E8">
              <w:rPr>
                <w:spacing w:val="-4"/>
              </w:rPr>
              <w:t>gezeichnet</w:t>
            </w:r>
            <w:r w:rsidR="00C50597">
              <w:rPr>
                <w:spacing w:val="-4"/>
              </w:rPr>
              <w:t xml:space="preserve"> </w:t>
            </w:r>
            <w:r w:rsidR="00190D2A">
              <w:rPr>
                <w:spacing w:val="-4"/>
              </w:rPr>
              <w:t>und den Testplan erstellt.</w:t>
            </w:r>
          </w:p>
          <w:p w:rsidR="00190D2A" w:rsidRPr="00DB136F" w:rsidRDefault="00F963E8" w:rsidP="00F963E8">
            <w:pPr>
              <w:pStyle w:val="Aufzhlungszeichen"/>
              <w:numPr>
                <w:ilvl w:val="0"/>
                <w:numId w:val="7"/>
              </w:numPr>
              <w:ind w:left="177" w:hanging="141"/>
              <w:rPr>
                <w:spacing w:val="-4"/>
              </w:rPr>
            </w:pPr>
            <w:r>
              <w:t>Ich</w:t>
            </w:r>
            <w:r w:rsidR="00190D2A">
              <w:t xml:space="preserve"> habe Stellen </w:t>
            </w:r>
            <w:r w:rsidR="00190D2A" w:rsidRPr="003F07F7">
              <w:t>gefunden</w:t>
            </w:r>
            <w:r w:rsidR="00190D2A">
              <w:t>, wo die Anforderungen nicht erfüllt bzw. die referenzielle Integrität verletzt wurde</w:t>
            </w:r>
            <w:r w:rsidR="00190D2A" w:rsidRPr="001E22B4">
              <w:t>.</w:t>
            </w:r>
          </w:p>
          <w:p w:rsidR="00190D2A" w:rsidRPr="00137DDC" w:rsidRDefault="00F963E8" w:rsidP="00F963E8">
            <w:pPr>
              <w:pStyle w:val="Aufzhlungszeichen"/>
              <w:numPr>
                <w:ilvl w:val="0"/>
                <w:numId w:val="7"/>
              </w:numPr>
              <w:ind w:left="177" w:hanging="141"/>
              <w:rPr>
                <w:spacing w:val="-4"/>
              </w:rPr>
            </w:pPr>
            <w:r>
              <w:t xml:space="preserve">Ich habe </w:t>
            </w:r>
            <w:r w:rsidR="00190D2A">
              <w:t>das Skript zur Erstellung der Datenbank verbessert und erneut getestet.</w:t>
            </w:r>
          </w:p>
        </w:tc>
      </w:tr>
    </w:tbl>
    <w:p w:rsidR="00190D2A" w:rsidRDefault="00190D2A" w:rsidP="00190D2A">
      <w:pPr>
        <w:rPr>
          <w:lang w:eastAsia="de-DE"/>
        </w:rPr>
      </w:pPr>
    </w:p>
    <w:sectPr w:rsidR="00190D2A" w:rsidSect="008173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5F6" w:rsidRDefault="007355F6" w:rsidP="00190D2A">
      <w:pPr>
        <w:spacing w:before="0" w:after="0"/>
      </w:pPr>
      <w:r>
        <w:separator/>
      </w:r>
    </w:p>
  </w:endnote>
  <w:endnote w:type="continuationSeparator" w:id="0">
    <w:p w:rsidR="007355F6" w:rsidRDefault="007355F6" w:rsidP="00190D2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NeueLT Std">
    <w:altName w:val="Arial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377" w:rsidRDefault="00DF13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9AD" w:rsidRDefault="006226FE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>
      <w:rPr>
        <w:noProof/>
      </w:rPr>
      <w:t>69</w:t>
    </w:r>
    <w:r w:rsidRPr="00DA096B">
      <w:fldChar w:fldCharType="end"/>
    </w:r>
    <w:r w:rsidRPr="00DA096B">
      <w:t xml:space="preserve"> von </w:t>
    </w:r>
    <w:fldSimple w:instr=" NUMPAGES  \* MERGEFORMAT ">
      <w:r>
        <w:rPr>
          <w:noProof/>
        </w:rPr>
        <w:t>70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9AD" w:rsidRDefault="006226FE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DF1377">
        <w:rPr>
          <w:noProof/>
        </w:rPr>
        <w:t>M104_Uebung_61_Pruefungsvorbereitung_II.docx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5F6" w:rsidRDefault="007355F6" w:rsidP="00190D2A">
      <w:pPr>
        <w:spacing w:before="0" w:after="0"/>
      </w:pPr>
      <w:r>
        <w:separator/>
      </w:r>
    </w:p>
  </w:footnote>
  <w:footnote w:type="continuationSeparator" w:id="0">
    <w:p w:rsidR="007355F6" w:rsidRDefault="007355F6" w:rsidP="00190D2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377" w:rsidRDefault="00DF13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377" w:rsidRDefault="00DF13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D2A" w:rsidRDefault="00190D2A" w:rsidP="00190D2A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45D97D09" wp14:editId="439E8C73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759AD" w:rsidRDefault="007355F6" w:rsidP="009501DC">
    <w:pPr>
      <w:pStyle w:val="ErsteSeite"/>
      <w:tabs>
        <w:tab w:val="right" w:pos="9354"/>
      </w:tabs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52478D2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34D418C"/>
    <w:multiLevelType w:val="hybridMultilevel"/>
    <w:tmpl w:val="86C0021E"/>
    <w:lvl w:ilvl="0" w:tplc="D128926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2904EC"/>
    <w:multiLevelType w:val="hybridMultilevel"/>
    <w:tmpl w:val="DFB6F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70F52"/>
    <w:multiLevelType w:val="hybridMultilevel"/>
    <w:tmpl w:val="476A444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15D24"/>
    <w:multiLevelType w:val="hybridMultilevel"/>
    <w:tmpl w:val="E8DE13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FC6942"/>
    <w:multiLevelType w:val="multilevel"/>
    <w:tmpl w:val="B9487FB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C1927DE"/>
    <w:multiLevelType w:val="multilevel"/>
    <w:tmpl w:val="4420DA94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7" w15:restartNumberingAfterBreak="0">
    <w:nsid w:val="7D3E78DA"/>
    <w:multiLevelType w:val="hybridMultilevel"/>
    <w:tmpl w:val="184686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D2A"/>
    <w:rsid w:val="000B7CC1"/>
    <w:rsid w:val="00190D2A"/>
    <w:rsid w:val="002B4ABE"/>
    <w:rsid w:val="003869C6"/>
    <w:rsid w:val="00424C86"/>
    <w:rsid w:val="004B4E5B"/>
    <w:rsid w:val="006226FE"/>
    <w:rsid w:val="00704E52"/>
    <w:rsid w:val="007355F6"/>
    <w:rsid w:val="00911E54"/>
    <w:rsid w:val="00922340"/>
    <w:rsid w:val="00AD3D9A"/>
    <w:rsid w:val="00C50597"/>
    <w:rsid w:val="00DF1377"/>
    <w:rsid w:val="00F403FD"/>
    <w:rsid w:val="00F9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EE1A4E"/>
  <w15:chartTrackingRefBased/>
  <w15:docId w15:val="{D5665486-639F-4010-979A-154D6CAEC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0D2A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styleId="berschrift1">
    <w:name w:val="heading 1"/>
    <w:next w:val="Standard"/>
    <w:link w:val="berschrift1Zchn"/>
    <w:qFormat/>
    <w:rsid w:val="00190D2A"/>
    <w:pPr>
      <w:keepNext/>
      <w:numPr>
        <w:numId w:val="2"/>
      </w:numPr>
      <w:pBdr>
        <w:top w:val="single" w:sz="4" w:space="1" w:color="auto"/>
      </w:pBdr>
      <w:tabs>
        <w:tab w:val="left" w:pos="851"/>
        <w:tab w:val="right" w:pos="9354"/>
      </w:tabs>
      <w:spacing w:before="360" w:after="240" w:line="240" w:lineRule="auto"/>
      <w:outlineLvl w:val="0"/>
    </w:pPr>
    <w:rPr>
      <w:rFonts w:ascii="Arial" w:eastAsia="Times New Roman" w:hAnsi="Arial" w:cs="Times New Roman"/>
      <w:b/>
      <w:kern w:val="32"/>
      <w:sz w:val="26"/>
      <w:szCs w:val="24"/>
      <w:lang w:val="de-CH" w:eastAsia="de-CH"/>
    </w:rPr>
  </w:style>
  <w:style w:type="paragraph" w:styleId="berschrift2">
    <w:name w:val="heading 2"/>
    <w:basedOn w:val="berschrift1"/>
    <w:next w:val="Standard"/>
    <w:link w:val="berschrift2Zchn"/>
    <w:qFormat/>
    <w:rsid w:val="00190D2A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link w:val="berschrift3Zchn"/>
    <w:qFormat/>
    <w:rsid w:val="00190D2A"/>
    <w:pPr>
      <w:numPr>
        <w:ilvl w:val="2"/>
      </w:numPr>
      <w:tabs>
        <w:tab w:val="clear" w:pos="1134"/>
      </w:tabs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link w:val="berschrift4Zchn"/>
    <w:qFormat/>
    <w:rsid w:val="00190D2A"/>
    <w:pPr>
      <w:numPr>
        <w:ilvl w:val="3"/>
      </w:numPr>
      <w:tabs>
        <w:tab w:val="clear" w:pos="1134"/>
      </w:tabs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link w:val="berschrift5Zchn"/>
    <w:qFormat/>
    <w:rsid w:val="00190D2A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link w:val="berschrift6Zchn"/>
    <w:qFormat/>
    <w:rsid w:val="00190D2A"/>
    <w:pPr>
      <w:numPr>
        <w:ilvl w:val="5"/>
      </w:numPr>
      <w:tabs>
        <w:tab w:val="clear" w:pos="1701"/>
      </w:tabs>
      <w:ind w:left="1418" w:hanging="1418"/>
      <w:outlineLvl w:val="5"/>
    </w:pPr>
  </w:style>
  <w:style w:type="paragraph" w:styleId="berschrift7">
    <w:name w:val="heading 7"/>
    <w:basedOn w:val="berschrift6"/>
    <w:next w:val="Standard"/>
    <w:link w:val="berschrift7Zchn"/>
    <w:qFormat/>
    <w:rsid w:val="00190D2A"/>
    <w:pPr>
      <w:numPr>
        <w:ilvl w:val="6"/>
      </w:numPr>
      <w:tabs>
        <w:tab w:val="clear" w:pos="1843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link w:val="berschrift8Zchn"/>
    <w:qFormat/>
    <w:rsid w:val="00190D2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link w:val="berschrift9Zchn"/>
    <w:qFormat/>
    <w:rsid w:val="00190D2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90D2A"/>
    <w:rPr>
      <w:rFonts w:ascii="Arial" w:eastAsia="Times New Roman" w:hAnsi="Arial" w:cs="Times New Roman"/>
      <w:b/>
      <w:kern w:val="32"/>
      <w:sz w:val="26"/>
      <w:szCs w:val="24"/>
      <w:lang w:val="de-CH" w:eastAsia="de-CH"/>
    </w:rPr>
  </w:style>
  <w:style w:type="character" w:customStyle="1" w:styleId="berschrift2Zchn">
    <w:name w:val="Überschrift 2 Zchn"/>
    <w:basedOn w:val="Absatz-Standardschriftart"/>
    <w:link w:val="berschrift2"/>
    <w:rsid w:val="00190D2A"/>
    <w:rPr>
      <w:rFonts w:ascii="Arial" w:eastAsia="Times New Roman" w:hAnsi="Arial" w:cs="Times New Roman"/>
      <w:b/>
      <w:kern w:val="28"/>
      <w:szCs w:val="24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rsid w:val="00190D2A"/>
    <w:rPr>
      <w:rFonts w:ascii="Arial" w:eastAsia="Times New Roman" w:hAnsi="Arial" w:cs="Times New Roman"/>
      <w:kern w:val="28"/>
      <w:szCs w:val="24"/>
      <w:lang w:val="de-CH" w:eastAsia="de-DE"/>
    </w:rPr>
  </w:style>
  <w:style w:type="character" w:customStyle="1" w:styleId="berschrift4Zchn">
    <w:name w:val="Überschrift 4 Zchn"/>
    <w:basedOn w:val="Absatz-Standardschriftart"/>
    <w:link w:val="berschrift4"/>
    <w:rsid w:val="00190D2A"/>
    <w:rPr>
      <w:rFonts w:ascii="Arial" w:eastAsia="Times New Roman" w:hAnsi="Arial" w:cs="Times New Roman"/>
      <w:kern w:val="28"/>
      <w:sz w:val="20"/>
      <w:szCs w:val="24"/>
      <w:lang w:val="de-CH" w:eastAsia="de-DE"/>
    </w:rPr>
  </w:style>
  <w:style w:type="character" w:customStyle="1" w:styleId="berschrift5Zchn">
    <w:name w:val="Überschrift 5 Zchn"/>
    <w:basedOn w:val="Absatz-Standardschriftart"/>
    <w:link w:val="berschrift5"/>
    <w:rsid w:val="00190D2A"/>
    <w:rPr>
      <w:rFonts w:ascii="Arial" w:eastAsia="Times New Roman" w:hAnsi="Arial" w:cs="Times New Roman"/>
      <w:b/>
      <w:kern w:val="28"/>
      <w:sz w:val="20"/>
      <w:szCs w:val="24"/>
      <w:lang w:val="de-CH" w:eastAsia="de-DE"/>
    </w:rPr>
  </w:style>
  <w:style w:type="character" w:customStyle="1" w:styleId="berschrift6Zchn">
    <w:name w:val="Überschrift 6 Zchn"/>
    <w:basedOn w:val="Absatz-Standardschriftart"/>
    <w:link w:val="berschrift6"/>
    <w:rsid w:val="00190D2A"/>
    <w:rPr>
      <w:rFonts w:ascii="Arial" w:eastAsia="Times New Roman" w:hAnsi="Arial" w:cs="Times New Roman"/>
      <w:b/>
      <w:kern w:val="28"/>
      <w:sz w:val="20"/>
      <w:szCs w:val="24"/>
      <w:lang w:val="de-CH" w:eastAsia="de-DE"/>
    </w:rPr>
  </w:style>
  <w:style w:type="character" w:customStyle="1" w:styleId="berschrift7Zchn">
    <w:name w:val="Überschrift 7 Zchn"/>
    <w:basedOn w:val="Absatz-Standardschriftart"/>
    <w:link w:val="berschrift7"/>
    <w:rsid w:val="00190D2A"/>
    <w:rPr>
      <w:rFonts w:ascii="Arial" w:eastAsia="Times New Roman" w:hAnsi="Arial" w:cs="Times New Roman"/>
      <w:b/>
      <w:kern w:val="28"/>
      <w:sz w:val="20"/>
      <w:szCs w:val="24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rsid w:val="00190D2A"/>
    <w:rPr>
      <w:rFonts w:ascii="Arial" w:eastAsia="Times New Roman" w:hAnsi="Arial" w:cs="Times New Roman"/>
      <w:b/>
      <w:kern w:val="32"/>
      <w:sz w:val="26"/>
      <w:szCs w:val="24"/>
      <w:lang w:val="de-CH" w:eastAsia="de-CH"/>
    </w:rPr>
  </w:style>
  <w:style w:type="character" w:customStyle="1" w:styleId="berschrift9Zchn">
    <w:name w:val="Überschrift 9 Zchn"/>
    <w:basedOn w:val="Absatz-Standardschriftart"/>
    <w:link w:val="berschrift9"/>
    <w:rsid w:val="00190D2A"/>
    <w:rPr>
      <w:rFonts w:ascii="Arial" w:eastAsia="Times New Roman" w:hAnsi="Arial" w:cs="Times New Roman"/>
      <w:b/>
      <w:kern w:val="32"/>
      <w:sz w:val="26"/>
      <w:szCs w:val="24"/>
      <w:lang w:val="de-CH" w:eastAsia="de-CH"/>
    </w:rPr>
  </w:style>
  <w:style w:type="paragraph" w:styleId="Kopfzeile">
    <w:name w:val="header"/>
    <w:basedOn w:val="Standard"/>
    <w:link w:val="KopfzeileZchn"/>
    <w:uiPriority w:val="99"/>
    <w:unhideWhenUsed/>
    <w:rsid w:val="00190D2A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90D2A"/>
    <w:rPr>
      <w:rFonts w:ascii="Arial" w:eastAsia="Times New Roman" w:hAnsi="Arial" w:cs="Times New Roman"/>
      <w:sz w:val="20"/>
      <w:szCs w:val="20"/>
      <w:lang w:val="de-CH" w:eastAsia="de-CH"/>
    </w:rPr>
  </w:style>
  <w:style w:type="paragraph" w:styleId="Fuzeile">
    <w:name w:val="footer"/>
    <w:link w:val="FuzeileZchn"/>
    <w:rsid w:val="00190D2A"/>
    <w:pPr>
      <w:tabs>
        <w:tab w:val="right" w:pos="9639"/>
      </w:tabs>
      <w:spacing w:after="0" w:line="240" w:lineRule="auto"/>
    </w:pPr>
    <w:rPr>
      <w:rFonts w:ascii="Arial" w:eastAsia="Times New Roman" w:hAnsi="Arial" w:cs="Times New Roman"/>
      <w:sz w:val="16"/>
      <w:szCs w:val="20"/>
      <w:lang w:val="de-CH" w:eastAsia="de-CH"/>
    </w:rPr>
  </w:style>
  <w:style w:type="character" w:customStyle="1" w:styleId="FuzeileZchn">
    <w:name w:val="Fußzeile Zchn"/>
    <w:basedOn w:val="Absatz-Standardschriftart"/>
    <w:link w:val="Fuzeile"/>
    <w:rsid w:val="00190D2A"/>
    <w:rPr>
      <w:rFonts w:ascii="Arial" w:eastAsia="Times New Roman" w:hAnsi="Arial" w:cs="Times New Roman"/>
      <w:sz w:val="16"/>
      <w:szCs w:val="20"/>
      <w:lang w:val="de-CH" w:eastAsia="de-CH"/>
    </w:rPr>
  </w:style>
  <w:style w:type="paragraph" w:styleId="Aufzhlungszeichen">
    <w:name w:val="List Bullet"/>
    <w:qFormat/>
    <w:rsid w:val="00190D2A"/>
    <w:pPr>
      <w:numPr>
        <w:numId w:val="1"/>
      </w:numPr>
      <w:tabs>
        <w:tab w:val="left" w:pos="227"/>
      </w:tabs>
      <w:spacing w:before="60" w:after="60" w:line="240" w:lineRule="auto"/>
      <w:ind w:left="227" w:hanging="227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ErsteSeite">
    <w:name w:val="Erste_Seite"/>
    <w:rsid w:val="00190D2A"/>
    <w:pPr>
      <w:spacing w:before="1680" w:after="0" w:line="240" w:lineRule="auto"/>
    </w:pPr>
    <w:rPr>
      <w:rFonts w:ascii="Arial" w:eastAsia="Times New Roman" w:hAnsi="Arial" w:cs="Times New Roman"/>
      <w:sz w:val="16"/>
      <w:szCs w:val="18"/>
      <w:lang w:val="de-CH" w:eastAsia="de-CH"/>
    </w:rPr>
  </w:style>
  <w:style w:type="paragraph" w:styleId="Listenabsatz">
    <w:name w:val="List Paragraph"/>
    <w:basedOn w:val="Standard"/>
    <w:uiPriority w:val="34"/>
    <w:qFormat/>
    <w:rsid w:val="00190D2A"/>
    <w:pPr>
      <w:ind w:left="720"/>
      <w:contextualSpacing/>
    </w:pPr>
  </w:style>
  <w:style w:type="character" w:customStyle="1" w:styleId="Formularstandart">
    <w:name w:val="Formular standart"/>
    <w:basedOn w:val="Absatz-Standardschriftart"/>
    <w:rsid w:val="00190D2A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Langenegger David</dc:creator>
  <cp:keywords/>
  <dc:description/>
  <cp:lastModifiedBy>Langenegger David</cp:lastModifiedBy>
  <cp:revision>4</cp:revision>
  <dcterms:created xsi:type="dcterms:W3CDTF">2020-06-12T05:47:00Z</dcterms:created>
  <dcterms:modified xsi:type="dcterms:W3CDTF">2020-06-12T05:51:00Z</dcterms:modified>
</cp:coreProperties>
</file>