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D78" w:rsidRDefault="0093420A" w:rsidP="008B49F4">
      <w:pPr>
        <w:pStyle w:val="berschrift1"/>
        <w:numPr>
          <w:ilvl w:val="0"/>
          <w:numId w:val="0"/>
        </w:numPr>
        <w:pBdr>
          <w:top w:val="none" w:sz="0" w:space="0" w:color="auto"/>
        </w:pBdr>
        <w:tabs>
          <w:tab w:val="right" w:pos="9354"/>
        </w:tabs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3</w:t>
      </w:r>
      <w:r w:rsidR="00CF2C4A">
        <w:rPr>
          <w:rStyle w:val="KopfzeileZchn"/>
        </w:rPr>
        <w:t>3</w:t>
      </w:r>
      <w:r w:rsidR="00AE6D78">
        <w:rPr>
          <w:rStyle w:val="KopfzeileZchn"/>
        </w:rPr>
        <w:tab/>
      </w:r>
      <w:bookmarkEnd w:id="0"/>
      <w:r w:rsidR="003F07F7">
        <w:t>Referenzielle Integrität sicherstellen (Hotelzimmer)</w:t>
      </w:r>
      <w:r w:rsidR="00AE6D78" w:rsidRPr="000B7B9D">
        <w:rPr>
          <w:rStyle w:val="KopfzeileZchn"/>
        </w:rPr>
        <w:tab/>
        <w:t>(</w:t>
      </w:r>
      <w:r w:rsidR="008B49F4">
        <w:rPr>
          <w:rStyle w:val="KopfzeileZchn"/>
        </w:rPr>
        <w:t xml:space="preserve">Kap. </w:t>
      </w:r>
      <w:r w:rsidR="00B34CF4">
        <w:rPr>
          <w:rStyle w:val="KopfzeileZchn"/>
        </w:rPr>
        <w:t>5.</w:t>
      </w:r>
      <w:r w:rsidR="003F07F7">
        <w:rPr>
          <w:rStyle w:val="KopfzeileZchn"/>
        </w:rPr>
        <w:t>3</w:t>
      </w:r>
      <w:r w:rsidR="00AE6D78" w:rsidRPr="000B7B9D">
        <w:rPr>
          <w:rStyle w:val="KopfzeileZchn"/>
        </w:rPr>
        <w:t>)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7"/>
        <w:gridCol w:w="7647"/>
      </w:tblGrid>
      <w:tr w:rsidR="00AE6D78" w:rsidRPr="00DC4448" w:rsidTr="008B49F4">
        <w:trPr>
          <w:cantSplit/>
          <w:trHeight w:val="783"/>
        </w:trPr>
        <w:tc>
          <w:tcPr>
            <w:tcW w:w="908" w:type="pct"/>
            <w:shd w:val="clear" w:color="auto" w:fill="92D050"/>
            <w:vAlign w:val="center"/>
          </w:tcPr>
          <w:p w:rsidR="00AE6D78" w:rsidRPr="00CF2988" w:rsidRDefault="00AE6D78" w:rsidP="0093420A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:rsidR="00AE6D78" w:rsidRPr="00574147" w:rsidRDefault="003F07F7" w:rsidP="0093420A">
            <w:pPr>
              <w:rPr>
                <w:rFonts w:cs="Arial"/>
              </w:rPr>
            </w:pPr>
            <w:r>
              <w:t>Am Beispiel einer Hotelzimmerbelegung lernen Sie</w:t>
            </w:r>
            <w:r w:rsidRPr="0019456B">
              <w:t xml:space="preserve">, </w:t>
            </w:r>
            <w:r>
              <w:t>warum die Regeln der referenziellen Integrität verletzt wurden</w:t>
            </w:r>
            <w:r w:rsidR="0093420A" w:rsidRPr="00574147">
              <w:t>.</w:t>
            </w:r>
          </w:p>
        </w:tc>
      </w:tr>
      <w:tr w:rsidR="00AE6D78" w:rsidRPr="00DC4448" w:rsidTr="008B49F4">
        <w:trPr>
          <w:cantSplit/>
          <w:trHeight w:val="496"/>
        </w:trPr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D78" w:rsidRPr="00DC4448" w:rsidRDefault="008B49F4" w:rsidP="0093420A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</w:pPr>
            <w:r>
              <w:t>30</w:t>
            </w:r>
            <w:r w:rsidR="00AE6D78">
              <w:t xml:space="preserve"> Minuten</w:t>
            </w:r>
          </w:p>
        </w:tc>
      </w:tr>
      <w:tr w:rsidR="00AE6D78" w:rsidRPr="00DC4448" w:rsidTr="008B49F4">
        <w:trPr>
          <w:cantSplit/>
          <w:trHeight w:val="3501"/>
        </w:trPr>
        <w:tc>
          <w:tcPr>
            <w:tcW w:w="908" w:type="pct"/>
            <w:shd w:val="clear" w:color="auto" w:fill="92D050"/>
            <w:vAlign w:val="center"/>
          </w:tcPr>
          <w:p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92" w:type="pct"/>
            <w:vAlign w:val="center"/>
          </w:tcPr>
          <w:p w:rsidR="003F07F7" w:rsidRDefault="003F07F7" w:rsidP="003F07F7">
            <w:r>
              <w:t>Um die vorhandene Datenbank zu testen, haben Sie nachfolgende Daten in die Tabellen eingegeben:</w:t>
            </w:r>
          </w:p>
          <w:p w:rsidR="003F07F7" w:rsidRDefault="003F07F7" w:rsidP="003F07F7">
            <w:pPr>
              <w:rPr>
                <w:b/>
              </w:rPr>
            </w:pPr>
            <w:r>
              <w:rPr>
                <w:b/>
              </w:rPr>
              <w:t>Tabelle Zimmerbelegung:</w:t>
            </w:r>
          </w:p>
          <w:tbl>
            <w:tblPr>
              <w:tblW w:w="532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40"/>
              <w:gridCol w:w="1020"/>
              <w:gridCol w:w="780"/>
              <w:gridCol w:w="1180"/>
              <w:gridCol w:w="1100"/>
            </w:tblGrid>
            <w:tr w:rsidR="003F07F7" w:rsidRPr="006B6FFF" w:rsidTr="003F07F7">
              <w:trPr>
                <w:trHeight w:val="276"/>
              </w:trPr>
              <w:tc>
                <w:tcPr>
                  <w:tcW w:w="12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  <w:u w:val="single"/>
                    </w:rPr>
                    <w:t>BelegungNr</w: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ZimmerNr</w:t>
                  </w:r>
                </w:p>
              </w:tc>
              <w:tc>
                <w:tcPr>
                  <w:tcW w:w="7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GastNr</w:t>
                  </w:r>
                </w:p>
              </w:tc>
              <w:tc>
                <w:tcPr>
                  <w:tcW w:w="11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Datum_von</w:t>
                  </w:r>
                </w:p>
              </w:tc>
              <w:tc>
                <w:tcPr>
                  <w:tcW w:w="11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Datum_bis</w:t>
                  </w:r>
                </w:p>
              </w:tc>
            </w:tr>
            <w:tr w:rsidR="003F07F7" w:rsidRPr="006B6FFF" w:rsidTr="003F07F7">
              <w:trPr>
                <w:trHeight w:val="264"/>
              </w:trPr>
              <w:tc>
                <w:tcPr>
                  <w:tcW w:w="12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101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01.11.20XX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04.11.20XX</w:t>
                  </w:r>
                </w:p>
              </w:tc>
            </w:tr>
            <w:tr w:rsidR="003F07F7" w:rsidRPr="006B6FFF" w:rsidTr="003F07F7">
              <w:trPr>
                <w:trHeight w:val="264"/>
              </w:trPr>
              <w:tc>
                <w:tcPr>
                  <w:tcW w:w="124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102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101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25.11.20XX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27.11.20XX</w:t>
                  </w:r>
                </w:p>
              </w:tc>
            </w:tr>
            <w:tr w:rsidR="003F07F7" w:rsidRPr="006B6FFF" w:rsidTr="003F07F7">
              <w:trPr>
                <w:trHeight w:val="276"/>
              </w:trPr>
              <w:tc>
                <w:tcPr>
                  <w:tcW w:w="124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105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102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05.11.20XX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08.11.20XX</w:t>
                  </w:r>
                </w:p>
              </w:tc>
            </w:tr>
          </w:tbl>
          <w:p w:rsidR="003F07F7" w:rsidRDefault="003F07F7" w:rsidP="003F07F7">
            <w:pPr>
              <w:rPr>
                <w:b/>
              </w:rPr>
            </w:pPr>
            <w:r>
              <w:rPr>
                <w:b/>
              </w:rPr>
              <w:t>Tabelle Gast:</w:t>
            </w:r>
          </w:p>
          <w:tbl>
            <w:tblPr>
              <w:tblW w:w="733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50"/>
              <w:gridCol w:w="750"/>
              <w:gridCol w:w="904"/>
              <w:gridCol w:w="1027"/>
              <w:gridCol w:w="1364"/>
              <w:gridCol w:w="650"/>
              <w:gridCol w:w="904"/>
              <w:gridCol w:w="558"/>
              <w:gridCol w:w="423"/>
            </w:tblGrid>
            <w:tr w:rsidR="003F07F7" w:rsidRPr="006B6FFF" w:rsidTr="003F07F7">
              <w:trPr>
                <w:trHeight w:val="240"/>
              </w:trPr>
              <w:tc>
                <w:tcPr>
                  <w:tcW w:w="7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  <w:u w:val="single"/>
                    </w:rPr>
                    <w:t>GastNr</w:t>
                  </w:r>
                </w:p>
              </w:tc>
              <w:tc>
                <w:tcPr>
                  <w:tcW w:w="7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Anrede</w:t>
                  </w:r>
                </w:p>
              </w:tc>
              <w:tc>
                <w:tcPr>
                  <w:tcW w:w="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Vorname</w:t>
                  </w:r>
                </w:p>
              </w:tc>
              <w:tc>
                <w:tcPr>
                  <w:tcW w:w="10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Nachname</w:t>
                  </w:r>
                </w:p>
              </w:tc>
              <w:tc>
                <w:tcPr>
                  <w:tcW w:w="136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Strasse</w:t>
                  </w:r>
                </w:p>
              </w:tc>
              <w:tc>
                <w:tcPr>
                  <w:tcW w:w="6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PLZ</w:t>
                  </w:r>
                </w:p>
              </w:tc>
              <w:tc>
                <w:tcPr>
                  <w:tcW w:w="9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Ort</w:t>
                  </w:r>
                </w:p>
              </w:tc>
              <w:tc>
                <w:tcPr>
                  <w:tcW w:w="55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Land</w:t>
                  </w:r>
                </w:p>
              </w:tc>
              <w:tc>
                <w:tcPr>
                  <w:tcW w:w="42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...</w:t>
                  </w:r>
                </w:p>
              </w:tc>
            </w:tr>
            <w:tr w:rsidR="003F07F7" w:rsidRPr="006B6FFF" w:rsidTr="003F07F7">
              <w:trPr>
                <w:trHeight w:val="230"/>
              </w:trPr>
              <w:tc>
                <w:tcPr>
                  <w:tcW w:w="7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101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Herr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Peter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Alig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Röslistrasse 24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8307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Effretikon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CH</w:t>
                  </w:r>
                </w:p>
              </w:tc>
              <w:tc>
                <w:tcPr>
                  <w:tcW w:w="42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...</w:t>
                  </w:r>
                </w:p>
              </w:tc>
            </w:tr>
            <w:tr w:rsidR="003F07F7" w:rsidRPr="006B6FFF" w:rsidTr="003F07F7">
              <w:trPr>
                <w:trHeight w:val="230"/>
              </w:trPr>
              <w:tc>
                <w:tcPr>
                  <w:tcW w:w="7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102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Frau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Brigitte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Bachmann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Flohstrasse 23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88397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Biberach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D</w:t>
                  </w:r>
                </w:p>
              </w:tc>
              <w:tc>
                <w:tcPr>
                  <w:tcW w:w="42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...</w:t>
                  </w:r>
                </w:p>
              </w:tc>
            </w:tr>
            <w:tr w:rsidR="003F07F7" w:rsidRPr="006B6FFF" w:rsidTr="003F07F7">
              <w:trPr>
                <w:trHeight w:val="240"/>
              </w:trPr>
              <w:tc>
                <w:tcPr>
                  <w:tcW w:w="75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103</w:t>
                  </w:r>
                </w:p>
              </w:tc>
              <w:tc>
                <w:tcPr>
                  <w:tcW w:w="7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Frau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Monika</w:t>
                  </w:r>
                </w:p>
              </w:tc>
              <w:tc>
                <w:tcPr>
                  <w:tcW w:w="1027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Bauer</w:t>
                  </w:r>
                </w:p>
              </w:tc>
              <w:tc>
                <w:tcPr>
                  <w:tcW w:w="136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Stauffacher 7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8001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Zürich</w:t>
                  </w:r>
                </w:p>
              </w:tc>
              <w:tc>
                <w:tcPr>
                  <w:tcW w:w="55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CH</w:t>
                  </w:r>
                </w:p>
              </w:tc>
              <w:tc>
                <w:tcPr>
                  <w:tcW w:w="4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...</w:t>
                  </w:r>
                </w:p>
              </w:tc>
            </w:tr>
          </w:tbl>
          <w:p w:rsidR="003F07F7" w:rsidRDefault="003F07F7" w:rsidP="003F07F7">
            <w:pPr>
              <w:rPr>
                <w:b/>
              </w:rPr>
            </w:pPr>
            <w:r>
              <w:rPr>
                <w:b/>
              </w:rPr>
              <w:t>Tabelle Zimmer:</w:t>
            </w:r>
          </w:p>
          <w:tbl>
            <w:tblPr>
              <w:tblW w:w="528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00"/>
              <w:gridCol w:w="820"/>
              <w:gridCol w:w="900"/>
              <w:gridCol w:w="1060"/>
              <w:gridCol w:w="800"/>
              <w:gridCol w:w="900"/>
            </w:tblGrid>
            <w:tr w:rsidR="003F07F7" w:rsidRPr="006B6FFF" w:rsidTr="003F07F7">
              <w:trPr>
                <w:trHeight w:val="276"/>
              </w:trPr>
              <w:tc>
                <w:tcPr>
                  <w:tcW w:w="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  <w:u w:val="single"/>
                    </w:rPr>
                    <w:t>Zimmer</w:t>
                  </w:r>
                </w:p>
              </w:tc>
              <w:tc>
                <w:tcPr>
                  <w:tcW w:w="8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Preis</w:t>
                  </w:r>
                </w:p>
              </w:tc>
              <w:tc>
                <w:tcPr>
                  <w:tcW w:w="9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Groesse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Fernseher</w:t>
                  </w:r>
                </w:p>
              </w:tc>
              <w:tc>
                <w:tcPr>
                  <w:tcW w:w="8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Telefon</w:t>
                  </w:r>
                </w:p>
              </w:tc>
              <w:tc>
                <w:tcPr>
                  <w:tcW w:w="9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Raucher</w:t>
                  </w:r>
                </w:p>
              </w:tc>
            </w:tr>
            <w:tr w:rsidR="003F07F7" w:rsidRPr="006B6FFF" w:rsidTr="003F07F7">
              <w:trPr>
                <w:trHeight w:val="264"/>
              </w:trPr>
              <w:tc>
                <w:tcPr>
                  <w:tcW w:w="8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  <w:r w:rsidRPr="006B6FFF">
                    <w:rPr>
                      <w:sz w:val="16"/>
                      <w:szCs w:val="16"/>
                    </w:rPr>
                    <w:t>30.00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J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211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N</w:t>
                  </w:r>
                </w:p>
              </w:tc>
            </w:tr>
            <w:tr w:rsidR="003F07F7" w:rsidRPr="006B6FFF" w:rsidTr="003F07F7">
              <w:trPr>
                <w:trHeight w:val="264"/>
              </w:trPr>
              <w:tc>
                <w:tcPr>
                  <w:tcW w:w="8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105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Pr="006B6FFF">
                    <w:rPr>
                      <w:sz w:val="16"/>
                      <w:szCs w:val="16"/>
                    </w:rPr>
                    <w:t>10.00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J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216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N</w:t>
                  </w:r>
                </w:p>
              </w:tc>
            </w:tr>
            <w:tr w:rsidR="003F07F7" w:rsidRPr="006B6FFF" w:rsidTr="003F07F7">
              <w:trPr>
                <w:trHeight w:val="276"/>
              </w:trPr>
              <w:tc>
                <w:tcPr>
                  <w:tcW w:w="8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  <w:r w:rsidRPr="006B6FFF">
                    <w:rPr>
                      <w:sz w:val="16"/>
                      <w:szCs w:val="16"/>
                    </w:rPr>
                    <w:t>40.00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J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217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J</w:t>
                  </w:r>
                </w:p>
              </w:tc>
            </w:tr>
          </w:tbl>
          <w:p w:rsidR="003F07F7" w:rsidRDefault="003F07F7" w:rsidP="003F07F7">
            <w:pPr>
              <w:rPr>
                <w:b/>
              </w:rPr>
            </w:pPr>
            <w:r>
              <w:rPr>
                <w:b/>
              </w:rPr>
              <w:t>Tabelle Minibar:</w:t>
            </w:r>
          </w:p>
          <w:tbl>
            <w:tblPr>
              <w:tblW w:w="441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20"/>
              <w:gridCol w:w="1240"/>
              <w:gridCol w:w="1107"/>
              <w:gridCol w:w="850"/>
            </w:tblGrid>
            <w:tr w:rsidR="003F07F7" w:rsidRPr="006B6FFF" w:rsidTr="003F07F7">
              <w:trPr>
                <w:trHeight w:val="276"/>
              </w:trPr>
              <w:tc>
                <w:tcPr>
                  <w:tcW w:w="122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BelegungNr</w:t>
                  </w:r>
                </w:p>
              </w:tc>
              <w:tc>
                <w:tcPr>
                  <w:tcW w:w="12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GetraenkeNr</w:t>
                  </w:r>
                </w:p>
              </w:tc>
              <w:tc>
                <w:tcPr>
                  <w:tcW w:w="1107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Datum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Menge</w:t>
                  </w:r>
                </w:p>
              </w:tc>
            </w:tr>
            <w:tr w:rsidR="003F07F7" w:rsidRPr="006B6FFF" w:rsidTr="003F07F7">
              <w:trPr>
                <w:trHeight w:val="264"/>
              </w:trPr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01.11.20XX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3F07F7" w:rsidRPr="006B6FFF" w:rsidTr="003F07F7">
              <w:trPr>
                <w:trHeight w:val="264"/>
              </w:trPr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02.11.20XX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3F07F7" w:rsidRPr="006B6FFF" w:rsidTr="003F07F7">
              <w:trPr>
                <w:trHeight w:val="276"/>
              </w:trPr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03.11.20XX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2</w:t>
                  </w:r>
                </w:p>
              </w:tc>
            </w:tr>
            <w:tr w:rsidR="003F07F7" w:rsidRPr="006B6FFF" w:rsidTr="003F07F7">
              <w:trPr>
                <w:trHeight w:val="276"/>
              </w:trPr>
              <w:tc>
                <w:tcPr>
                  <w:tcW w:w="1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03.11.20XX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6B6FFF">
                    <w:rPr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3F07F7" w:rsidRDefault="003F07F7" w:rsidP="003F07F7">
            <w:pPr>
              <w:rPr>
                <w:b/>
              </w:rPr>
            </w:pPr>
            <w:r>
              <w:rPr>
                <w:b/>
              </w:rPr>
              <w:t>Tabelle Getränke:</w:t>
            </w:r>
          </w:p>
          <w:tbl>
            <w:tblPr>
              <w:tblW w:w="34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00"/>
              <w:gridCol w:w="1360"/>
              <w:gridCol w:w="740"/>
            </w:tblGrid>
            <w:tr w:rsidR="003F07F7" w:rsidRPr="006B6FFF" w:rsidTr="003F07F7">
              <w:trPr>
                <w:trHeight w:val="276"/>
              </w:trPr>
              <w:tc>
                <w:tcPr>
                  <w:tcW w:w="13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  <w:u w:val="single"/>
                    </w:rPr>
                    <w:t>GetraenkeNr</w:t>
                  </w:r>
                </w:p>
              </w:tc>
              <w:tc>
                <w:tcPr>
                  <w:tcW w:w="1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Bezeichnung</w:t>
                  </w:r>
                </w:p>
              </w:tc>
              <w:tc>
                <w:tcPr>
                  <w:tcW w:w="7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center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b/>
                      <w:bCs/>
                      <w:sz w:val="16"/>
                      <w:szCs w:val="16"/>
                    </w:rPr>
                  </w:pPr>
                  <w:r w:rsidRPr="006B6FFF">
                    <w:rPr>
                      <w:b/>
                      <w:bCs/>
                      <w:sz w:val="16"/>
                      <w:szCs w:val="16"/>
                    </w:rPr>
                    <w:t>Preis</w:t>
                  </w:r>
                </w:p>
              </w:tc>
            </w:tr>
            <w:tr w:rsidR="003F07F7" w:rsidRPr="006B6FFF" w:rsidTr="003F07F7">
              <w:trPr>
                <w:trHeight w:val="264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8A0A08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8A0A08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8A0A08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8A0A08">
                    <w:rPr>
                      <w:sz w:val="16"/>
                      <w:szCs w:val="16"/>
                    </w:rPr>
                    <w:t>Cola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8A0A08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 w:rsidRPr="008A0A08">
                    <w:rPr>
                      <w:sz w:val="16"/>
                      <w:szCs w:val="16"/>
                    </w:rPr>
                    <w:t>4.50</w:t>
                  </w:r>
                </w:p>
              </w:tc>
            </w:tr>
            <w:tr w:rsidR="003F07F7" w:rsidRPr="006B6FFF" w:rsidTr="003F07F7">
              <w:trPr>
                <w:trHeight w:val="264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8A0A08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8A0A08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8A0A08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8A0A08">
                    <w:rPr>
                      <w:sz w:val="16"/>
                      <w:szCs w:val="16"/>
                    </w:rPr>
                    <w:t>Mineral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8A0A08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 w:rsidRPr="008A0A08">
                    <w:rPr>
                      <w:sz w:val="16"/>
                      <w:szCs w:val="16"/>
                    </w:rPr>
                    <w:t>4.50</w:t>
                  </w:r>
                </w:p>
              </w:tc>
            </w:tr>
            <w:tr w:rsidR="003F07F7" w:rsidRPr="006B6FFF" w:rsidTr="003F07F7">
              <w:trPr>
                <w:trHeight w:val="276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8A0A08" w:rsidRDefault="003F07F7" w:rsidP="00177C06">
                  <w:pPr>
                    <w:framePr w:hSpace="141" w:wrap="around" w:vAnchor="text" w:hAnchor="text" w:y="1"/>
                    <w:suppressOverlap/>
                    <w:jc w:val="center"/>
                    <w:rPr>
                      <w:rFonts w:eastAsia="Arial Unicode MS"/>
                      <w:sz w:val="16"/>
                      <w:szCs w:val="16"/>
                    </w:rPr>
                  </w:pPr>
                  <w:r w:rsidRPr="008A0A08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8A0A08" w:rsidRDefault="003F07F7" w:rsidP="00177C06">
                  <w:pPr>
                    <w:framePr w:hSpace="141" w:wrap="around" w:vAnchor="text" w:hAnchor="text" w:y="1"/>
                    <w:suppressOverlap/>
                    <w:rPr>
                      <w:rFonts w:eastAsia="Arial Unicode MS"/>
                      <w:sz w:val="16"/>
                      <w:szCs w:val="16"/>
                    </w:rPr>
                  </w:pPr>
                  <w:r w:rsidRPr="008A0A08">
                    <w:rPr>
                      <w:sz w:val="16"/>
                      <w:szCs w:val="16"/>
                    </w:rPr>
                    <w:t>Bitter Lemon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12" w:type="dxa"/>
                    <w:left w:w="12" w:type="dxa"/>
                    <w:bottom w:w="0" w:type="dxa"/>
                    <w:right w:w="12" w:type="dxa"/>
                  </w:tcMar>
                  <w:vAlign w:val="bottom"/>
                </w:tcPr>
                <w:p w:rsidR="003F07F7" w:rsidRPr="006B6FFF" w:rsidRDefault="003F07F7" w:rsidP="00177C06">
                  <w:pPr>
                    <w:framePr w:hSpace="141" w:wrap="around" w:vAnchor="text" w:hAnchor="text" w:y="1"/>
                    <w:suppressOverlap/>
                    <w:jc w:val="right"/>
                    <w:rPr>
                      <w:rFonts w:eastAsia="Arial Unicode MS"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</w:t>
                  </w:r>
                  <w:r w:rsidRPr="006B6FFF">
                    <w:rPr>
                      <w:sz w:val="16"/>
                      <w:szCs w:val="16"/>
                    </w:rPr>
                    <w:t>.10</w:t>
                  </w:r>
                </w:p>
              </w:tc>
            </w:tr>
          </w:tbl>
          <w:p w:rsidR="003F07F7" w:rsidRPr="00DC4448" w:rsidRDefault="007A3011" w:rsidP="009C1F36">
            <w:pPr>
              <w:spacing w:after="120"/>
            </w:pPr>
            <w:r>
              <w:t>Durch Deaktivierung der Überwachung der referentiellen Integrität oder Fehler in der Implementierung des ERD wurde es möglich, diese Daten einzugeben.</w:t>
            </w:r>
          </w:p>
        </w:tc>
      </w:tr>
      <w:tr w:rsidR="00AE6D78" w:rsidRPr="00DC4448" w:rsidTr="008B49F4">
        <w:trPr>
          <w:cantSplit/>
          <w:trHeight w:val="659"/>
        </w:trPr>
        <w:tc>
          <w:tcPr>
            <w:tcW w:w="908" w:type="pct"/>
            <w:shd w:val="clear" w:color="auto" w:fill="92D050"/>
            <w:vAlign w:val="center"/>
          </w:tcPr>
          <w:p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92" w:type="pct"/>
            <w:vAlign w:val="center"/>
          </w:tcPr>
          <w:p w:rsidR="003F07F7" w:rsidRDefault="003F07F7" w:rsidP="003F07F7">
            <w:r>
              <w:t>Erklären Sie, ausgehend von diesen Tabellen und Daten, warum die Regeln der referenziellen Integrität 2x verletzt worden sind.</w:t>
            </w:r>
          </w:p>
          <w:p w:rsidR="003F07F7" w:rsidRDefault="003F07F7" w:rsidP="003F07F7">
            <w:r>
              <w:t>Das zugehörige ERD des Modells sieht wie folgt aus:</w:t>
            </w:r>
          </w:p>
          <w:p w:rsidR="00AE6D78" w:rsidRPr="00B34CF4" w:rsidRDefault="003F07F7" w:rsidP="003F07F7">
            <w:r>
              <w:object w:dxaOrig="8228" w:dyaOrig="54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3pt;height:249pt" o:ole="">
                  <v:imagedata r:id="rId8" o:title=""/>
                </v:shape>
                <o:OLEObject Type="Embed" ProgID="Visio.Drawing.11" ShapeID="_x0000_i1025" DrawAspect="Content" ObjectID="_1646801575" r:id="rId9"/>
              </w:object>
            </w:r>
          </w:p>
        </w:tc>
      </w:tr>
      <w:tr w:rsidR="00AE6D78" w:rsidRPr="00DC4448" w:rsidTr="008B49F4">
        <w:trPr>
          <w:cantSplit/>
          <w:trHeight w:val="1122"/>
        </w:trPr>
        <w:tc>
          <w:tcPr>
            <w:tcW w:w="908" w:type="pct"/>
            <w:shd w:val="clear" w:color="auto" w:fill="92D050"/>
            <w:vAlign w:val="center"/>
          </w:tcPr>
          <w:p w:rsidR="00AE6D78" w:rsidRPr="00CF2988" w:rsidRDefault="00AE6D78" w:rsidP="0093420A">
            <w:pPr>
              <w:rPr>
                <w:b/>
              </w:rPr>
            </w:pPr>
            <w:r>
              <w:rPr>
                <w:b/>
              </w:rPr>
              <w:lastRenderedPageBreak/>
              <w:t>Hinweis</w:t>
            </w:r>
          </w:p>
        </w:tc>
        <w:tc>
          <w:tcPr>
            <w:tcW w:w="4092" w:type="pct"/>
            <w:vAlign w:val="center"/>
          </w:tcPr>
          <w:p w:rsidR="00B34CF4" w:rsidRPr="00645564" w:rsidRDefault="008B49F4" w:rsidP="008B49F4">
            <w:pPr>
              <w:pStyle w:val="Aufzhlungszeichen"/>
              <w:numPr>
                <w:ilvl w:val="0"/>
                <w:numId w:val="0"/>
              </w:numPr>
              <w:ind w:left="170"/>
            </w:pPr>
            <w:r>
              <w:t>Sie dürfen zusammen diskutieren. Fragen Sie Ihren Dozenten bei Unklarheiten!</w:t>
            </w:r>
          </w:p>
        </w:tc>
      </w:tr>
      <w:tr w:rsidR="00AE6D78" w:rsidRPr="00DC4448" w:rsidTr="008B49F4">
        <w:trPr>
          <w:cantSplit/>
          <w:trHeight w:val="840"/>
        </w:trPr>
        <w:tc>
          <w:tcPr>
            <w:tcW w:w="908" w:type="pct"/>
            <w:shd w:val="clear" w:color="auto" w:fill="92D050"/>
            <w:vAlign w:val="center"/>
          </w:tcPr>
          <w:p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:rsidR="00BE624E" w:rsidRDefault="00BE624E" w:rsidP="0093420A">
            <w:pPr>
              <w:rPr>
                <w:b/>
              </w:rPr>
            </w:pPr>
            <w:r w:rsidRPr="00C0118F">
              <w:rPr>
                <w:b/>
              </w:rPr>
              <w:t>Selbstkontrolle:</w:t>
            </w:r>
          </w:p>
          <w:p w:rsidR="00AE6D78" w:rsidRPr="00137DDC" w:rsidRDefault="003F07F7" w:rsidP="008B49F4">
            <w:pPr>
              <w:pStyle w:val="Aufzhlungszeichen"/>
              <w:numPr>
                <w:ilvl w:val="0"/>
                <w:numId w:val="0"/>
              </w:numPr>
              <w:ind w:left="170" w:hanging="170"/>
              <w:rPr>
                <w:spacing w:val="-4"/>
              </w:rPr>
            </w:pPr>
            <w:r>
              <w:t xml:space="preserve">Ich habe die Stellen </w:t>
            </w:r>
            <w:r w:rsidRPr="003F07F7">
              <w:t>gefunden</w:t>
            </w:r>
            <w:r>
              <w:t>, wo die referenzielle Integrität verletzt wurde</w:t>
            </w:r>
            <w:r w:rsidRPr="001E22B4">
              <w:t>.</w:t>
            </w:r>
          </w:p>
        </w:tc>
      </w:tr>
      <w:bookmarkEnd w:id="1"/>
      <w:bookmarkEnd w:id="2"/>
      <w:bookmarkEnd w:id="3"/>
    </w:tbl>
    <w:p w:rsidR="003A5AFE" w:rsidRDefault="003A5AFE" w:rsidP="00B27B98">
      <w:pPr>
        <w:rPr>
          <w:lang w:eastAsia="de-DE"/>
        </w:rPr>
      </w:pPr>
    </w:p>
    <w:sectPr w:rsidR="003A5AFE" w:rsidSect="00AE6D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E9F" w:rsidRDefault="00161E9F" w:rsidP="00BA7579">
      <w:r>
        <w:separator/>
      </w:r>
    </w:p>
  </w:endnote>
  <w:endnote w:type="continuationSeparator" w:id="0">
    <w:p w:rsidR="00161E9F" w:rsidRDefault="00161E9F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C06" w:rsidRDefault="00177C0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009" w:rsidRDefault="001C50AB" w:rsidP="00003B4D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68231C">
      <w:rPr>
        <w:noProof/>
      </w:rPr>
      <w:t>2</w:t>
    </w:r>
    <w:r w:rsidRPr="00DA096B">
      <w:fldChar w:fldCharType="end"/>
    </w:r>
    <w:r w:rsidRPr="00DA096B">
      <w:t xml:space="preserve"> von </w:t>
    </w:r>
    <w:r w:rsidR="00161E9F">
      <w:fldChar w:fldCharType="begin"/>
    </w:r>
    <w:r w:rsidR="00161E9F">
      <w:instrText xml:space="preserve"> NUMPAGES  \* MERGEFORMAT </w:instrText>
    </w:r>
    <w:r w:rsidR="00161E9F">
      <w:fldChar w:fldCharType="separate"/>
    </w:r>
    <w:r w:rsidR="0068231C">
      <w:rPr>
        <w:noProof/>
      </w:rPr>
      <w:t>2</w:t>
    </w:r>
    <w:r w:rsidR="00161E9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161E9F">
      <w:fldChar w:fldCharType="begin"/>
    </w:r>
    <w:r w:rsidR="00161E9F">
      <w:instrText xml:space="preserve"> FILENAME   \* MERGEFORMAT </w:instrText>
    </w:r>
    <w:r w:rsidR="00161E9F">
      <w:fldChar w:fldCharType="separate"/>
    </w:r>
    <w:r w:rsidR="00177C06">
      <w:rPr>
        <w:noProof/>
      </w:rPr>
      <w:t>M104_Uebung_33_Ref_Integrität.docx</w:t>
    </w:r>
    <w:r w:rsidR="00161E9F">
      <w:rPr>
        <w:noProof/>
      </w:rPr>
      <w:fldChar w:fldCharType="end"/>
    </w:r>
    <w:bookmarkStart w:id="4" w:name="_GoBack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E9F" w:rsidRDefault="00161E9F" w:rsidP="00BA7579">
      <w:r>
        <w:separator/>
      </w:r>
    </w:p>
  </w:footnote>
  <w:footnote w:type="continuationSeparator" w:id="0">
    <w:p w:rsidR="00161E9F" w:rsidRDefault="00161E9F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C06" w:rsidRDefault="00177C0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Pr="006470BF" w:rsidRDefault="001C50AB" w:rsidP="00DA3F99">
    <w:pPr>
      <w:pStyle w:val="Dokumenttitel"/>
      <w:tabs>
        <w:tab w:val="left" w:pos="426"/>
        <w:tab w:val="right" w:pos="9354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177C06">
      <w:rPr>
        <w:noProof/>
      </w:rPr>
      <w:t>33</w:t>
    </w:r>
    <w:r w:rsidR="00177C06">
      <w:rPr>
        <w:noProof/>
      </w:rPr>
      <w:tab/>
      <w:t>Referenzielle Integrität sicherstellen (Hotelzimmer)</w:t>
    </w:r>
    <w:r w:rsidR="00177C06">
      <w:rPr>
        <w:noProof/>
      </w:rPr>
      <w:tab/>
      <w:t>(Kap. 5.3)</w:t>
    </w:r>
    <w:r>
      <w:rPr>
        <w:noProof/>
      </w:rPr>
      <w:fldChar w:fldCharType="end"/>
    </w:r>
  </w:p>
  <w:p w:rsidR="00E96009" w:rsidRDefault="00E9600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9F4" w:rsidRDefault="008B49F4" w:rsidP="008B49F4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28C660EB" wp14:editId="5D80E4D8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C50AB" w:rsidRDefault="001C50AB" w:rsidP="009501DC">
    <w:pPr>
      <w:pStyle w:val="ErsteSeite"/>
      <w:tabs>
        <w:tab w:val="right" w:pos="9354"/>
      </w:tabs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18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6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2"/>
  </w:num>
  <w:num w:numId="18">
    <w:abstractNumId w:val="13"/>
  </w:num>
  <w:num w:numId="19">
    <w:abstractNumId w:val="18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03B4D"/>
    <w:rsid w:val="00026A16"/>
    <w:rsid w:val="0003640F"/>
    <w:rsid w:val="00045F5D"/>
    <w:rsid w:val="0005680D"/>
    <w:rsid w:val="000636C0"/>
    <w:rsid w:val="00063E56"/>
    <w:rsid w:val="0007115E"/>
    <w:rsid w:val="00076A69"/>
    <w:rsid w:val="00082094"/>
    <w:rsid w:val="000938CF"/>
    <w:rsid w:val="000A4C02"/>
    <w:rsid w:val="000B7B9D"/>
    <w:rsid w:val="000D0D1D"/>
    <w:rsid w:val="000D52E6"/>
    <w:rsid w:val="000D5F78"/>
    <w:rsid w:val="000E0656"/>
    <w:rsid w:val="000E221B"/>
    <w:rsid w:val="000F307A"/>
    <w:rsid w:val="00107448"/>
    <w:rsid w:val="00123539"/>
    <w:rsid w:val="001316DE"/>
    <w:rsid w:val="00137DDC"/>
    <w:rsid w:val="00146AC4"/>
    <w:rsid w:val="00151E52"/>
    <w:rsid w:val="00160BD5"/>
    <w:rsid w:val="00161E9F"/>
    <w:rsid w:val="00165CA1"/>
    <w:rsid w:val="00177C06"/>
    <w:rsid w:val="00184719"/>
    <w:rsid w:val="00191583"/>
    <w:rsid w:val="0019254C"/>
    <w:rsid w:val="00193862"/>
    <w:rsid w:val="001B2BEE"/>
    <w:rsid w:val="001C50AB"/>
    <w:rsid w:val="001D03B5"/>
    <w:rsid w:val="001E163B"/>
    <w:rsid w:val="001E7977"/>
    <w:rsid w:val="001F0B92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42374"/>
    <w:rsid w:val="002666E9"/>
    <w:rsid w:val="0027354A"/>
    <w:rsid w:val="002739B5"/>
    <w:rsid w:val="00295137"/>
    <w:rsid w:val="002A0314"/>
    <w:rsid w:val="002C57A0"/>
    <w:rsid w:val="002C5FE0"/>
    <w:rsid w:val="002D1DCF"/>
    <w:rsid w:val="002F387F"/>
    <w:rsid w:val="003008C1"/>
    <w:rsid w:val="00305D5B"/>
    <w:rsid w:val="00320CD4"/>
    <w:rsid w:val="00323C2C"/>
    <w:rsid w:val="00331C10"/>
    <w:rsid w:val="00332EF3"/>
    <w:rsid w:val="00341F3E"/>
    <w:rsid w:val="00345C10"/>
    <w:rsid w:val="00347C91"/>
    <w:rsid w:val="003532CD"/>
    <w:rsid w:val="003651A3"/>
    <w:rsid w:val="00370FB9"/>
    <w:rsid w:val="003716BA"/>
    <w:rsid w:val="00374F31"/>
    <w:rsid w:val="00381AB8"/>
    <w:rsid w:val="00382734"/>
    <w:rsid w:val="0038722F"/>
    <w:rsid w:val="00387E4E"/>
    <w:rsid w:val="00394719"/>
    <w:rsid w:val="003A2D27"/>
    <w:rsid w:val="003A5AFE"/>
    <w:rsid w:val="003A70BA"/>
    <w:rsid w:val="003B686D"/>
    <w:rsid w:val="003D2847"/>
    <w:rsid w:val="003E69D0"/>
    <w:rsid w:val="003E7F00"/>
    <w:rsid w:val="003F07F7"/>
    <w:rsid w:val="003F645A"/>
    <w:rsid w:val="00420882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471A"/>
    <w:rsid w:val="004755F0"/>
    <w:rsid w:val="00480536"/>
    <w:rsid w:val="00484A42"/>
    <w:rsid w:val="00484EC9"/>
    <w:rsid w:val="004923F3"/>
    <w:rsid w:val="00496976"/>
    <w:rsid w:val="004A1304"/>
    <w:rsid w:val="004A2E8F"/>
    <w:rsid w:val="004C2E44"/>
    <w:rsid w:val="004C60CC"/>
    <w:rsid w:val="004D0628"/>
    <w:rsid w:val="004D221B"/>
    <w:rsid w:val="004D3025"/>
    <w:rsid w:val="004E34A1"/>
    <w:rsid w:val="004E5010"/>
    <w:rsid w:val="004F04E9"/>
    <w:rsid w:val="0050560F"/>
    <w:rsid w:val="005069AA"/>
    <w:rsid w:val="005200FC"/>
    <w:rsid w:val="00531E67"/>
    <w:rsid w:val="005569A2"/>
    <w:rsid w:val="00565541"/>
    <w:rsid w:val="00574E7F"/>
    <w:rsid w:val="00586BF4"/>
    <w:rsid w:val="0059214B"/>
    <w:rsid w:val="005960C1"/>
    <w:rsid w:val="005A1473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5564"/>
    <w:rsid w:val="006470BF"/>
    <w:rsid w:val="006508FA"/>
    <w:rsid w:val="006602B7"/>
    <w:rsid w:val="0066378D"/>
    <w:rsid w:val="0068231C"/>
    <w:rsid w:val="0068684F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52DF"/>
    <w:rsid w:val="006F0C99"/>
    <w:rsid w:val="00703F6D"/>
    <w:rsid w:val="00713F1E"/>
    <w:rsid w:val="007176F7"/>
    <w:rsid w:val="007232DC"/>
    <w:rsid w:val="00727ACD"/>
    <w:rsid w:val="00752E33"/>
    <w:rsid w:val="00760F66"/>
    <w:rsid w:val="00766D09"/>
    <w:rsid w:val="007734FD"/>
    <w:rsid w:val="00776FB5"/>
    <w:rsid w:val="0078792B"/>
    <w:rsid w:val="00794B7D"/>
    <w:rsid w:val="007A2B29"/>
    <w:rsid w:val="007A3011"/>
    <w:rsid w:val="007A6FC3"/>
    <w:rsid w:val="007B3CCF"/>
    <w:rsid w:val="007D5569"/>
    <w:rsid w:val="007D724B"/>
    <w:rsid w:val="007E05F3"/>
    <w:rsid w:val="007F3B4A"/>
    <w:rsid w:val="007F72CB"/>
    <w:rsid w:val="00803FEB"/>
    <w:rsid w:val="00810B34"/>
    <w:rsid w:val="00817302"/>
    <w:rsid w:val="0082389F"/>
    <w:rsid w:val="00875C05"/>
    <w:rsid w:val="0089535C"/>
    <w:rsid w:val="008A5E7F"/>
    <w:rsid w:val="008B0EF8"/>
    <w:rsid w:val="008B49F4"/>
    <w:rsid w:val="008C5406"/>
    <w:rsid w:val="008D11F2"/>
    <w:rsid w:val="008D23A8"/>
    <w:rsid w:val="008E4A7A"/>
    <w:rsid w:val="008E6010"/>
    <w:rsid w:val="008E7DC2"/>
    <w:rsid w:val="008F2F8B"/>
    <w:rsid w:val="0090352B"/>
    <w:rsid w:val="00907636"/>
    <w:rsid w:val="009139E4"/>
    <w:rsid w:val="00920865"/>
    <w:rsid w:val="009333F7"/>
    <w:rsid w:val="0093420A"/>
    <w:rsid w:val="00941D23"/>
    <w:rsid w:val="009472EE"/>
    <w:rsid w:val="009501DC"/>
    <w:rsid w:val="00953816"/>
    <w:rsid w:val="00965EDC"/>
    <w:rsid w:val="009701E7"/>
    <w:rsid w:val="00973F10"/>
    <w:rsid w:val="00982B00"/>
    <w:rsid w:val="00991061"/>
    <w:rsid w:val="00994AC0"/>
    <w:rsid w:val="0099538F"/>
    <w:rsid w:val="009A65B1"/>
    <w:rsid w:val="009C0388"/>
    <w:rsid w:val="009C04DD"/>
    <w:rsid w:val="009C1F36"/>
    <w:rsid w:val="009C53E9"/>
    <w:rsid w:val="00A10C60"/>
    <w:rsid w:val="00A10D5B"/>
    <w:rsid w:val="00A35938"/>
    <w:rsid w:val="00A35F45"/>
    <w:rsid w:val="00A40BE0"/>
    <w:rsid w:val="00A52799"/>
    <w:rsid w:val="00A74368"/>
    <w:rsid w:val="00A92A14"/>
    <w:rsid w:val="00A96E94"/>
    <w:rsid w:val="00AC0BC4"/>
    <w:rsid w:val="00AD2189"/>
    <w:rsid w:val="00AE066F"/>
    <w:rsid w:val="00AE0D5F"/>
    <w:rsid w:val="00AE657B"/>
    <w:rsid w:val="00AE6D78"/>
    <w:rsid w:val="00AF2221"/>
    <w:rsid w:val="00AF2250"/>
    <w:rsid w:val="00AF5087"/>
    <w:rsid w:val="00AF6FCF"/>
    <w:rsid w:val="00B049F9"/>
    <w:rsid w:val="00B05586"/>
    <w:rsid w:val="00B27B98"/>
    <w:rsid w:val="00B3130C"/>
    <w:rsid w:val="00B34CF4"/>
    <w:rsid w:val="00B3606A"/>
    <w:rsid w:val="00B46D64"/>
    <w:rsid w:val="00B50384"/>
    <w:rsid w:val="00B62D83"/>
    <w:rsid w:val="00B71801"/>
    <w:rsid w:val="00B724E2"/>
    <w:rsid w:val="00B91600"/>
    <w:rsid w:val="00BA1373"/>
    <w:rsid w:val="00BA7579"/>
    <w:rsid w:val="00BC1341"/>
    <w:rsid w:val="00BC41E4"/>
    <w:rsid w:val="00BD1F1A"/>
    <w:rsid w:val="00BD2096"/>
    <w:rsid w:val="00BD37E9"/>
    <w:rsid w:val="00BD5B6D"/>
    <w:rsid w:val="00BD6CC1"/>
    <w:rsid w:val="00BD7674"/>
    <w:rsid w:val="00BE624E"/>
    <w:rsid w:val="00BF57C9"/>
    <w:rsid w:val="00C05234"/>
    <w:rsid w:val="00C30799"/>
    <w:rsid w:val="00C33402"/>
    <w:rsid w:val="00C43D5E"/>
    <w:rsid w:val="00C44C49"/>
    <w:rsid w:val="00C457D0"/>
    <w:rsid w:val="00C4609E"/>
    <w:rsid w:val="00C51554"/>
    <w:rsid w:val="00C61E59"/>
    <w:rsid w:val="00C62DB7"/>
    <w:rsid w:val="00C638DC"/>
    <w:rsid w:val="00C74020"/>
    <w:rsid w:val="00C74732"/>
    <w:rsid w:val="00C77373"/>
    <w:rsid w:val="00C81C14"/>
    <w:rsid w:val="00C85C00"/>
    <w:rsid w:val="00C92BD5"/>
    <w:rsid w:val="00C95DA0"/>
    <w:rsid w:val="00CA6C07"/>
    <w:rsid w:val="00CD185A"/>
    <w:rsid w:val="00CD5D90"/>
    <w:rsid w:val="00CF1407"/>
    <w:rsid w:val="00CF2988"/>
    <w:rsid w:val="00CF2C4A"/>
    <w:rsid w:val="00D02868"/>
    <w:rsid w:val="00D03F38"/>
    <w:rsid w:val="00D132E2"/>
    <w:rsid w:val="00D15B74"/>
    <w:rsid w:val="00D2672D"/>
    <w:rsid w:val="00D3565F"/>
    <w:rsid w:val="00D42573"/>
    <w:rsid w:val="00D71235"/>
    <w:rsid w:val="00D72579"/>
    <w:rsid w:val="00D7566D"/>
    <w:rsid w:val="00D96A16"/>
    <w:rsid w:val="00DA096B"/>
    <w:rsid w:val="00DA3F99"/>
    <w:rsid w:val="00DB2C8C"/>
    <w:rsid w:val="00DB4DA5"/>
    <w:rsid w:val="00DC4448"/>
    <w:rsid w:val="00DC797F"/>
    <w:rsid w:val="00DD43E2"/>
    <w:rsid w:val="00DD48BA"/>
    <w:rsid w:val="00DD6CC7"/>
    <w:rsid w:val="00DD729A"/>
    <w:rsid w:val="00DE2EFA"/>
    <w:rsid w:val="00DF27A7"/>
    <w:rsid w:val="00DF6B17"/>
    <w:rsid w:val="00E001D8"/>
    <w:rsid w:val="00E15021"/>
    <w:rsid w:val="00E3031D"/>
    <w:rsid w:val="00E326B7"/>
    <w:rsid w:val="00E41AF8"/>
    <w:rsid w:val="00E521FE"/>
    <w:rsid w:val="00E67164"/>
    <w:rsid w:val="00E8102F"/>
    <w:rsid w:val="00E849BC"/>
    <w:rsid w:val="00E96009"/>
    <w:rsid w:val="00EA3EED"/>
    <w:rsid w:val="00EA6571"/>
    <w:rsid w:val="00EB5900"/>
    <w:rsid w:val="00EC2892"/>
    <w:rsid w:val="00ED0A92"/>
    <w:rsid w:val="00ED17B4"/>
    <w:rsid w:val="00EE47E0"/>
    <w:rsid w:val="00EE7115"/>
    <w:rsid w:val="00EE7C49"/>
    <w:rsid w:val="00F017B5"/>
    <w:rsid w:val="00F42707"/>
    <w:rsid w:val="00F57820"/>
    <w:rsid w:val="00F6356F"/>
    <w:rsid w:val="00F645D0"/>
    <w:rsid w:val="00F650EF"/>
    <w:rsid w:val="00F714DD"/>
    <w:rsid w:val="00F718B6"/>
    <w:rsid w:val="00F85446"/>
    <w:rsid w:val="00FA6F79"/>
    <w:rsid w:val="00FB1918"/>
    <w:rsid w:val="00FC7844"/>
    <w:rsid w:val="00FD187B"/>
    <w:rsid w:val="00FD5089"/>
    <w:rsid w:val="00FE3FF2"/>
    <w:rsid w:val="00FE7355"/>
    <w:rsid w:val="00FF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5B9ED431-1B4B-47EA-88F6-E7E9C9673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7C49"/>
    <w:pPr>
      <w:spacing w:before="60" w:after="6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clear" w:pos="1521"/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qFormat/>
    <w:rsid w:val="00A40BE0"/>
    <w:pPr>
      <w:numPr>
        <w:ilvl w:val="2"/>
      </w:numPr>
      <w:tabs>
        <w:tab w:val="clear" w:pos="1134"/>
      </w:tabs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qFormat/>
    <w:rsid w:val="00EC2892"/>
    <w:pPr>
      <w:numPr>
        <w:ilvl w:val="3"/>
      </w:numPr>
      <w:tabs>
        <w:tab w:val="clear" w:pos="1134"/>
      </w:tabs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qFormat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qFormat/>
    <w:rsid w:val="00A40BE0"/>
    <w:pPr>
      <w:numPr>
        <w:ilvl w:val="5"/>
      </w:numPr>
      <w:tabs>
        <w:tab w:val="clear" w:pos="1701"/>
      </w:tabs>
      <w:ind w:left="1418" w:hanging="1418"/>
      <w:outlineLvl w:val="5"/>
    </w:pPr>
  </w:style>
  <w:style w:type="paragraph" w:styleId="berschrift7">
    <w:name w:val="heading 7"/>
    <w:basedOn w:val="berschrift6"/>
    <w:next w:val="Standard"/>
    <w:qFormat/>
    <w:rsid w:val="00A40BE0"/>
    <w:pPr>
      <w:numPr>
        <w:ilvl w:val="6"/>
      </w:numPr>
      <w:tabs>
        <w:tab w:val="clear" w:pos="1843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qFormat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qFormat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9701E7"/>
    <w:pPr>
      <w:numPr>
        <w:numId w:val="1"/>
      </w:numPr>
      <w:tabs>
        <w:tab w:val="left" w:pos="227"/>
      </w:tabs>
      <w:spacing w:before="60" w:after="60"/>
      <w:ind w:left="170" w:hanging="170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8B49F4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0DA83AC-2A6A-491E-A137-370FF2871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 ICT-BBCH M104</vt:lpstr>
    </vt:vector>
  </TitlesOfParts>
  <Manager>Thomas Fahrni</Manager>
  <Company>Wirtschaftsinformatikschule Schweiz WISS</Company>
  <LinksUpToDate>false</LinksUpToDate>
  <CharactersWithSpaces>1671</CharactersWithSpaces>
  <SharedDoc>false</SharedDoc>
  <HyperlinkBase>http://www.wiss.ch</HyperlinkBase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Grundbildung</dc:subject>
  <dc:creator/>
  <cp:keywords/>
  <dc:description/>
  <cp:lastModifiedBy>Langenegger David</cp:lastModifiedBy>
  <cp:revision>4</cp:revision>
  <cp:lastPrinted>2013-10-09T10:47:00Z</cp:lastPrinted>
  <dcterms:created xsi:type="dcterms:W3CDTF">2016-12-20T14:08:00Z</dcterms:created>
  <dcterms:modified xsi:type="dcterms:W3CDTF">2020-03-27T07:06:00Z</dcterms:modified>
  <cp:category>Schulungsdokument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