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C02" w:rsidRPr="00F11C36" w:rsidRDefault="00FB6C02" w:rsidP="00205A91">
      <w:pPr>
        <w:spacing w:after="0" w:line="240" w:lineRule="auto"/>
        <w:rPr>
          <w:sz w:val="14"/>
        </w:rPr>
      </w:pPr>
      <w:r w:rsidRPr="00F11C36">
        <w:rPr>
          <w:sz w:val="14"/>
        </w:rPr>
        <w:t>Öko-Gold, Birnenstr. 13, 66000 Wiesbaden</w:t>
      </w:r>
    </w:p>
    <w:p w:rsidR="00FB6C02" w:rsidRDefault="00F7237F" w:rsidP="00205A91">
      <w:pPr>
        <w:spacing w:after="0" w:line="240" w:lineRule="auto"/>
      </w:pPr>
      <w:fldSimple w:instr=" MERGEFIELD Vorname ">
        <w:r w:rsidR="001B0657">
          <w:rPr>
            <w:noProof/>
          </w:rPr>
          <w:t>«Vorname»</w:t>
        </w:r>
      </w:fldSimple>
      <w:r>
        <w:t xml:space="preserve"> </w:t>
      </w:r>
      <w:fldSimple w:instr=" MERGEFIELD Nachname ">
        <w:r w:rsidR="001B0657">
          <w:rPr>
            <w:noProof/>
          </w:rPr>
          <w:t>«Nachname»</w:t>
        </w:r>
      </w:fldSimple>
    </w:p>
    <w:p w:rsidR="00FB6C02" w:rsidRDefault="00F7237F" w:rsidP="00205A91">
      <w:pPr>
        <w:spacing w:after="0" w:line="240" w:lineRule="auto"/>
      </w:pPr>
      <w:fldSimple w:instr=" MERGEFIELD Adresse ">
        <w:r w:rsidR="001B0657">
          <w:rPr>
            <w:noProof/>
          </w:rPr>
          <w:t>«Adresse»</w:t>
        </w:r>
      </w:fldSimple>
    </w:p>
    <w:p w:rsidR="00FB6C02" w:rsidRDefault="00F7237F" w:rsidP="00205A91">
      <w:pPr>
        <w:spacing w:after="0" w:line="240" w:lineRule="auto"/>
      </w:pPr>
      <w:fldSimple w:instr=" MERGEFIELD Postleitzahl ">
        <w:r w:rsidR="001B0657">
          <w:rPr>
            <w:noProof/>
          </w:rPr>
          <w:t>«Postleitzahl»</w:t>
        </w:r>
      </w:fldSimple>
      <w:r w:rsidR="0018125E">
        <w:t xml:space="preserve"> </w:t>
      </w:r>
      <w:fldSimple w:instr=" MERGEFIELD Ort ">
        <w:r w:rsidR="001B0657">
          <w:rPr>
            <w:noProof/>
          </w:rPr>
          <w:t>«Ort»</w:t>
        </w:r>
      </w:fldSimple>
    </w:p>
    <w:p w:rsidR="00FB6C02" w:rsidRDefault="00FB6C02" w:rsidP="00205A91">
      <w:pPr>
        <w:spacing w:after="0" w:line="240" w:lineRule="auto"/>
      </w:pPr>
    </w:p>
    <w:p w:rsidR="00205A91" w:rsidRDefault="00205A91" w:rsidP="00205A91">
      <w:pPr>
        <w:spacing w:after="0" w:line="240" w:lineRule="auto"/>
      </w:pPr>
    </w:p>
    <w:p w:rsidR="0010459D" w:rsidRDefault="0010459D" w:rsidP="00205A91">
      <w:pPr>
        <w:spacing w:after="0" w:line="240" w:lineRule="auto"/>
      </w:pPr>
    </w:p>
    <w:p w:rsidR="00FB6C02" w:rsidRPr="00126CA1" w:rsidRDefault="00FB6C02" w:rsidP="00205A91">
      <w:pPr>
        <w:spacing w:after="0" w:line="240" w:lineRule="auto"/>
        <w:rPr>
          <w:b/>
        </w:rPr>
      </w:pPr>
      <w:r w:rsidRPr="00126CA1">
        <w:rPr>
          <w:b/>
        </w:rPr>
        <w:t>Besuchen Sie uns auf der Solar</w:t>
      </w:r>
      <w:bookmarkStart w:id="0" w:name="_GoBack"/>
      <w:bookmarkEnd w:id="0"/>
      <w:r w:rsidRPr="00126CA1">
        <w:rPr>
          <w:b/>
        </w:rPr>
        <w:t xml:space="preserve"> – der Messe für alle, die auf die Sonne setzen!</w:t>
      </w:r>
    </w:p>
    <w:p w:rsidR="00FB6C02" w:rsidRDefault="00FB6C02" w:rsidP="00205A91">
      <w:pPr>
        <w:spacing w:after="0" w:line="240" w:lineRule="auto"/>
      </w:pPr>
    </w:p>
    <w:p w:rsidR="00205A91" w:rsidRDefault="00205A91" w:rsidP="00205A91">
      <w:pPr>
        <w:spacing w:after="0" w:line="240" w:lineRule="auto"/>
      </w:pPr>
    </w:p>
    <w:p w:rsidR="00FB6C02" w:rsidRDefault="0018125E" w:rsidP="00205A91">
      <w:pPr>
        <w:spacing w:after="0" w:line="240" w:lineRule="auto"/>
      </w:pPr>
      <w:fldSimple w:instr=" MERGEFIELD Anrede ">
        <w:r w:rsidR="001B0657">
          <w:rPr>
            <w:noProof/>
          </w:rPr>
          <w:t>«Anrede»</w:t>
        </w:r>
      </w:fldSimple>
      <w:r>
        <w:t xml:space="preserve"> </w:t>
      </w:r>
      <w:fldSimple w:instr=" MERGEFIELD Titel ">
        <w:r w:rsidR="001B0657">
          <w:rPr>
            <w:noProof/>
          </w:rPr>
          <w:t>«Titel»</w:t>
        </w:r>
      </w:fldSimple>
      <w:r>
        <w:t xml:space="preserve"> </w:t>
      </w:r>
      <w:fldSimple w:instr=" MERGEFIELD Nachname ">
        <w:r w:rsidR="001B0657">
          <w:rPr>
            <w:noProof/>
          </w:rPr>
          <w:t>«Nachname»</w:t>
        </w:r>
      </w:fldSimple>
      <w:r w:rsidR="00FB6C02">
        <w:t>,</w:t>
      </w:r>
    </w:p>
    <w:p w:rsidR="00205A91" w:rsidRDefault="00205A91" w:rsidP="00205A91">
      <w:pPr>
        <w:spacing w:after="0" w:line="240" w:lineRule="auto"/>
      </w:pPr>
    </w:p>
    <w:p w:rsidR="00FB6C02" w:rsidRDefault="00FB6C02" w:rsidP="00205A91">
      <w:pPr>
        <w:spacing w:after="0" w:line="240" w:lineRule="auto"/>
      </w:pPr>
      <w:r>
        <w:t>auch dieses Jahr sind wir wieder auf der Solar-Messe vertreten und können Ihnen eine Vielzahl neuer Produkte vorführen.</w:t>
      </w:r>
    </w:p>
    <w:p w:rsidR="00205A91" w:rsidRDefault="00205A91" w:rsidP="00205A91">
      <w:pPr>
        <w:spacing w:after="0" w:line="240" w:lineRule="auto"/>
      </w:pPr>
    </w:p>
    <w:p w:rsidR="00FB6C02" w:rsidRDefault="00FB6C02" w:rsidP="00205A91">
      <w:pPr>
        <w:spacing w:after="0" w:line="240" w:lineRule="auto"/>
      </w:pPr>
      <w:r>
        <w:t>Ja, Sie haben richtig gelesen: vorführen! Erstmals haben wir ein kleines Demo-Haus aufgebaut, an dem wir alle wichtigen Neuheiten, ihre Vorteile und ihre Funktionsweis vorführen können.</w:t>
      </w:r>
    </w:p>
    <w:p w:rsidR="00205A91" w:rsidRDefault="00205A91" w:rsidP="00205A91">
      <w:pPr>
        <w:spacing w:after="0" w:line="240" w:lineRule="auto"/>
      </w:pPr>
    </w:p>
    <w:p w:rsidR="00FB6C02" w:rsidRDefault="00FB6C02" w:rsidP="00205A91">
      <w:pPr>
        <w:spacing w:after="0" w:line="240" w:lineRule="auto"/>
      </w:pPr>
      <w:r>
        <w:t xml:space="preserve">Zum Beispiel unser neuer </w:t>
      </w:r>
      <w:r w:rsidRPr="00126CA1">
        <w:rPr>
          <w:b/>
        </w:rPr>
        <w:t>Öko-Collect-Gold</w:t>
      </w:r>
      <w:r>
        <w:t>: ein Sonnen-Kollektor, der speziell auf unsere Breiten</w:t>
      </w:r>
      <w:r>
        <w:softHyphen/>
        <w:t>grade und unser Klima abgestimmt ist. Die Leistung, die er selbst in der Messehalle erzielt, wird Sie erstaunen.</w:t>
      </w:r>
    </w:p>
    <w:p w:rsidR="00205A91" w:rsidRDefault="00205A91" w:rsidP="00205A91">
      <w:pPr>
        <w:spacing w:after="0" w:line="240" w:lineRule="auto"/>
      </w:pPr>
    </w:p>
    <w:p w:rsidR="00FB6C02" w:rsidRDefault="00FB6C02" w:rsidP="00205A91">
      <w:pPr>
        <w:spacing w:after="0" w:line="240" w:lineRule="auto"/>
      </w:pPr>
      <w:r>
        <w:t>Neben den Neuheiten, die sich unsere Ingenieure für Sie ausgedacht haben, finden Sie natürlich auch unsere altbewährten Produkte, die teilweise mit verbesserter Technologie ausgestattet wurden.</w:t>
      </w:r>
    </w:p>
    <w:p w:rsidR="00FB6C02" w:rsidRDefault="00FB6C02" w:rsidP="00205A91">
      <w:pPr>
        <w:spacing w:after="0" w:line="240" w:lineRule="auto"/>
      </w:pPr>
      <w:r>
        <w:t xml:space="preserve">Also, wir sehen uns! </w:t>
      </w:r>
    </w:p>
    <w:p w:rsidR="00205A91" w:rsidRDefault="00205A91" w:rsidP="00205A91">
      <w:pPr>
        <w:spacing w:after="0" w:line="240" w:lineRule="auto"/>
      </w:pPr>
    </w:p>
    <w:p w:rsidR="00FB6C02" w:rsidRDefault="00FB6C02" w:rsidP="00205A91">
      <w:pPr>
        <w:spacing w:after="0" w:line="240" w:lineRule="auto"/>
      </w:pPr>
      <w:r>
        <w:t>Mit dem beiliegenden Gutschein erhalten Sie freien Eintritt zur Messe.</w:t>
      </w:r>
    </w:p>
    <w:p w:rsidR="00FB6C02" w:rsidRDefault="00FB6C02" w:rsidP="00205A91">
      <w:pPr>
        <w:spacing w:after="0" w:line="240" w:lineRule="auto"/>
      </w:pPr>
      <w:r>
        <w:t>Ihr Team von Öko-Gold in Wiesbaden wartet auf Sie!</w:t>
      </w:r>
    </w:p>
    <w:p w:rsidR="00205A91" w:rsidRDefault="00205A91" w:rsidP="00205A91">
      <w:pPr>
        <w:spacing w:after="0" w:line="240" w:lineRule="auto"/>
      </w:pPr>
    </w:p>
    <w:p w:rsidR="00FB6C02" w:rsidRDefault="00FB6C02" w:rsidP="00205A91">
      <w:pPr>
        <w:spacing w:after="0" w:line="240" w:lineRule="auto"/>
      </w:pPr>
      <w:r>
        <w:t xml:space="preserve">Sonnige Grüße nach </w:t>
      </w:r>
      <w:fldSimple w:instr=" MERGEFIELD Ort ">
        <w:r w:rsidR="001B0657">
          <w:rPr>
            <w:noProof/>
          </w:rPr>
          <w:t>«Ort»</w:t>
        </w:r>
      </w:fldSimple>
    </w:p>
    <w:p w:rsidR="00205A91" w:rsidRDefault="00205A91" w:rsidP="00205A91">
      <w:pPr>
        <w:spacing w:after="0" w:line="240" w:lineRule="auto"/>
      </w:pPr>
    </w:p>
    <w:p w:rsidR="00FB6C02" w:rsidRDefault="00FB6C02" w:rsidP="00205A91">
      <w:pPr>
        <w:spacing w:after="0" w:line="240" w:lineRule="auto"/>
      </w:pPr>
      <w:r>
        <w:t>Bernd Lechleitner</w:t>
      </w:r>
    </w:p>
    <w:p w:rsidR="00FB6C02" w:rsidRDefault="00FB6C02" w:rsidP="00205A91">
      <w:pPr>
        <w:spacing w:after="0" w:line="240" w:lineRule="auto"/>
      </w:pPr>
      <w:r>
        <w:t>(Geschäftsführer)</w:t>
      </w:r>
      <w:r w:rsidR="00205A91" w:rsidRPr="00205A91">
        <w:rPr>
          <w:noProof/>
          <w:lang w:eastAsia="de-DE"/>
        </w:rPr>
        <w:t xml:space="preserve"> </w:t>
      </w:r>
    </w:p>
    <w:p w:rsidR="00FB6C02" w:rsidRDefault="00FB6C02" w:rsidP="00205A91">
      <w:pPr>
        <w:spacing w:after="0" w:line="240" w:lineRule="auto"/>
      </w:pPr>
    </w:p>
    <w:p w:rsidR="00F7237F" w:rsidRDefault="00F7237F" w:rsidP="00205A91">
      <w:pPr>
        <w:spacing w:after="0" w:line="240" w:lineRule="auto"/>
      </w:pPr>
    </w:p>
    <w:sectPr w:rsidR="00F7237F" w:rsidSect="00F7237F">
      <w:pgSz w:w="11906" w:h="16838"/>
      <w:pgMar w:top="297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textFile"/>
    <w:connectString w:val=""/>
    <w:query w:val="SELECT * FROM C:\Users\Sabine Spieß\Documents\Meine Datenquellen\Solar2.docx"/>
    <w:dataSource r:id="rId1"/>
    <w:odso>
      <w:fieldMapData>
        <w:lid w:val="de-DE"/>
      </w:fieldMapData>
      <w:fieldMapData>
        <w:type w:val="dbColumn"/>
        <w:name w:val="Anrede"/>
        <w:mappedName w:val="Anrede"/>
        <w:column w:val="3"/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2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Adresse"/>
        <w:mappedName w:val="Adresse 1"/>
        <w:column w:val="4"/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6"/>
        <w:lid w:val="de-DE"/>
      </w:fieldMapData>
      <w:fieldMapData>
        <w:lid w:val="de-DE"/>
      </w:fieldMapData>
      <w:fieldMapData>
        <w:type w:val="dbColumn"/>
        <w:name w:val="Postleitzahl"/>
        <w:mappedName w:val="PLZ"/>
        <w:column w:val="5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C02"/>
    <w:rsid w:val="00066CAD"/>
    <w:rsid w:val="0010242C"/>
    <w:rsid w:val="0010459D"/>
    <w:rsid w:val="00114511"/>
    <w:rsid w:val="0018125E"/>
    <w:rsid w:val="001B0657"/>
    <w:rsid w:val="00205A91"/>
    <w:rsid w:val="002C74BB"/>
    <w:rsid w:val="0072569D"/>
    <w:rsid w:val="00770419"/>
    <w:rsid w:val="00865FDF"/>
    <w:rsid w:val="008667C4"/>
    <w:rsid w:val="00876627"/>
    <w:rsid w:val="008F04E1"/>
    <w:rsid w:val="00A51ACD"/>
    <w:rsid w:val="00AA797F"/>
    <w:rsid w:val="00B84635"/>
    <w:rsid w:val="00B92BB5"/>
    <w:rsid w:val="00BE4DFC"/>
    <w:rsid w:val="00C9190A"/>
    <w:rsid w:val="00CA3E23"/>
    <w:rsid w:val="00CA46C4"/>
    <w:rsid w:val="00D531ED"/>
    <w:rsid w:val="00DD1E37"/>
    <w:rsid w:val="00E11428"/>
    <w:rsid w:val="00E55CB8"/>
    <w:rsid w:val="00EE50B5"/>
    <w:rsid w:val="00F11C36"/>
    <w:rsid w:val="00F7237F"/>
    <w:rsid w:val="00FB6C02"/>
    <w:rsid w:val="00FF5160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E3877-310B-4B01-BAFC-C9C173C50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B6C0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Sabine%20Spie&#223;\Documents\Meine%20Datenquellen\Solar2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HERDT-Verlag</cp:lastModifiedBy>
  <cp:revision>10</cp:revision>
  <dcterms:created xsi:type="dcterms:W3CDTF">2013-07-24T07:14:00Z</dcterms:created>
  <dcterms:modified xsi:type="dcterms:W3CDTF">2019-03-11T20:18:00Z</dcterms:modified>
</cp:coreProperties>
</file>