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41C" w:rsidRDefault="008F541C" w:rsidP="008F541C">
      <w:pPr>
        <w:pStyle w:val="Titel"/>
      </w:pPr>
      <w:r>
        <w:t xml:space="preserve">Das </w:t>
      </w:r>
      <w:r w:rsidR="00174CD9">
        <w:t>Urheberrecht</w:t>
      </w:r>
      <w:r>
        <w:t xml:space="preserve"> – und wie es sich auf den </w:t>
      </w:r>
      <w:r w:rsidR="00174CD9">
        <w:t>Alltag</w:t>
      </w:r>
      <w:r>
        <w:t xml:space="preserve"> auswirkt</w:t>
      </w:r>
    </w:p>
    <w:p w:rsidR="008F541C" w:rsidRDefault="008F541C" w:rsidP="008F541C">
      <w:pPr>
        <w:pStyle w:val="berschrift1"/>
      </w:pPr>
      <w:r>
        <w:t xml:space="preserve">Wozu </w:t>
      </w:r>
      <w:r w:rsidR="00174CD9">
        <w:t>Urheberrecht</w:t>
      </w:r>
      <w:r>
        <w:t>?</w:t>
      </w:r>
    </w:p>
    <w:p w:rsidR="008F541C" w:rsidRDefault="008F541C" w:rsidP="008F541C">
      <w:r>
        <w:t xml:space="preserve">Bereits Fichte und Hegel </w:t>
      </w:r>
      <w:r w:rsidR="00174CD9">
        <w:t>nannten das Urheberrecht ein</w:t>
      </w:r>
      <w:r>
        <w:t xml:space="preserve"> Naturrecht </w:t>
      </w:r>
      <w:r w:rsidR="00174CD9">
        <w:t>des</w:t>
      </w:r>
      <w:r>
        <w:t xml:space="preserve"> Urhebers an seiner geistigen Schöpfung. Demzufolge </w:t>
      </w:r>
      <w:r w:rsidR="00174CD9">
        <w:t>wird</w:t>
      </w:r>
      <w:r>
        <w:t xml:space="preserve"> das Urheberrecht nicht verliehen, sondern anerkannt vom Gesetzgeber. Das Urheberrecht bietet </w:t>
      </w:r>
      <w:r w:rsidR="00174CD9">
        <w:t>damit</w:t>
      </w:r>
      <w:r>
        <w:t xml:space="preserve"> Schutz des geistigen Eigentums an allen Werkstücken, die eine natürliche Person geschaffen hat.</w:t>
      </w:r>
    </w:p>
    <w:p w:rsidR="008F541C" w:rsidRDefault="008F541C" w:rsidP="008F541C">
      <w:pPr>
        <w:pStyle w:val="berschrift1"/>
      </w:pPr>
      <w:r>
        <w:t>Wer ist Urheber?</w:t>
      </w:r>
    </w:p>
    <w:p w:rsidR="008F541C" w:rsidRDefault="008F541C" w:rsidP="008F541C">
      <w:r>
        <w:t xml:space="preserve">Urheber </w:t>
      </w:r>
      <w:r w:rsidR="00174CD9">
        <w:t>können</w:t>
      </w:r>
      <w:r>
        <w:t xml:space="preserve"> zum </w:t>
      </w:r>
      <w:r w:rsidR="00174CD9">
        <w:t>Beispiel</w:t>
      </w:r>
      <w:r>
        <w:t xml:space="preserve"> </w:t>
      </w:r>
      <w:r w:rsidR="00174CD9">
        <w:t>folgende</w:t>
      </w:r>
      <w:r>
        <w:t xml:space="preserve"> Gruppen sein: Autoren, Musiker, Maler und Bildhauer, Regisseure, Software-Entwickler, </w:t>
      </w:r>
      <w:r w:rsidR="00174CD9">
        <w:t>Website</w:t>
      </w:r>
      <w:r>
        <w:t>-Programmierer</w:t>
      </w:r>
    </w:p>
    <w:p w:rsidR="008F541C" w:rsidRDefault="008F541C" w:rsidP="008F541C">
      <w:pPr>
        <w:pStyle w:val="berschrift1"/>
      </w:pPr>
      <w:r>
        <w:t>Was wird geschützt?</w:t>
      </w:r>
    </w:p>
    <w:p w:rsidR="008F541C" w:rsidRDefault="008F541C" w:rsidP="008F541C">
      <w:r>
        <w:t xml:space="preserve">Aus dem Personengreis der </w:t>
      </w:r>
      <w:r w:rsidR="00174CD9">
        <w:t>möglichen</w:t>
      </w:r>
      <w:r>
        <w:t xml:space="preserve"> Urheber </w:t>
      </w:r>
      <w:r w:rsidR="00174CD9">
        <w:t>lässt</w:t>
      </w:r>
      <w:r>
        <w:t xml:space="preserve"> sich leicht </w:t>
      </w:r>
      <w:r w:rsidR="00174CD9">
        <w:t>ablesen</w:t>
      </w:r>
      <w:r>
        <w:t xml:space="preserve">, welche werke geschützt sind: Texte, </w:t>
      </w:r>
      <w:r w:rsidR="007856BC">
        <w:t>Bilder</w:t>
      </w:r>
      <w:r>
        <w:t xml:space="preserve">, </w:t>
      </w:r>
      <w:r w:rsidR="007856BC">
        <w:t>Plastiken</w:t>
      </w:r>
      <w:r>
        <w:t>, Musikstücke, Theateraufführungen, Filme, Software, Websites u.a.</w:t>
      </w:r>
    </w:p>
    <w:p w:rsidR="008F541C" w:rsidRDefault="008F541C" w:rsidP="008F541C">
      <w:pPr>
        <w:pStyle w:val="berschrift1"/>
      </w:pPr>
      <w:r>
        <w:t>Verwandte Rechte</w:t>
      </w:r>
    </w:p>
    <w:p w:rsidR="008F541C" w:rsidRDefault="008F541C" w:rsidP="008F541C">
      <w:r>
        <w:t xml:space="preserve">Mit dem Urheberrecht </w:t>
      </w:r>
      <w:r w:rsidR="00174CD9">
        <w:t>verknüpft</w:t>
      </w:r>
      <w:r>
        <w:t xml:space="preserve"> aber nicht </w:t>
      </w:r>
      <w:r w:rsidR="00174CD9">
        <w:t>identisch</w:t>
      </w:r>
      <w:r>
        <w:t xml:space="preserve"> ist das </w:t>
      </w:r>
      <w:r w:rsidR="00174CD9">
        <w:t>Verwertungsrecht</w:t>
      </w:r>
      <w:r>
        <w:t xml:space="preserve">. Das </w:t>
      </w:r>
      <w:r w:rsidR="00174CD9">
        <w:t>heißt</w:t>
      </w:r>
      <w:r>
        <w:t xml:space="preserve"> die Frage, wer das </w:t>
      </w:r>
      <w:r w:rsidR="00174CD9">
        <w:t>geschaffene</w:t>
      </w:r>
      <w:r w:rsidR="00726767">
        <w:t xml:space="preserve"> W</w:t>
      </w:r>
      <w:r>
        <w:t xml:space="preserve">erk verwerten bzw. zu </w:t>
      </w:r>
      <w:r w:rsidR="00726767">
        <w:t>Geld</w:t>
      </w:r>
      <w:r>
        <w:t xml:space="preserve"> machen darf. oft wird das Verwertungsrecht von den Urhebern an Institutionen </w:t>
      </w:r>
      <w:r w:rsidR="00726767">
        <w:t>abgetreten</w:t>
      </w:r>
      <w:r>
        <w:t xml:space="preserve">: Verlage, </w:t>
      </w:r>
      <w:r w:rsidR="00726767">
        <w:t>M</w:t>
      </w:r>
      <w:r>
        <w:t xml:space="preserve">usikindustrie, </w:t>
      </w:r>
      <w:r w:rsidR="00726767">
        <w:t>Filmgesellschaft</w:t>
      </w:r>
      <w:r>
        <w:t>, Website-Betreiber.</w:t>
      </w:r>
    </w:p>
    <w:p w:rsidR="001A5301" w:rsidRDefault="007856BC">
      <w:r>
        <w:t>Urheber Urheberrecht</w:t>
      </w:r>
      <w:bookmarkStart w:id="0" w:name="_GoBack"/>
      <w:bookmarkEnd w:id="0"/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41C"/>
    <w:rsid w:val="00066CAD"/>
    <w:rsid w:val="00114511"/>
    <w:rsid w:val="00174CD9"/>
    <w:rsid w:val="00241B11"/>
    <w:rsid w:val="002C74BB"/>
    <w:rsid w:val="002E18FE"/>
    <w:rsid w:val="0072569D"/>
    <w:rsid w:val="00726767"/>
    <w:rsid w:val="007856BC"/>
    <w:rsid w:val="00865FDF"/>
    <w:rsid w:val="00876627"/>
    <w:rsid w:val="008F04E1"/>
    <w:rsid w:val="008F541C"/>
    <w:rsid w:val="00A51ACD"/>
    <w:rsid w:val="00B84635"/>
    <w:rsid w:val="00BD05CE"/>
    <w:rsid w:val="00C9190A"/>
    <w:rsid w:val="00D531ED"/>
    <w:rsid w:val="00DD1E37"/>
    <w:rsid w:val="00E11428"/>
    <w:rsid w:val="00E55CB8"/>
    <w:rsid w:val="00E73592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943D5"/>
  <w15:chartTrackingRefBased/>
  <w15:docId w15:val="{B6F8A607-94C8-40FD-A09B-58570FA7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B11"/>
  </w:style>
  <w:style w:type="paragraph" w:styleId="berschrift1">
    <w:name w:val="heading 1"/>
    <w:basedOn w:val="Standard"/>
    <w:next w:val="Standard"/>
    <w:link w:val="berschrift1Zchn"/>
    <w:uiPriority w:val="9"/>
    <w:qFormat/>
    <w:rsid w:val="00241B11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0948B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41B1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2E06D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41B1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D71623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41B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33516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41B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159848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41B1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900F17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41B1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00635D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41B1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59848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41B1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900F17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41B11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948B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41B11"/>
    <w:rPr>
      <w:rFonts w:asciiTheme="majorHAnsi" w:eastAsiaTheme="majorEastAsia" w:hAnsiTheme="majorHAnsi" w:cstheme="majorBidi"/>
      <w:color w:val="00948B" w:themeColor="accent1" w:themeShade="BF"/>
      <w:spacing w:val="-10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41B11"/>
    <w:rPr>
      <w:rFonts w:asciiTheme="majorHAnsi" w:eastAsiaTheme="majorEastAsia" w:hAnsiTheme="majorHAnsi" w:cstheme="majorBidi"/>
      <w:color w:val="00948B" w:themeColor="accent1" w:themeShade="BF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41B11"/>
    <w:rPr>
      <w:rFonts w:asciiTheme="majorHAnsi" w:eastAsiaTheme="majorEastAsia" w:hAnsiTheme="majorHAnsi" w:cstheme="majorBidi"/>
      <w:color w:val="22E06D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41B11"/>
    <w:rPr>
      <w:rFonts w:asciiTheme="majorHAnsi" w:eastAsiaTheme="majorEastAsia" w:hAnsiTheme="majorHAnsi" w:cstheme="majorBidi"/>
      <w:color w:val="D71623" w:themeColor="accent6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41B11"/>
    <w:rPr>
      <w:rFonts w:asciiTheme="majorHAnsi" w:eastAsiaTheme="majorEastAsia" w:hAnsiTheme="majorHAnsi" w:cstheme="majorBidi"/>
      <w:i/>
      <w:iCs/>
      <w:color w:val="E33516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41B11"/>
    <w:rPr>
      <w:rFonts w:asciiTheme="majorHAnsi" w:eastAsiaTheme="majorEastAsia" w:hAnsiTheme="majorHAnsi" w:cstheme="majorBidi"/>
      <w:i/>
      <w:iCs/>
      <w:color w:val="159848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41B11"/>
    <w:rPr>
      <w:rFonts w:asciiTheme="majorHAnsi" w:eastAsiaTheme="majorEastAsia" w:hAnsiTheme="majorHAnsi" w:cstheme="majorBidi"/>
      <w:i/>
      <w:iCs/>
      <w:color w:val="900F17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41B11"/>
    <w:rPr>
      <w:rFonts w:asciiTheme="majorHAnsi" w:eastAsiaTheme="majorEastAsia" w:hAnsiTheme="majorHAnsi" w:cstheme="majorBidi"/>
      <w:color w:val="00635D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41B11"/>
    <w:rPr>
      <w:rFonts w:asciiTheme="majorHAnsi" w:eastAsiaTheme="majorEastAsia" w:hAnsiTheme="majorHAnsi" w:cstheme="majorBidi"/>
      <w:color w:val="159848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41B11"/>
    <w:rPr>
      <w:rFonts w:asciiTheme="majorHAnsi" w:eastAsiaTheme="majorEastAsia" w:hAnsiTheme="majorHAnsi" w:cstheme="majorBidi"/>
      <w:color w:val="900F17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241B11"/>
    <w:pPr>
      <w:spacing w:line="240" w:lineRule="auto"/>
    </w:pPr>
    <w:rPr>
      <w:b/>
      <w:bCs/>
      <w:smallCaps/>
      <w:color w:val="00C6BB" w:themeColor="accent1"/>
      <w:spacing w:val="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41B1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41B11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241B11"/>
    <w:rPr>
      <w:b/>
      <w:bCs/>
    </w:rPr>
  </w:style>
  <w:style w:type="character" w:styleId="Hervorhebung">
    <w:name w:val="Emphasis"/>
    <w:basedOn w:val="Absatz-Standardschriftart"/>
    <w:uiPriority w:val="20"/>
    <w:qFormat/>
    <w:rsid w:val="00241B11"/>
    <w:rPr>
      <w:i/>
      <w:iCs/>
    </w:rPr>
  </w:style>
  <w:style w:type="paragraph" w:styleId="KeinLeerraum">
    <w:name w:val="No Spacing"/>
    <w:uiPriority w:val="1"/>
    <w:qFormat/>
    <w:rsid w:val="00241B11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241B11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241B11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41B11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00C6BB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41B11"/>
    <w:rPr>
      <w:rFonts w:asciiTheme="majorHAnsi" w:eastAsiaTheme="majorEastAsia" w:hAnsiTheme="majorHAnsi" w:cstheme="majorBidi"/>
      <w:color w:val="00C6BB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241B11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241B11"/>
    <w:rPr>
      <w:b w:val="0"/>
      <w:bCs w:val="0"/>
      <w:i/>
      <w:iCs/>
      <w:color w:val="00C6BB" w:themeColor="accent1"/>
    </w:rPr>
  </w:style>
  <w:style w:type="character" w:styleId="SchwacherVerweis">
    <w:name w:val="Subtle Reference"/>
    <w:basedOn w:val="Absatz-Standardschriftart"/>
    <w:uiPriority w:val="31"/>
    <w:qFormat/>
    <w:rsid w:val="00241B11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241B11"/>
    <w:rPr>
      <w:b/>
      <w:bCs/>
      <w:smallCaps/>
      <w:color w:val="00C6BB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241B11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41B1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Zitierfähig">
  <a:themeElements>
    <a:clrScheme name="Zitierfähig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Zitierfähig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Zitierfähig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5</cp:revision>
  <dcterms:created xsi:type="dcterms:W3CDTF">2013-07-23T12:43:00Z</dcterms:created>
  <dcterms:modified xsi:type="dcterms:W3CDTF">2019-02-20T07:39:00Z</dcterms:modified>
</cp:coreProperties>
</file>