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B283C" w14:textId="77777777" w:rsidR="000415F8" w:rsidRPr="00B46966" w:rsidRDefault="000415F8" w:rsidP="00B329C8">
      <w:pPr>
        <w:jc w:val="center"/>
        <w:rPr>
          <w:rFonts w:asciiTheme="majorHAnsi" w:hAnsiTheme="majorHAnsi"/>
          <w:b/>
          <w:sz w:val="40"/>
        </w:rPr>
      </w:pPr>
      <w:r w:rsidRPr="00B46966">
        <w:rPr>
          <w:rFonts w:asciiTheme="majorHAnsi" w:hAnsiTheme="majorHAnsi"/>
          <w:b/>
          <w:sz w:val="40"/>
        </w:rPr>
        <w:t>Fahrschule Kurt Marin</w:t>
      </w:r>
    </w:p>
    <w:p w14:paraId="209B283D" w14:textId="77777777" w:rsidR="000415F8" w:rsidRDefault="000415F8" w:rsidP="00B329C8">
      <w:pPr>
        <w:jc w:val="right"/>
      </w:pPr>
      <w:r>
        <w:t>Gegründet am 1. April 1970</w:t>
      </w:r>
    </w:p>
    <w:p w14:paraId="209B283E" w14:textId="77777777" w:rsidR="000415F8" w:rsidRDefault="000415F8" w:rsidP="00A35AB8">
      <w:pPr>
        <w:ind w:left="426" w:hanging="426"/>
        <w:jc w:val="both"/>
      </w:pPr>
      <w:r>
        <w:t>Wir bilden nun schon seit über vierzig Jahren Autofahrer in allen Führerscheinklassen aus. Angefangen hat unser Senior-Chef Kurt Marin damals mit einem VW Käfer, den er eigenhändig zum Fahrschulauto umgebaut hatte. Mittlerweile wird die Fahrschule von seiner Tochter Julia geleitet und beschäftigt drei Fahrlehrerinnen und zwei Fahrlehrer. Es stehen für jede Führerscheinklasse die richtigen Fahrzeuge zur Verfügung. Dazu gehören vier VW Golf der neuesten Generation.</w:t>
      </w:r>
    </w:p>
    <w:p w14:paraId="209B283F" w14:textId="77777777" w:rsidR="000415F8" w:rsidRDefault="000415F8" w:rsidP="000415F8">
      <w:r>
        <w:t>Die Erfolge der Fahrschule lassen sich an einer einfachen Statistik ablesen: In den vierzig Jahren ihres Bestehens hat jeder Fahrschüler seinen Führerschein erhalten.</w:t>
      </w:r>
    </w:p>
    <w:p w14:paraId="209B2840" w14:textId="77777777" w:rsidR="000415F8" w:rsidRPr="00D241B1" w:rsidRDefault="000415F8" w:rsidP="003176BE">
      <w:pPr>
        <w:jc w:val="center"/>
        <w:rPr>
          <w:rFonts w:asciiTheme="majorHAnsi" w:hAnsiTheme="majorHAnsi"/>
          <w:b/>
          <w:sz w:val="32"/>
        </w:rPr>
      </w:pPr>
      <w:r w:rsidRPr="00D241B1">
        <w:rPr>
          <w:rFonts w:asciiTheme="majorHAnsi" w:hAnsiTheme="majorHAnsi"/>
          <w:b/>
          <w:sz w:val="32"/>
        </w:rPr>
        <w:t>Unsere Fahrzeuge</w:t>
      </w:r>
    </w:p>
    <w:p w14:paraId="209B2841" w14:textId="77777777" w:rsidR="000415F8" w:rsidRDefault="000415F8" w:rsidP="00A617B7">
      <w:pPr>
        <w:pStyle w:val="Listenabsatz"/>
        <w:numPr>
          <w:ilvl w:val="0"/>
          <w:numId w:val="1"/>
        </w:numPr>
        <w:ind w:left="3901" w:hanging="357"/>
      </w:pPr>
      <w:r>
        <w:t>Vier VW Golf</w:t>
      </w:r>
    </w:p>
    <w:p w14:paraId="209B2842" w14:textId="77777777" w:rsidR="000415F8" w:rsidRDefault="000415F8" w:rsidP="00A617B7">
      <w:pPr>
        <w:pStyle w:val="Listenabsatz"/>
        <w:numPr>
          <w:ilvl w:val="0"/>
          <w:numId w:val="1"/>
        </w:numPr>
        <w:ind w:left="3901" w:hanging="357"/>
      </w:pPr>
      <w:r>
        <w:t>Zwei BMW-Motorräder und ein Moped</w:t>
      </w:r>
    </w:p>
    <w:p w14:paraId="209B2843" w14:textId="77777777" w:rsidR="000415F8" w:rsidRDefault="000415F8" w:rsidP="00A617B7">
      <w:pPr>
        <w:pStyle w:val="Listenabsatz"/>
        <w:numPr>
          <w:ilvl w:val="0"/>
          <w:numId w:val="1"/>
        </w:numPr>
        <w:ind w:left="3901" w:hanging="357"/>
      </w:pPr>
      <w:r>
        <w:t>Ein Daimler-Lkw mit Anhänger</w:t>
      </w:r>
    </w:p>
    <w:p w14:paraId="209B2844" w14:textId="77777777" w:rsidR="000415F8" w:rsidRPr="00D241B1" w:rsidRDefault="000415F8" w:rsidP="000415F8">
      <w:pPr>
        <w:rPr>
          <w:rFonts w:asciiTheme="majorHAnsi" w:hAnsiTheme="majorHAnsi"/>
          <w:b/>
          <w:sz w:val="32"/>
        </w:rPr>
      </w:pPr>
      <w:r w:rsidRPr="00D241B1">
        <w:rPr>
          <w:rFonts w:asciiTheme="majorHAnsi" w:hAnsiTheme="majorHAnsi"/>
          <w:b/>
          <w:sz w:val="32"/>
        </w:rPr>
        <w:t>Führerscheinklassen</w:t>
      </w:r>
    </w:p>
    <w:p w14:paraId="209B2845" w14:textId="77777777" w:rsidR="000415F8" w:rsidRDefault="000415F8" w:rsidP="000415F8">
      <w:r>
        <w:t>Wir bieten die Möglichkeit, den Führerschein in folgenden Klassen zu erwerben:</w:t>
      </w:r>
    </w:p>
    <w:p w14:paraId="209B2846" w14:textId="77777777" w:rsidR="000415F8" w:rsidRDefault="000415F8" w:rsidP="000415F8">
      <w:r>
        <w:t>A, B, BE, C, CE, L</w:t>
      </w:r>
    </w:p>
    <w:p w14:paraId="209B2847" w14:textId="77777777" w:rsidR="001A5301" w:rsidRDefault="001E67B7"/>
    <w:sectPr w:rsidR="001A53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DF133E"/>
    <w:multiLevelType w:val="hybridMultilevel"/>
    <w:tmpl w:val="DECAA5D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5F8"/>
    <w:rsid w:val="000415F8"/>
    <w:rsid w:val="00066CAD"/>
    <w:rsid w:val="00114511"/>
    <w:rsid w:val="002C74BB"/>
    <w:rsid w:val="003176BE"/>
    <w:rsid w:val="003250F0"/>
    <w:rsid w:val="00427729"/>
    <w:rsid w:val="00713E03"/>
    <w:rsid w:val="0072569D"/>
    <w:rsid w:val="007A3F5E"/>
    <w:rsid w:val="00865FDF"/>
    <w:rsid w:val="00876627"/>
    <w:rsid w:val="00A35AB8"/>
    <w:rsid w:val="00A51ACD"/>
    <w:rsid w:val="00A617B7"/>
    <w:rsid w:val="00B329C8"/>
    <w:rsid w:val="00B46966"/>
    <w:rsid w:val="00C9190A"/>
    <w:rsid w:val="00D241B1"/>
    <w:rsid w:val="00D531ED"/>
    <w:rsid w:val="00DD1E37"/>
    <w:rsid w:val="00E0598F"/>
    <w:rsid w:val="00E11428"/>
    <w:rsid w:val="00E55CB8"/>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B283C"/>
  <w15:chartTrackingRefBased/>
  <w15:docId w15:val="{BECE53C6-E048-4A17-B82E-C0C3D1403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176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enutzerdefiniert 1">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774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Panico Valentino</cp:lastModifiedBy>
  <cp:revision>2</cp:revision>
  <dcterms:created xsi:type="dcterms:W3CDTF">2020-09-20T10:29:00Z</dcterms:created>
  <dcterms:modified xsi:type="dcterms:W3CDTF">2020-09-20T10:29:00Z</dcterms:modified>
</cp:coreProperties>
</file>