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3F126" w14:textId="77777777" w:rsidR="00596855" w:rsidRDefault="00DF5E0C" w:rsidP="00596855">
      <w:r>
        <w:t>Was hat EVA mit Computern zu tun?</w:t>
      </w:r>
      <w:r w:rsidR="00596855" w:rsidRPr="00596855">
        <w:t xml:space="preserve"> </w:t>
      </w:r>
    </w:p>
    <w:p w14:paraId="6390725F" w14:textId="5D797E80" w:rsidR="00DF5E0C" w:rsidRDefault="00596855" w:rsidP="00DF5E0C">
      <w:r>
        <w:t>Eingabegeräte unterstützen den Anwender, menschliche Informationen und Befehle computergerecht aufbereitet an die Verarbeitungseinheit des PCs weiterzugeben.</w:t>
      </w:r>
    </w:p>
    <w:p w14:paraId="18F6ECC3" w14:textId="704D5489" w:rsidR="00596855" w:rsidRDefault="00596855" w:rsidP="00DF5E0C">
      <w:r>
        <w:t>Zu den Eingabegeräten zählen unter anderem:</w:t>
      </w:r>
    </w:p>
    <w:p w14:paraId="11E26A5E" w14:textId="2DC18936" w:rsidR="003747EE" w:rsidRDefault="003747EE" w:rsidP="003747EE">
      <w:r>
        <w:t>Maus: zur Bedienung von grafischen Oberflächen</w:t>
      </w:r>
    </w:p>
    <w:p w14:paraId="74B9A5F8" w14:textId="4FCF15D2" w:rsidR="003747EE" w:rsidRDefault="003747EE" w:rsidP="003747EE">
      <w:r>
        <w:t>Joystick: wird hauptsächlich bei Spielen eingesetzt</w:t>
      </w:r>
    </w:p>
    <w:p w14:paraId="28CA40CB" w14:textId="43913788" w:rsidR="003747EE" w:rsidRDefault="003747EE" w:rsidP="003747EE">
      <w:r>
        <w:t>Tastatur: zur Eingabe von Text</w:t>
      </w:r>
    </w:p>
    <w:p w14:paraId="350C392B" w14:textId="6AB50691" w:rsidR="001E24CF" w:rsidRDefault="001E24CF" w:rsidP="003747EE">
      <w:r>
        <w:t>Verarbeitungseinheit: Die Verarbeitungseinheit des Computers übernimmt die Eingaben, bearbeitet sie so, wie vom Anwender eingegeben, und gibt sie in einer für Menschen verständlichen Form an die Ausgabegeräte weiter.</w:t>
      </w:r>
    </w:p>
    <w:p w14:paraId="37808286" w14:textId="77777777" w:rsidR="00DF5E0C" w:rsidRDefault="00DF5E0C" w:rsidP="00DF5E0C">
      <w:r>
        <w:t>Zu den Ausgabegeräten zählen unter anderem:</w:t>
      </w:r>
    </w:p>
    <w:p w14:paraId="5B6EB887" w14:textId="77777777" w:rsidR="002E1165" w:rsidRDefault="002E1165" w:rsidP="002E1165">
      <w:r>
        <w:t>Ausgabegeräte dienen dazu, Daten, die der Computer bearbeitet hat, auszugeben.</w:t>
      </w:r>
    </w:p>
    <w:p w14:paraId="41A9EB62" w14:textId="77777777" w:rsidR="002E1165" w:rsidRDefault="002E1165" w:rsidP="002E1165">
      <w:r>
        <w:t>Bildschirm</w:t>
      </w:r>
    </w:p>
    <w:p w14:paraId="2EB7EE5C" w14:textId="77777777" w:rsidR="002E1165" w:rsidRDefault="002E1165" w:rsidP="002E1165">
      <w:r>
        <w:t>der Arbeitsspeicher: er dient dazu, Informationen zwischen</w:t>
      </w:r>
      <w:r w:rsidR="00AF405B">
        <w:t xml:space="preserve"> </w:t>
      </w:r>
      <w:r>
        <w:t>zu</w:t>
      </w:r>
      <w:r w:rsidR="00AF405B">
        <w:t xml:space="preserve"> </w:t>
      </w:r>
      <w:r>
        <w:t>speichern</w:t>
      </w:r>
    </w:p>
    <w:p w14:paraId="61401E81" w14:textId="77777777" w:rsidR="002E1165" w:rsidRDefault="002E1165" w:rsidP="002E1165">
      <w:r>
        <w:t>der Prozessor: er bearbeitet die eingegebenen Informationen</w:t>
      </w:r>
    </w:p>
    <w:p w14:paraId="73DF27F5" w14:textId="77777777" w:rsidR="002E1165" w:rsidRDefault="002E1165" w:rsidP="002E1165">
      <w:r>
        <w:t xml:space="preserve">Die Verarbeitungseinheit umfasst unter </w:t>
      </w:r>
      <w:r w:rsidR="00AF405B">
        <w:t>anderem</w:t>
      </w:r>
      <w:r>
        <w:t>:</w:t>
      </w:r>
    </w:p>
    <w:p w14:paraId="530CCDD3" w14:textId="77777777" w:rsidR="002E1165" w:rsidRDefault="002E1165" w:rsidP="002E1165">
      <w:r>
        <w:t>Drucker: zur Ausgabe im Papierformat</w:t>
      </w:r>
    </w:p>
    <w:sectPr w:rsidR="002E11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165"/>
    <w:rsid w:val="00066CAD"/>
    <w:rsid w:val="00114511"/>
    <w:rsid w:val="001E24CF"/>
    <w:rsid w:val="002C74BB"/>
    <w:rsid w:val="002E1165"/>
    <w:rsid w:val="003747EE"/>
    <w:rsid w:val="00596855"/>
    <w:rsid w:val="005B0399"/>
    <w:rsid w:val="0072569D"/>
    <w:rsid w:val="00865FDF"/>
    <w:rsid w:val="00876627"/>
    <w:rsid w:val="00A51ACD"/>
    <w:rsid w:val="00AF405B"/>
    <w:rsid w:val="00C9190A"/>
    <w:rsid w:val="00D531ED"/>
    <w:rsid w:val="00DD1E37"/>
    <w:rsid w:val="00DF5E0C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1E825D"/>
  <w15:chartTrackingRefBased/>
  <w15:docId w15:val="{6AA82688-37BC-41A2-AB52-D487F705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Panico Valentino</cp:lastModifiedBy>
  <cp:revision>6</cp:revision>
  <dcterms:created xsi:type="dcterms:W3CDTF">2013-07-03T12:33:00Z</dcterms:created>
  <dcterms:modified xsi:type="dcterms:W3CDTF">2020-09-18T14:17:00Z</dcterms:modified>
</cp:coreProperties>
</file>