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1E4E6" w14:textId="77777777" w:rsidR="0097317B" w:rsidRPr="004E13DB" w:rsidRDefault="0097317B" w:rsidP="00EF02CE">
      <w:pPr>
        <w:pStyle w:val="Titel"/>
      </w:pPr>
      <w:r w:rsidRPr="004E13DB">
        <w:t xml:space="preserve">Einladung zum Betriebsausflug am </w:t>
      </w:r>
      <w:r w:rsidR="00193E53" w:rsidRPr="004E13DB">
        <w:t>12</w:t>
      </w:r>
      <w:r w:rsidRPr="004E13DB">
        <w:t>. Juli</w:t>
      </w:r>
    </w:p>
    <w:p w14:paraId="640730A2" w14:textId="77777777" w:rsidR="0097317B" w:rsidRDefault="0097317B" w:rsidP="0097317B">
      <w:r>
        <w:t>Liebe Mitarbeiter, liebe Mitarbeiterinnen</w:t>
      </w:r>
      <w:r w:rsidR="00D20FFE">
        <w:t xml:space="preserve"> </w:t>
      </w:r>
      <w:r w:rsidR="00D20FFE">
        <w:br/>
        <w:t>W</w:t>
      </w:r>
      <w:r>
        <w:t xml:space="preserve">ir laden Sie hiermit herzlich zu unserem diesjährigen </w:t>
      </w:r>
      <w:r w:rsidRPr="00EF02CE">
        <w:t xml:space="preserve">Betriebsausflug </w:t>
      </w:r>
      <w:r w:rsidRPr="001B18C4">
        <w:rPr>
          <w:rStyle w:val="Fett"/>
        </w:rPr>
        <w:t xml:space="preserve">nach </w:t>
      </w:r>
      <w:r w:rsidR="00D20FFE">
        <w:rPr>
          <w:rStyle w:val="Fett"/>
        </w:rPr>
        <w:t>Stein am Rhein</w:t>
      </w:r>
      <w:r>
        <w:t xml:space="preserve"> ein. Wir möchten </w:t>
      </w:r>
      <w:r w:rsidRPr="001B18C4">
        <w:rPr>
          <w:rStyle w:val="Hervorhebung"/>
        </w:rPr>
        <w:t>gemeinsam mit Ihnen</w:t>
      </w:r>
      <w:r>
        <w:t xml:space="preserve"> diese schöne Stadt erkunden und haben für Sie ein </w:t>
      </w:r>
      <w:r w:rsidRPr="001B18C4">
        <w:rPr>
          <w:rStyle w:val="Fett"/>
        </w:rPr>
        <w:t>abwechslungsreiches Programm</w:t>
      </w:r>
      <w:r>
        <w:t xml:space="preserve"> geplant.</w:t>
      </w:r>
    </w:p>
    <w:p w14:paraId="02E191F8" w14:textId="77777777" w:rsidR="0097317B" w:rsidRDefault="0097317B" w:rsidP="00D50B4C">
      <w:pPr>
        <w:pStyle w:val="berschrift1"/>
      </w:pPr>
      <w:r w:rsidRPr="005E5302">
        <w:t>Geplantes Programm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11"/>
        <w:gridCol w:w="4436"/>
        <w:gridCol w:w="1543"/>
      </w:tblGrid>
      <w:tr w:rsidR="005D1CB1" w14:paraId="79A199BB" w14:textId="3EEBACF9" w:rsidTr="003B0974">
        <w:tc>
          <w:tcPr>
            <w:tcW w:w="911" w:type="dxa"/>
          </w:tcPr>
          <w:p w14:paraId="0555EE14" w14:textId="5B28B7B6" w:rsidR="005D1CB1" w:rsidRDefault="005D1CB1" w:rsidP="0097317B">
            <w:r>
              <w:t>Uhrzeit</w:t>
            </w:r>
          </w:p>
        </w:tc>
        <w:tc>
          <w:tcPr>
            <w:tcW w:w="4436" w:type="dxa"/>
          </w:tcPr>
          <w:p w14:paraId="4C9B3734" w14:textId="3AD2AE22" w:rsidR="005D1CB1" w:rsidRDefault="005D1CB1" w:rsidP="0097317B">
            <w:r>
              <w:t>Aktivität</w:t>
            </w:r>
          </w:p>
        </w:tc>
        <w:tc>
          <w:tcPr>
            <w:tcW w:w="1543" w:type="dxa"/>
          </w:tcPr>
          <w:p w14:paraId="7257B1E8" w14:textId="5C50D686" w:rsidR="005D1CB1" w:rsidRDefault="005D1CB1" w:rsidP="0097317B">
            <w:r>
              <w:t>Ver</w:t>
            </w:r>
            <w:r w:rsidR="006C33DF">
              <w:t>antwortlich</w:t>
            </w:r>
          </w:p>
        </w:tc>
      </w:tr>
      <w:tr w:rsidR="005D1CB1" w14:paraId="5E6D21C5" w14:textId="3E3BC6A9" w:rsidTr="003B0974">
        <w:tc>
          <w:tcPr>
            <w:tcW w:w="911" w:type="dxa"/>
          </w:tcPr>
          <w:p w14:paraId="4793A4F4" w14:textId="017485EA" w:rsidR="005D1CB1" w:rsidRDefault="001C103E" w:rsidP="0097317B">
            <w:r>
              <w:t>10:00</w:t>
            </w:r>
          </w:p>
        </w:tc>
        <w:tc>
          <w:tcPr>
            <w:tcW w:w="4436" w:type="dxa"/>
          </w:tcPr>
          <w:p w14:paraId="062BEE99" w14:textId="0224C099" w:rsidR="005D1CB1" w:rsidRDefault="00727E74" w:rsidP="0097317B">
            <w:r>
              <w:t>Abfahrt des Schiffes</w:t>
            </w:r>
          </w:p>
        </w:tc>
        <w:tc>
          <w:tcPr>
            <w:tcW w:w="1543" w:type="dxa"/>
          </w:tcPr>
          <w:p w14:paraId="16412042" w14:textId="432CA296" w:rsidR="005D1CB1" w:rsidRDefault="00727E74" w:rsidP="0097317B">
            <w:r>
              <w:t>Herr Schubert</w:t>
            </w:r>
          </w:p>
        </w:tc>
      </w:tr>
      <w:tr w:rsidR="005D1CB1" w14:paraId="755033E3" w14:textId="4226A15C" w:rsidTr="003B0974">
        <w:tc>
          <w:tcPr>
            <w:tcW w:w="911" w:type="dxa"/>
          </w:tcPr>
          <w:p w14:paraId="1BB579A1" w14:textId="0250DA83" w:rsidR="005D1CB1" w:rsidRDefault="001C103E" w:rsidP="0097317B">
            <w:r>
              <w:t>12:00</w:t>
            </w:r>
          </w:p>
        </w:tc>
        <w:tc>
          <w:tcPr>
            <w:tcW w:w="4436" w:type="dxa"/>
          </w:tcPr>
          <w:p w14:paraId="1C07E105" w14:textId="32D72E2D" w:rsidR="005D1CB1" w:rsidRDefault="00183C4B" w:rsidP="0097317B">
            <w:r>
              <w:t>Mittagessen im Weinlokal Schöne Aussicht</w:t>
            </w:r>
          </w:p>
        </w:tc>
        <w:tc>
          <w:tcPr>
            <w:tcW w:w="1543" w:type="dxa"/>
          </w:tcPr>
          <w:p w14:paraId="5F090C67" w14:textId="4FCFA7FD" w:rsidR="005D1CB1" w:rsidRDefault="00183C4B" w:rsidP="0097317B">
            <w:r>
              <w:t>Frau Weinbach</w:t>
            </w:r>
          </w:p>
        </w:tc>
      </w:tr>
      <w:tr w:rsidR="005D1CB1" w14:paraId="369E8E8A" w14:textId="23C92F2D" w:rsidTr="003B0974">
        <w:tc>
          <w:tcPr>
            <w:tcW w:w="911" w:type="dxa"/>
          </w:tcPr>
          <w:p w14:paraId="20E378B6" w14:textId="2F89B93F" w:rsidR="005D1CB1" w:rsidRDefault="001C103E" w:rsidP="0097317B">
            <w:r>
              <w:t>14:00</w:t>
            </w:r>
          </w:p>
        </w:tc>
        <w:tc>
          <w:tcPr>
            <w:tcW w:w="4436" w:type="dxa"/>
          </w:tcPr>
          <w:p w14:paraId="519AB1A9" w14:textId="50B68F40" w:rsidR="005D1CB1" w:rsidRDefault="00390C20" w:rsidP="0097317B">
            <w:r>
              <w:t>Stadtführung durch die historische Altstadt</w:t>
            </w:r>
          </w:p>
        </w:tc>
        <w:tc>
          <w:tcPr>
            <w:tcW w:w="1543" w:type="dxa"/>
          </w:tcPr>
          <w:p w14:paraId="7823A9AF" w14:textId="4498AD22" w:rsidR="005D1CB1" w:rsidRDefault="00390C20" w:rsidP="0097317B">
            <w:r>
              <w:t>Frau Kissel</w:t>
            </w:r>
          </w:p>
        </w:tc>
      </w:tr>
      <w:tr w:rsidR="001C103E" w14:paraId="049567F5" w14:textId="77777777" w:rsidTr="003B0974">
        <w:tc>
          <w:tcPr>
            <w:tcW w:w="911" w:type="dxa"/>
          </w:tcPr>
          <w:p w14:paraId="25467ECE" w14:textId="6F13B719" w:rsidR="001C103E" w:rsidRDefault="001C103E" w:rsidP="0097317B">
            <w:r>
              <w:t>16:00</w:t>
            </w:r>
          </w:p>
        </w:tc>
        <w:tc>
          <w:tcPr>
            <w:tcW w:w="4436" w:type="dxa"/>
          </w:tcPr>
          <w:p w14:paraId="1C7B7649" w14:textId="1BDA5EBB" w:rsidR="001C103E" w:rsidRDefault="00390C20" w:rsidP="0097317B">
            <w:r>
              <w:t>Weiterfahrt nach Kreuzlingen</w:t>
            </w:r>
          </w:p>
        </w:tc>
        <w:tc>
          <w:tcPr>
            <w:tcW w:w="1543" w:type="dxa"/>
          </w:tcPr>
          <w:p w14:paraId="47759301" w14:textId="3F6CDC97" w:rsidR="001C103E" w:rsidRDefault="007C0BB8" w:rsidP="0097317B">
            <w:r>
              <w:t>Frau Kissel</w:t>
            </w:r>
          </w:p>
        </w:tc>
      </w:tr>
      <w:tr w:rsidR="001C103E" w14:paraId="4CAEB033" w14:textId="77777777" w:rsidTr="003B0974">
        <w:tc>
          <w:tcPr>
            <w:tcW w:w="911" w:type="dxa"/>
          </w:tcPr>
          <w:p w14:paraId="6C3F55F9" w14:textId="6057740E" w:rsidR="001C103E" w:rsidRDefault="001C103E" w:rsidP="0097317B">
            <w:r>
              <w:t>17:30</w:t>
            </w:r>
          </w:p>
        </w:tc>
        <w:tc>
          <w:tcPr>
            <w:tcW w:w="4436" w:type="dxa"/>
          </w:tcPr>
          <w:p w14:paraId="54D22226" w14:textId="4D4062FC" w:rsidR="001C103E" w:rsidRDefault="007C0BB8" w:rsidP="0097317B">
            <w:r>
              <w:t>Rückfahrt mit dem Schiff (mit italienischem Buffet)</w:t>
            </w:r>
          </w:p>
        </w:tc>
        <w:tc>
          <w:tcPr>
            <w:tcW w:w="1543" w:type="dxa"/>
          </w:tcPr>
          <w:p w14:paraId="1C74ECD7" w14:textId="67ED2DC0" w:rsidR="001C103E" w:rsidRDefault="007C0BB8" w:rsidP="0097317B">
            <w:r>
              <w:t>Herr Schubert</w:t>
            </w:r>
          </w:p>
        </w:tc>
      </w:tr>
      <w:tr w:rsidR="001C103E" w14:paraId="20C0DC46" w14:textId="77777777" w:rsidTr="003B0974">
        <w:tc>
          <w:tcPr>
            <w:tcW w:w="911" w:type="dxa"/>
          </w:tcPr>
          <w:p w14:paraId="4730BE15" w14:textId="3508C2B7" w:rsidR="001C103E" w:rsidRDefault="001C103E" w:rsidP="0097317B">
            <w:r>
              <w:t>19:00</w:t>
            </w:r>
          </w:p>
        </w:tc>
        <w:tc>
          <w:tcPr>
            <w:tcW w:w="4436" w:type="dxa"/>
          </w:tcPr>
          <w:p w14:paraId="33F911AF" w14:textId="79FDFB26" w:rsidR="001C103E" w:rsidRDefault="007C0BB8" w:rsidP="0097317B">
            <w:r>
              <w:t>Ankunft am Schiffanleger Nr. 3</w:t>
            </w:r>
          </w:p>
        </w:tc>
        <w:tc>
          <w:tcPr>
            <w:tcW w:w="1543" w:type="dxa"/>
          </w:tcPr>
          <w:p w14:paraId="7528292F" w14:textId="042AB1C9" w:rsidR="001C103E" w:rsidRDefault="003B0974" w:rsidP="0097317B">
            <w:r>
              <w:t>Herr Schubert</w:t>
            </w:r>
          </w:p>
        </w:tc>
      </w:tr>
    </w:tbl>
    <w:p w14:paraId="22A985C7" w14:textId="77777777" w:rsidR="001F3E56" w:rsidRDefault="001F3E56" w:rsidP="0097317B"/>
    <w:p w14:paraId="5C7DDCFD" w14:textId="77777777" w:rsidR="0097317B" w:rsidRDefault="0097317B" w:rsidP="0097317B">
      <w:r>
        <w:t>Wir freuen uns auf Ihre Teilnahme und einen schönen gemeinsamen Tag!</w:t>
      </w:r>
    </w:p>
    <w:p w14:paraId="6393C181" w14:textId="77777777" w:rsidR="0097317B" w:rsidRDefault="0097317B" w:rsidP="0097317B">
      <w:r>
        <w:t xml:space="preserve">Mit herzlichen </w:t>
      </w:r>
      <w:proofErr w:type="spellStart"/>
      <w:r>
        <w:t>Grü</w:t>
      </w:r>
      <w:r w:rsidR="00D20FFE">
        <w:t>ss</w:t>
      </w:r>
      <w:r>
        <w:t>en</w:t>
      </w:r>
      <w:proofErr w:type="spellEnd"/>
    </w:p>
    <w:p w14:paraId="36736BC6" w14:textId="77777777" w:rsidR="007D52AE" w:rsidRDefault="0097317B" w:rsidP="0097317B">
      <w:r>
        <w:t>Ihre Geschäftsleitung</w:t>
      </w:r>
    </w:p>
    <w:p w14:paraId="04FA52B7" w14:textId="77777777" w:rsidR="00D50B4C" w:rsidRDefault="00D50B4C" w:rsidP="0097317B"/>
    <w:sectPr w:rsidR="00D50B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2.25pt;height:12.2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7B"/>
    <w:rsid w:val="000804DA"/>
    <w:rsid w:val="000F7D05"/>
    <w:rsid w:val="001014DF"/>
    <w:rsid w:val="001135A8"/>
    <w:rsid w:val="00171919"/>
    <w:rsid w:val="00183C4B"/>
    <w:rsid w:val="00193E53"/>
    <w:rsid w:val="001B18C4"/>
    <w:rsid w:val="001C103E"/>
    <w:rsid w:val="001F3E56"/>
    <w:rsid w:val="002136D9"/>
    <w:rsid w:val="002142F3"/>
    <w:rsid w:val="0023015D"/>
    <w:rsid w:val="0024451E"/>
    <w:rsid w:val="00266EDF"/>
    <w:rsid w:val="002A7964"/>
    <w:rsid w:val="003113FE"/>
    <w:rsid w:val="003434B0"/>
    <w:rsid w:val="00350713"/>
    <w:rsid w:val="00353353"/>
    <w:rsid w:val="00390C20"/>
    <w:rsid w:val="003B0974"/>
    <w:rsid w:val="003B1A9A"/>
    <w:rsid w:val="003E5ACE"/>
    <w:rsid w:val="003F5FA3"/>
    <w:rsid w:val="00434499"/>
    <w:rsid w:val="00435283"/>
    <w:rsid w:val="00446A90"/>
    <w:rsid w:val="004B442E"/>
    <w:rsid w:val="004D427E"/>
    <w:rsid w:val="004E13DB"/>
    <w:rsid w:val="00527983"/>
    <w:rsid w:val="0054433E"/>
    <w:rsid w:val="005D1CB1"/>
    <w:rsid w:val="005E5302"/>
    <w:rsid w:val="00627444"/>
    <w:rsid w:val="006536D5"/>
    <w:rsid w:val="0069020A"/>
    <w:rsid w:val="006C33DF"/>
    <w:rsid w:val="00727E74"/>
    <w:rsid w:val="007C0BB8"/>
    <w:rsid w:val="007D52AE"/>
    <w:rsid w:val="0081310B"/>
    <w:rsid w:val="008404FE"/>
    <w:rsid w:val="00892353"/>
    <w:rsid w:val="008C3551"/>
    <w:rsid w:val="0097135E"/>
    <w:rsid w:val="0097317B"/>
    <w:rsid w:val="0099685E"/>
    <w:rsid w:val="00A07A71"/>
    <w:rsid w:val="00A209AA"/>
    <w:rsid w:val="00A73AAB"/>
    <w:rsid w:val="00AC4B86"/>
    <w:rsid w:val="00B22E64"/>
    <w:rsid w:val="00B300FF"/>
    <w:rsid w:val="00B31D16"/>
    <w:rsid w:val="00B46937"/>
    <w:rsid w:val="00B77029"/>
    <w:rsid w:val="00B90955"/>
    <w:rsid w:val="00BC7206"/>
    <w:rsid w:val="00BD279F"/>
    <w:rsid w:val="00C319A1"/>
    <w:rsid w:val="00C473E5"/>
    <w:rsid w:val="00C52E96"/>
    <w:rsid w:val="00C57669"/>
    <w:rsid w:val="00C77B63"/>
    <w:rsid w:val="00D20FFE"/>
    <w:rsid w:val="00D50B4C"/>
    <w:rsid w:val="00D52ADB"/>
    <w:rsid w:val="00D63FB9"/>
    <w:rsid w:val="00DB5646"/>
    <w:rsid w:val="00EC3A1C"/>
    <w:rsid w:val="00ED302E"/>
    <w:rsid w:val="00EF02CE"/>
    <w:rsid w:val="00F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DD888D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0B4C"/>
  </w:style>
  <w:style w:type="paragraph" w:styleId="berschrift1">
    <w:name w:val="heading 1"/>
    <w:basedOn w:val="Standard"/>
    <w:next w:val="Standard"/>
    <w:link w:val="berschrift1Zchn"/>
    <w:uiPriority w:val="9"/>
    <w:qFormat/>
    <w:rsid w:val="00D50B4C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50B4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0B4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0B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50B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50B4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50B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50B4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50B4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D50B4C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50B4C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0B4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0B4C"/>
    <w:rPr>
      <w:rFonts w:asciiTheme="majorHAnsi" w:eastAsiaTheme="majorEastAsia" w:hAnsiTheme="majorHAnsi" w:cstheme="majorBidi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D50B4C"/>
    <w:rPr>
      <w:i/>
      <w:iCs/>
    </w:rPr>
  </w:style>
  <w:style w:type="character" w:styleId="Fett">
    <w:name w:val="Strong"/>
    <w:basedOn w:val="Absatz-Standardschriftart"/>
    <w:uiPriority w:val="22"/>
    <w:qFormat/>
    <w:rsid w:val="00D50B4C"/>
    <w:rPr>
      <w:b/>
      <w:bCs/>
    </w:rPr>
  </w:style>
  <w:style w:type="table" w:styleId="Tabellenraster">
    <w:name w:val="Table Grid"/>
    <w:basedOn w:val="NormaleTabelle"/>
    <w:uiPriority w:val="39"/>
    <w:rsid w:val="00B9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D50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50B4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0B4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0B4C"/>
    <w:rPr>
      <w:rFonts w:asciiTheme="majorHAnsi" w:eastAsiaTheme="majorEastAsia" w:hAnsiTheme="majorHAnsi" w:cstheme="majorBidi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50B4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50B4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50B4C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50B4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50B4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50B4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KeinLeerraum">
    <w:name w:val="No Spacing"/>
    <w:uiPriority w:val="1"/>
    <w:qFormat/>
    <w:rsid w:val="00D50B4C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D50B4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50B4C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50B4C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50B4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D50B4C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50B4C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D50B4C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D50B4C"/>
    <w:rPr>
      <w:b/>
      <w:bCs/>
      <w:smallCaps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50B4C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50B4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Panico Valentino</cp:lastModifiedBy>
  <cp:revision>12</cp:revision>
  <dcterms:created xsi:type="dcterms:W3CDTF">2019-02-14T11:53:00Z</dcterms:created>
  <dcterms:modified xsi:type="dcterms:W3CDTF">2020-09-20T10:50:00Z</dcterms:modified>
</cp:coreProperties>
</file>