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618B17" w14:textId="77777777" w:rsidR="00797672" w:rsidRPr="00520253" w:rsidRDefault="00797672" w:rsidP="00520253">
      <w:pPr>
        <w:jc w:val="center"/>
        <w:rPr>
          <w:b/>
          <w:sz w:val="40"/>
          <w:szCs w:val="40"/>
        </w:rPr>
      </w:pPr>
    </w:p>
    <w:p w14:paraId="5D21D888" w14:textId="77777777" w:rsidR="00797672" w:rsidRPr="00520253" w:rsidRDefault="00797672" w:rsidP="00520253">
      <w:pPr>
        <w:jc w:val="center"/>
        <w:rPr>
          <w:b/>
          <w:sz w:val="40"/>
          <w:szCs w:val="40"/>
        </w:rPr>
      </w:pPr>
      <w:r w:rsidRPr="00520253">
        <w:rPr>
          <w:b/>
          <w:sz w:val="40"/>
          <w:szCs w:val="40"/>
        </w:rPr>
        <w:t>Grunde</w:t>
      </w:r>
      <w:r w:rsidR="00520253">
        <w:rPr>
          <w:b/>
          <w:sz w:val="40"/>
          <w:szCs w:val="40"/>
        </w:rPr>
        <w:t>instellungen bei Microsoft (Word)</w:t>
      </w:r>
    </w:p>
    <w:p w14:paraId="767CB7E3" w14:textId="77777777" w:rsidR="00520253" w:rsidRDefault="00520253" w:rsidP="00797672"/>
    <w:p w14:paraId="29A7818B" w14:textId="77777777" w:rsidR="00797672" w:rsidRDefault="00797672" w:rsidP="00797672">
      <w:r>
        <w:t xml:space="preserve">Richten Sie das Programm Word </w:t>
      </w:r>
      <w:proofErr w:type="gramStart"/>
      <w:r>
        <w:t>nach folgenden</w:t>
      </w:r>
      <w:proofErr w:type="gramEnd"/>
      <w:r>
        <w:t xml:space="preserve"> Angaben ein</w:t>
      </w:r>
      <w:r w:rsidR="001B7330">
        <w:t xml:space="preserve"> und streichen Sie sich in Ihrem Buch an, wo dies beschrieben ist (Seitenzahlen angeben auf dem Blatt)</w:t>
      </w:r>
      <w:r w:rsidR="00520253">
        <w:t>. Beantworten Sie die Fragen direkt in ein neues Word-Dokument.</w:t>
      </w:r>
    </w:p>
    <w:p w14:paraId="1A217190" w14:textId="77777777" w:rsidR="00797672" w:rsidRDefault="00797672" w:rsidP="00797672"/>
    <w:p w14:paraId="100E6068" w14:textId="77777777" w:rsidR="00BE101A" w:rsidRDefault="000916BD" w:rsidP="00DB6A36">
      <w:pPr>
        <w:numPr>
          <w:ilvl w:val="0"/>
          <w:numId w:val="10"/>
        </w:numPr>
      </w:pPr>
      <w:r>
        <w:t>Erstellen Sie ein neues leeres Worddokument, wo Sie diese Fragen beantworten können. Speichern Sie das File unter Antworten ab</w:t>
      </w:r>
      <w:r w:rsidR="00ED13E5">
        <w:t>.</w:t>
      </w:r>
    </w:p>
    <w:p w14:paraId="12952703" w14:textId="77777777" w:rsidR="00ED13E5" w:rsidRDefault="00ED13E5" w:rsidP="00ED13E5">
      <w:pPr>
        <w:ind w:left="720"/>
      </w:pPr>
    </w:p>
    <w:p w14:paraId="7F065E86" w14:textId="77777777" w:rsidR="00ED13E5" w:rsidRDefault="00ED13E5" w:rsidP="00DB6A36">
      <w:pPr>
        <w:numPr>
          <w:ilvl w:val="0"/>
          <w:numId w:val="10"/>
        </w:numPr>
      </w:pPr>
      <w:r>
        <w:t>Welche Dateiendung verw</w:t>
      </w:r>
      <w:r w:rsidR="001E3705">
        <w:t>endet Word 2003 resp. Word 2007/</w:t>
      </w:r>
      <w:r w:rsidR="00E21515">
        <w:t>2010</w:t>
      </w:r>
      <w:r w:rsidR="006479D3">
        <w:t>/2013</w:t>
      </w:r>
      <w:r w:rsidR="00513692">
        <w:t>/2016</w:t>
      </w:r>
      <w:r w:rsidR="00433473">
        <w:t>/2019</w:t>
      </w:r>
      <w:r w:rsidR="00E21515">
        <w:t xml:space="preserve"> </w:t>
      </w:r>
      <w:r>
        <w:t xml:space="preserve">für normale Dokumente resp. </w:t>
      </w:r>
      <w:r w:rsidR="00CD1584">
        <w:t>f</w:t>
      </w:r>
      <w:r>
        <w:t>ür Dokumentvorlagen?</w:t>
      </w:r>
    </w:p>
    <w:p w14:paraId="326542FA" w14:textId="77777777" w:rsidR="00BE101A" w:rsidRDefault="00BE101A" w:rsidP="00BE101A">
      <w:pPr>
        <w:ind w:left="360"/>
      </w:pPr>
    </w:p>
    <w:p w14:paraId="71C733E1" w14:textId="77777777" w:rsidR="000916BD" w:rsidRDefault="00BE101A" w:rsidP="00DB6A36">
      <w:pPr>
        <w:numPr>
          <w:ilvl w:val="0"/>
          <w:numId w:val="10"/>
        </w:numPr>
      </w:pPr>
      <w:r>
        <w:t xml:space="preserve">Integrieren Sie </w:t>
      </w:r>
      <w:r w:rsidR="007C3B8E">
        <w:t>die Verknüpfung von Word in die Taskl</w:t>
      </w:r>
      <w:r>
        <w:t>eiste von Windows.</w:t>
      </w:r>
    </w:p>
    <w:p w14:paraId="021E2E63" w14:textId="77777777" w:rsidR="00F92C47" w:rsidRDefault="00F92C47" w:rsidP="00A57907">
      <w:pPr>
        <w:pStyle w:val="Listenabsatz"/>
        <w:ind w:left="0"/>
      </w:pPr>
    </w:p>
    <w:p w14:paraId="5AE631F4" w14:textId="77777777" w:rsidR="00F92C47" w:rsidRDefault="00F92C47" w:rsidP="00776141">
      <w:pPr>
        <w:numPr>
          <w:ilvl w:val="0"/>
          <w:numId w:val="10"/>
        </w:numPr>
      </w:pPr>
      <w:r>
        <w:t>Wie erzeugen Sie: neue Zeilen, Absätze, Leerzeilen, neue Seiten?</w:t>
      </w:r>
    </w:p>
    <w:p w14:paraId="4C173B01" w14:textId="77777777" w:rsidR="00741878" w:rsidRDefault="00741878" w:rsidP="00741878">
      <w:pPr>
        <w:pStyle w:val="Listenabsatz"/>
      </w:pPr>
    </w:p>
    <w:p w14:paraId="323F6C48" w14:textId="77777777" w:rsidR="00741878" w:rsidRDefault="00741878" w:rsidP="00776141">
      <w:pPr>
        <w:numPr>
          <w:ilvl w:val="0"/>
          <w:numId w:val="10"/>
        </w:numPr>
      </w:pPr>
      <w:r>
        <w:t>Wie können Sie die Multifunktionsleiste minimieren?</w:t>
      </w:r>
    </w:p>
    <w:p w14:paraId="4629D49B" w14:textId="77777777" w:rsidR="000B27E4" w:rsidRDefault="000B27E4" w:rsidP="000B27E4">
      <w:pPr>
        <w:pStyle w:val="Listenabsatz"/>
      </w:pPr>
    </w:p>
    <w:p w14:paraId="4DCE1EF7" w14:textId="3D3DF3F4" w:rsidR="000B27E4" w:rsidRDefault="000B27E4" w:rsidP="00776141">
      <w:pPr>
        <w:numPr>
          <w:ilvl w:val="0"/>
          <w:numId w:val="10"/>
        </w:numPr>
      </w:pPr>
      <w:proofErr w:type="spellStart"/>
      <w:r>
        <w:t>Welche</w:t>
      </w:r>
      <w:r w:rsidR="00BB5830">
        <w:t>x</w:t>
      </w:r>
      <w:proofErr w:type="spellEnd"/>
      <w:r>
        <w:t xml:space="preserve"> Dokumentansicht bietet Ihnen Word? Welche Ansicht eignet sich wofür?</w:t>
      </w:r>
    </w:p>
    <w:p w14:paraId="7786CFB4" w14:textId="77777777" w:rsidR="009C70EA" w:rsidRDefault="009C70EA" w:rsidP="009C70EA">
      <w:pPr>
        <w:pStyle w:val="Listenabsatz"/>
      </w:pPr>
    </w:p>
    <w:p w14:paraId="09DB34C4" w14:textId="77777777" w:rsidR="009C70EA" w:rsidRDefault="009C70EA" w:rsidP="00776141">
      <w:pPr>
        <w:numPr>
          <w:ilvl w:val="0"/>
          <w:numId w:val="10"/>
        </w:numPr>
      </w:pPr>
      <w:r>
        <w:t>Worin besteht der Unterschied zwischen einem „harten“ und einem „weichem“ „Enterschlag“?</w:t>
      </w:r>
    </w:p>
    <w:p w14:paraId="3983E6CB" w14:textId="77777777" w:rsidR="000B27E4" w:rsidRDefault="000B27E4" w:rsidP="000B27E4"/>
    <w:p w14:paraId="1439DE4E" w14:textId="77777777" w:rsidR="00741878" w:rsidRDefault="00741878" w:rsidP="00776141">
      <w:pPr>
        <w:numPr>
          <w:ilvl w:val="0"/>
          <w:numId w:val="10"/>
        </w:numPr>
      </w:pPr>
      <w:r>
        <w:t>Fügen Sie der Schnellzugriffssymbolleiste die Seitenansicht und das Schnelldrucksymbol hinzu.</w:t>
      </w:r>
    </w:p>
    <w:p w14:paraId="0B1200AD" w14:textId="77777777" w:rsidR="00F85AA5" w:rsidRDefault="00F85AA5" w:rsidP="00F85AA5"/>
    <w:p w14:paraId="4CB09203" w14:textId="77777777" w:rsidR="007F3DB7" w:rsidRDefault="007F3DB7" w:rsidP="00DB6A36">
      <w:pPr>
        <w:numPr>
          <w:ilvl w:val="0"/>
          <w:numId w:val="10"/>
        </w:numPr>
      </w:pPr>
      <w:r>
        <w:t>Öffnen Sie die Vorlage „</w:t>
      </w:r>
      <w:r w:rsidR="00FC310E">
        <w:t>Newsletter</w:t>
      </w:r>
      <w:r>
        <w:t>“</w:t>
      </w:r>
      <w:r w:rsidR="00A57907">
        <w:t xml:space="preserve"> (oder eine ander</w:t>
      </w:r>
      <w:r w:rsidR="00C76B37">
        <w:t>e</w:t>
      </w:r>
      <w:r w:rsidR="00A57907">
        <w:t>)</w:t>
      </w:r>
      <w:r>
        <w:t xml:space="preserve"> und speichern Sie diesen unter dem Namen „</w:t>
      </w:r>
      <w:r w:rsidR="00FC310E">
        <w:t>Newsletter</w:t>
      </w:r>
      <w:r w:rsidR="00701D48">
        <w:t>“</w:t>
      </w:r>
      <w:r>
        <w:t xml:space="preserve"> ab, wobei dies als Word 97 – 2003 abgespeichert werden soll.</w:t>
      </w:r>
    </w:p>
    <w:p w14:paraId="2CDE5A87" w14:textId="77777777" w:rsidR="00207C3F" w:rsidRDefault="00207C3F" w:rsidP="00207C3F"/>
    <w:p w14:paraId="6943B3EC" w14:textId="77777777" w:rsidR="00207C3F" w:rsidRDefault="00207C3F" w:rsidP="00DB6A36">
      <w:pPr>
        <w:numPr>
          <w:ilvl w:val="0"/>
          <w:numId w:val="10"/>
        </w:numPr>
      </w:pPr>
      <w:r>
        <w:t xml:space="preserve">Geben Sie </w:t>
      </w:r>
      <w:r w:rsidR="007E441E">
        <w:t xml:space="preserve">für die Datei </w:t>
      </w:r>
      <w:r w:rsidR="001F7C4F">
        <w:t>newsletter</w:t>
      </w:r>
      <w:r w:rsidR="007E441E">
        <w:t>.doc</w:t>
      </w:r>
      <w:r>
        <w:t xml:space="preserve"> folgende Daten ein:</w:t>
      </w:r>
    </w:p>
    <w:p w14:paraId="655A5E7E" w14:textId="77777777" w:rsidR="00207C3F" w:rsidRDefault="00207C3F" w:rsidP="00207C3F"/>
    <w:p w14:paraId="56E7E7FB" w14:textId="77777777" w:rsidR="00207C3F" w:rsidRDefault="00207C3F" w:rsidP="00207C3F">
      <w:pPr>
        <w:numPr>
          <w:ilvl w:val="1"/>
          <w:numId w:val="8"/>
        </w:numPr>
      </w:pPr>
      <w:r>
        <w:t>Autor</w:t>
      </w:r>
    </w:p>
    <w:p w14:paraId="19BB6AB8" w14:textId="77777777" w:rsidR="00207C3F" w:rsidRDefault="00207C3F" w:rsidP="00207C3F">
      <w:pPr>
        <w:numPr>
          <w:ilvl w:val="1"/>
          <w:numId w:val="8"/>
        </w:numPr>
      </w:pPr>
      <w:r>
        <w:t xml:space="preserve">Titel </w:t>
      </w:r>
    </w:p>
    <w:p w14:paraId="45F9C2DA" w14:textId="77777777" w:rsidR="00207C3F" w:rsidRDefault="00542392" w:rsidP="00207C3F">
      <w:pPr>
        <w:numPr>
          <w:ilvl w:val="1"/>
          <w:numId w:val="8"/>
        </w:numPr>
      </w:pPr>
      <w:r>
        <w:t>Kommentar</w:t>
      </w:r>
    </w:p>
    <w:p w14:paraId="19B4ECE8" w14:textId="77777777" w:rsidR="001B384D" w:rsidRDefault="001B384D" w:rsidP="001B384D"/>
    <w:p w14:paraId="4CF12D3D" w14:textId="77777777" w:rsidR="00A83FB2" w:rsidRDefault="00A83FB2" w:rsidP="00DB6A36">
      <w:pPr>
        <w:numPr>
          <w:ilvl w:val="0"/>
          <w:numId w:val="10"/>
        </w:numPr>
      </w:pPr>
      <w:r>
        <w:t xml:space="preserve">Richten Sie für diesen </w:t>
      </w:r>
      <w:r w:rsidR="001F7C4F">
        <w:t>Newsletter</w:t>
      </w:r>
      <w:r>
        <w:t xml:space="preserve"> die Seite folgendermassen ein:</w:t>
      </w:r>
      <w:r>
        <w:br/>
      </w:r>
      <w:r>
        <w:br/>
        <w:t>Ränder: oben 2.5 cm, unten 2.5 cm, links 3cm, rechts 3 cm</w:t>
      </w:r>
      <w:r w:rsidR="00343B8B">
        <w:br/>
        <w:t xml:space="preserve">Bundsteg (zum </w:t>
      </w:r>
      <w:r w:rsidR="00340022">
        <w:t>Binden</w:t>
      </w:r>
      <w:r w:rsidR="00343B8B">
        <w:t xml:space="preserve"> eines Dokumentes) 1cm und Links</w:t>
      </w:r>
    </w:p>
    <w:p w14:paraId="5B615666" w14:textId="77777777" w:rsidR="00811A2C" w:rsidRDefault="00811A2C" w:rsidP="00811A2C"/>
    <w:p w14:paraId="403C6DB5" w14:textId="77777777" w:rsidR="00811A2C" w:rsidRDefault="00811A2C" w:rsidP="00811A2C">
      <w:pPr>
        <w:numPr>
          <w:ilvl w:val="0"/>
          <w:numId w:val="10"/>
        </w:numPr>
      </w:pPr>
      <w:r>
        <w:t xml:space="preserve">Lesen Sie die Kapitel </w:t>
      </w:r>
      <w:r w:rsidR="002A54B6">
        <w:t>1</w:t>
      </w:r>
      <w:r>
        <w:t xml:space="preserve"> </w:t>
      </w:r>
      <w:r w:rsidR="002A54B6">
        <w:t>bis</w:t>
      </w:r>
      <w:r>
        <w:t xml:space="preserve"> Kapitel 3 aufmerksam durch</w:t>
      </w:r>
    </w:p>
    <w:p w14:paraId="69498CBF" w14:textId="77777777" w:rsidR="00811A2C" w:rsidRDefault="00811A2C" w:rsidP="00DB6A36">
      <w:pPr>
        <w:ind w:left="360"/>
      </w:pPr>
    </w:p>
    <w:p w14:paraId="45A96CFA" w14:textId="77777777" w:rsidR="00913524" w:rsidRDefault="00114EC9" w:rsidP="00DB6A36">
      <w:pPr>
        <w:numPr>
          <w:ilvl w:val="0"/>
          <w:numId w:val="10"/>
        </w:numPr>
      </w:pPr>
      <w:r>
        <w:t>Wenn Sie die Ortschaft Wil eingeben, schreibt Word immer Will daraus. Ändern Sie dies</w:t>
      </w:r>
      <w:r w:rsidR="00BF6C62">
        <w:t>.</w:t>
      </w:r>
    </w:p>
    <w:p w14:paraId="0FC69AC0" w14:textId="77777777" w:rsidR="003E3886" w:rsidRDefault="003E3886" w:rsidP="00DB6A36">
      <w:pPr>
        <w:ind w:left="360"/>
      </w:pPr>
    </w:p>
    <w:p w14:paraId="512B68C1" w14:textId="77777777" w:rsidR="00BF6C62" w:rsidRDefault="00E21E1E" w:rsidP="00DB6A36">
      <w:pPr>
        <w:numPr>
          <w:ilvl w:val="0"/>
          <w:numId w:val="10"/>
        </w:numPr>
      </w:pPr>
      <w:r>
        <w:t>Was versteht man unter einem Kontextmenu?</w:t>
      </w:r>
    </w:p>
    <w:p w14:paraId="095E8603" w14:textId="77777777" w:rsidR="00E21E1E" w:rsidRDefault="00811A2C" w:rsidP="00DB6A36">
      <w:pPr>
        <w:ind w:left="360"/>
      </w:pPr>
      <w:r>
        <w:br w:type="page"/>
      </w:r>
    </w:p>
    <w:p w14:paraId="0A47E906" w14:textId="77777777" w:rsidR="00365446" w:rsidRDefault="00365446" w:rsidP="00DB6A36">
      <w:pPr>
        <w:ind w:left="360"/>
      </w:pPr>
    </w:p>
    <w:p w14:paraId="03C34D0C" w14:textId="77777777" w:rsidR="00365446" w:rsidRDefault="00D71957" w:rsidP="00DB6A36">
      <w:pPr>
        <w:numPr>
          <w:ilvl w:val="0"/>
          <w:numId w:val="10"/>
        </w:numPr>
      </w:pPr>
      <w:r>
        <w:t>Wählen Sie für die Rechtschreibung die Sprache Deutsch (Schweiz) aus.</w:t>
      </w:r>
    </w:p>
    <w:p w14:paraId="766F6BDF" w14:textId="77777777" w:rsidR="006A29AC" w:rsidRDefault="006A29AC" w:rsidP="006A29AC"/>
    <w:p w14:paraId="2B8A31CA" w14:textId="77777777" w:rsidR="006A29AC" w:rsidRDefault="006A29AC" w:rsidP="00DB6A36">
      <w:pPr>
        <w:numPr>
          <w:ilvl w:val="0"/>
          <w:numId w:val="10"/>
        </w:numPr>
      </w:pPr>
      <w:r>
        <w:t>Word beginnt jeden Satz immer mit Grossbuchstaben. Ändern Sie dies.</w:t>
      </w:r>
    </w:p>
    <w:p w14:paraId="6FA4DBE3" w14:textId="77777777" w:rsidR="00285FD9" w:rsidRDefault="00285FD9" w:rsidP="006A29AC"/>
    <w:p w14:paraId="22947493" w14:textId="77777777" w:rsidR="00811996" w:rsidRDefault="006A29AC" w:rsidP="00DF3016">
      <w:pPr>
        <w:numPr>
          <w:ilvl w:val="0"/>
          <w:numId w:val="10"/>
        </w:numPr>
      </w:pPr>
      <w:r>
        <w:t>Öffnen Sie das Dokument China.doc</w:t>
      </w:r>
      <w:r w:rsidR="00C904CB">
        <w:t>x</w:t>
      </w:r>
      <w:r>
        <w:t xml:space="preserve">. </w:t>
      </w:r>
      <w:r w:rsidR="006402C5">
        <w:t xml:space="preserve">Was bedeuten rot unterstrichene Wörter resp. </w:t>
      </w:r>
      <w:r w:rsidR="003147F1">
        <w:t xml:space="preserve">Grün </w:t>
      </w:r>
      <w:r w:rsidR="00A816FC">
        <w:t>unterstrichene Wörter</w:t>
      </w:r>
      <w:r w:rsidR="006402C5">
        <w:t>?</w:t>
      </w:r>
    </w:p>
    <w:p w14:paraId="3448EE77" w14:textId="77777777" w:rsidR="00811996" w:rsidRDefault="00811996" w:rsidP="00DF3016"/>
    <w:p w14:paraId="6CF11482" w14:textId="77777777" w:rsidR="00AA5776" w:rsidRDefault="00DF3016" w:rsidP="00AA5776">
      <w:pPr>
        <w:pStyle w:val="Listenabsatz"/>
      </w:pPr>
      <w:r>
        <w:t>Was machen folgende Tastenkombination</w:t>
      </w:r>
      <w:r w:rsidR="00FB5699">
        <w:t>en</w:t>
      </w:r>
      <w:r w:rsidR="00AA5776">
        <w:t xml:space="preserve"> (siehe auch S. 18)</w:t>
      </w:r>
    </w:p>
    <w:p w14:paraId="77ACB1CA" w14:textId="77777777" w:rsidR="00DF3016" w:rsidRDefault="00DF3016" w:rsidP="00DB6A36">
      <w:pPr>
        <w:numPr>
          <w:ilvl w:val="0"/>
          <w:numId w:val="10"/>
        </w:numPr>
      </w:pPr>
      <w:r>
        <w:t>:</w:t>
      </w:r>
    </w:p>
    <w:p w14:paraId="372D883F" w14:textId="77777777" w:rsidR="00DF3016" w:rsidRDefault="00DF3016" w:rsidP="00DF3016"/>
    <w:p w14:paraId="68D0A815" w14:textId="77777777" w:rsidR="00DF3016" w:rsidRDefault="00DF3016" w:rsidP="00DF3016">
      <w:pPr>
        <w:numPr>
          <w:ilvl w:val="1"/>
          <w:numId w:val="8"/>
        </w:numPr>
        <w:rPr>
          <w:noProof/>
          <w:lang w:val="de-DE"/>
        </w:rPr>
      </w:pPr>
      <w:r>
        <w:rPr>
          <w:noProof/>
          <w:lang w:val="de-DE"/>
        </w:rPr>
        <w:t>CTRL C</w:t>
      </w:r>
    </w:p>
    <w:p w14:paraId="27CD2D9C" w14:textId="77777777" w:rsidR="00DF3016" w:rsidRDefault="00DF3016" w:rsidP="00DF3016">
      <w:pPr>
        <w:numPr>
          <w:ilvl w:val="1"/>
          <w:numId w:val="8"/>
        </w:numPr>
        <w:rPr>
          <w:noProof/>
          <w:lang w:val="de-DE"/>
        </w:rPr>
      </w:pPr>
      <w:r>
        <w:rPr>
          <w:noProof/>
          <w:lang w:val="de-DE"/>
        </w:rPr>
        <w:t>CTRL X</w:t>
      </w:r>
    </w:p>
    <w:p w14:paraId="055B7671" w14:textId="77777777" w:rsidR="00DF3016" w:rsidRDefault="00DF3016" w:rsidP="00DF3016">
      <w:pPr>
        <w:numPr>
          <w:ilvl w:val="1"/>
          <w:numId w:val="8"/>
        </w:numPr>
        <w:rPr>
          <w:noProof/>
          <w:lang w:val="de-DE"/>
        </w:rPr>
      </w:pPr>
      <w:r>
        <w:rPr>
          <w:noProof/>
          <w:lang w:val="de-DE"/>
        </w:rPr>
        <w:t>CTRL V</w:t>
      </w:r>
    </w:p>
    <w:p w14:paraId="20DB8C71" w14:textId="77777777" w:rsidR="00A37642" w:rsidRDefault="00DF3016" w:rsidP="00A37642">
      <w:pPr>
        <w:numPr>
          <w:ilvl w:val="1"/>
          <w:numId w:val="8"/>
        </w:numPr>
        <w:rPr>
          <w:noProof/>
          <w:lang w:val="de-DE"/>
        </w:rPr>
      </w:pPr>
      <w:r>
        <w:rPr>
          <w:noProof/>
          <w:lang w:val="de-DE"/>
        </w:rPr>
        <w:t xml:space="preserve">CTRL </w:t>
      </w:r>
      <w:r w:rsidR="0017230A">
        <w:rPr>
          <w:noProof/>
          <w:lang w:val="de-DE"/>
        </w:rPr>
        <w:t>A</w:t>
      </w:r>
    </w:p>
    <w:p w14:paraId="21A79827" w14:textId="77777777" w:rsidR="00DF3016" w:rsidRDefault="00A37642" w:rsidP="00C43929">
      <w:pPr>
        <w:numPr>
          <w:ilvl w:val="1"/>
          <w:numId w:val="8"/>
        </w:numPr>
        <w:rPr>
          <w:noProof/>
          <w:lang w:val="de-DE"/>
        </w:rPr>
      </w:pPr>
      <w:r>
        <w:rPr>
          <w:noProof/>
          <w:lang w:val="de-DE"/>
        </w:rPr>
        <w:t>CTRL S</w:t>
      </w:r>
    </w:p>
    <w:p w14:paraId="3584E67C" w14:textId="77777777" w:rsidR="00DC2625" w:rsidRDefault="00DC2625" w:rsidP="00DC2625">
      <w:pPr>
        <w:numPr>
          <w:ilvl w:val="1"/>
          <w:numId w:val="8"/>
        </w:numPr>
        <w:rPr>
          <w:noProof/>
          <w:lang w:val="de-DE"/>
        </w:rPr>
      </w:pPr>
      <w:r>
        <w:rPr>
          <w:noProof/>
          <w:lang w:val="de-DE"/>
        </w:rPr>
        <w:t>CTRL Z</w:t>
      </w:r>
    </w:p>
    <w:p w14:paraId="468B067A" w14:textId="77777777" w:rsidR="00DF3016" w:rsidRDefault="00DF3016" w:rsidP="00DF3016">
      <w:pPr>
        <w:numPr>
          <w:ilvl w:val="1"/>
          <w:numId w:val="8"/>
        </w:numPr>
        <w:rPr>
          <w:noProof/>
          <w:lang w:val="de-DE"/>
        </w:rPr>
      </w:pPr>
      <w:r>
        <w:rPr>
          <w:noProof/>
          <w:lang w:val="de-DE"/>
        </w:rPr>
        <w:t xml:space="preserve">CTRL </w:t>
      </w:r>
      <w:r w:rsidR="0017230A">
        <w:rPr>
          <w:noProof/>
          <w:lang w:val="de-DE"/>
        </w:rPr>
        <w:t>P</w:t>
      </w:r>
    </w:p>
    <w:p w14:paraId="5E845195" w14:textId="77777777" w:rsidR="00646397" w:rsidRDefault="00646397" w:rsidP="00646397">
      <w:pPr>
        <w:numPr>
          <w:ilvl w:val="1"/>
          <w:numId w:val="8"/>
        </w:numPr>
        <w:rPr>
          <w:noProof/>
          <w:lang w:val="de-DE"/>
        </w:rPr>
      </w:pPr>
      <w:r>
        <w:rPr>
          <w:noProof/>
          <w:lang w:val="de-DE"/>
        </w:rPr>
        <w:t xml:space="preserve">CTRL </w:t>
      </w:r>
      <w:r w:rsidR="00926330">
        <w:rPr>
          <w:noProof/>
          <w:lang w:val="de-DE"/>
        </w:rPr>
        <w:t>SHIFT K</w:t>
      </w:r>
    </w:p>
    <w:p w14:paraId="153AA41D" w14:textId="77777777" w:rsidR="00646397" w:rsidRDefault="00646397" w:rsidP="00646397">
      <w:pPr>
        <w:numPr>
          <w:ilvl w:val="1"/>
          <w:numId w:val="8"/>
        </w:numPr>
        <w:rPr>
          <w:noProof/>
          <w:lang w:val="de-DE"/>
        </w:rPr>
      </w:pPr>
      <w:r>
        <w:rPr>
          <w:noProof/>
          <w:lang w:val="de-DE"/>
        </w:rPr>
        <w:t xml:space="preserve">CTRL </w:t>
      </w:r>
      <w:r w:rsidR="00926330">
        <w:rPr>
          <w:noProof/>
          <w:lang w:val="de-DE"/>
        </w:rPr>
        <w:t>SHIFT U</w:t>
      </w:r>
    </w:p>
    <w:p w14:paraId="05B69DFE" w14:textId="77777777" w:rsidR="00646397" w:rsidRDefault="00646397" w:rsidP="00646397">
      <w:pPr>
        <w:numPr>
          <w:ilvl w:val="1"/>
          <w:numId w:val="8"/>
        </w:numPr>
        <w:rPr>
          <w:noProof/>
          <w:lang w:val="de-DE"/>
        </w:rPr>
      </w:pPr>
      <w:r>
        <w:rPr>
          <w:noProof/>
          <w:lang w:val="de-DE"/>
        </w:rPr>
        <w:t xml:space="preserve">CTRL </w:t>
      </w:r>
      <w:r w:rsidR="00926330">
        <w:rPr>
          <w:noProof/>
          <w:lang w:val="de-DE"/>
        </w:rPr>
        <w:t>SHIFT F</w:t>
      </w:r>
    </w:p>
    <w:p w14:paraId="49D7C841" w14:textId="77777777" w:rsidR="001E4A8A" w:rsidRDefault="001E4A8A" w:rsidP="001E4A8A">
      <w:pPr>
        <w:numPr>
          <w:ilvl w:val="1"/>
          <w:numId w:val="8"/>
        </w:numPr>
        <w:rPr>
          <w:noProof/>
          <w:lang w:val="de-DE"/>
        </w:rPr>
      </w:pPr>
      <w:r>
        <w:rPr>
          <w:noProof/>
          <w:lang w:val="de-DE"/>
        </w:rPr>
        <w:t>CTRL L</w:t>
      </w:r>
    </w:p>
    <w:p w14:paraId="762A3B2E" w14:textId="77777777" w:rsidR="001E4A8A" w:rsidRDefault="001E4A8A" w:rsidP="001E4A8A">
      <w:pPr>
        <w:numPr>
          <w:ilvl w:val="1"/>
          <w:numId w:val="8"/>
        </w:numPr>
        <w:rPr>
          <w:noProof/>
          <w:lang w:val="de-DE"/>
        </w:rPr>
      </w:pPr>
      <w:r>
        <w:rPr>
          <w:noProof/>
          <w:lang w:val="de-DE"/>
        </w:rPr>
        <w:t>CTRL E</w:t>
      </w:r>
    </w:p>
    <w:p w14:paraId="4D2D3E2F" w14:textId="77777777" w:rsidR="001E4A8A" w:rsidRDefault="001E4A8A" w:rsidP="001E4A8A">
      <w:pPr>
        <w:numPr>
          <w:ilvl w:val="1"/>
          <w:numId w:val="8"/>
        </w:numPr>
        <w:rPr>
          <w:noProof/>
          <w:lang w:val="de-DE"/>
        </w:rPr>
      </w:pPr>
      <w:r>
        <w:rPr>
          <w:noProof/>
          <w:lang w:val="de-DE"/>
        </w:rPr>
        <w:t>CTRL R</w:t>
      </w:r>
    </w:p>
    <w:p w14:paraId="5BB76F42" w14:textId="77777777" w:rsidR="001E4A8A" w:rsidRDefault="001E4A8A" w:rsidP="001E4A8A">
      <w:pPr>
        <w:numPr>
          <w:ilvl w:val="1"/>
          <w:numId w:val="8"/>
        </w:numPr>
        <w:rPr>
          <w:noProof/>
          <w:lang w:val="de-DE"/>
        </w:rPr>
      </w:pPr>
      <w:r>
        <w:rPr>
          <w:noProof/>
          <w:lang w:val="de-DE"/>
        </w:rPr>
        <w:t>CTRL B</w:t>
      </w:r>
    </w:p>
    <w:p w14:paraId="27341D2E" w14:textId="77777777" w:rsidR="00105974" w:rsidRDefault="00105974" w:rsidP="00105974">
      <w:pPr>
        <w:numPr>
          <w:ilvl w:val="1"/>
          <w:numId w:val="8"/>
        </w:numPr>
        <w:rPr>
          <w:noProof/>
          <w:lang w:val="de-DE"/>
        </w:rPr>
      </w:pPr>
      <w:r>
        <w:rPr>
          <w:noProof/>
          <w:lang w:val="de-DE"/>
        </w:rPr>
        <w:t>CTRL &lt;Leertaste&gt; (wenn Text markiert ist)</w:t>
      </w:r>
    </w:p>
    <w:p w14:paraId="15503E43" w14:textId="77777777" w:rsidR="00105974" w:rsidRDefault="00105974" w:rsidP="00105974">
      <w:pPr>
        <w:numPr>
          <w:ilvl w:val="1"/>
          <w:numId w:val="8"/>
        </w:numPr>
        <w:rPr>
          <w:noProof/>
          <w:lang w:val="de-DE"/>
        </w:rPr>
      </w:pPr>
      <w:r>
        <w:rPr>
          <w:noProof/>
          <w:lang w:val="de-DE"/>
        </w:rPr>
        <w:t>CTRL &lt;Enter&gt;</w:t>
      </w:r>
    </w:p>
    <w:p w14:paraId="42714DEE" w14:textId="77777777" w:rsidR="002421B9" w:rsidRPr="00105974" w:rsidRDefault="002421B9" w:rsidP="002421B9">
      <w:pPr>
        <w:rPr>
          <w:lang w:val="de-DE"/>
        </w:rPr>
      </w:pPr>
    </w:p>
    <w:p w14:paraId="0FC78924" w14:textId="3E939E35" w:rsidR="002421B9" w:rsidRDefault="00D75C1C" w:rsidP="002421B9">
      <w:pPr>
        <w:numPr>
          <w:ilvl w:val="0"/>
          <w:numId w:val="10"/>
        </w:numPr>
      </w:pPr>
      <w:r>
        <w:t>Das</w:t>
      </w:r>
      <w:r w:rsidRPr="0058641A">
        <w:t xml:space="preserve"> Wort </w:t>
      </w:r>
      <w:proofErr w:type="spellStart"/>
      <w:r w:rsidRPr="0058641A">
        <w:t>Beamer</w:t>
      </w:r>
      <w:proofErr w:type="spellEnd"/>
      <w:r w:rsidRPr="0058641A">
        <w:t xml:space="preserve"> wird immer rot unterstri</w:t>
      </w:r>
      <w:r w:rsidR="0058641A" w:rsidRPr="0058641A">
        <w:t>c</w:t>
      </w:r>
      <w:r w:rsidRPr="0058641A">
        <w:t>hen</w:t>
      </w:r>
      <w:r>
        <w:t>. Fügen Sie dieses zum Wörterbuch hinzu.</w:t>
      </w:r>
    </w:p>
    <w:p w14:paraId="74E4F035" w14:textId="77777777" w:rsidR="002421B9" w:rsidRDefault="002421B9" w:rsidP="002421B9"/>
    <w:p w14:paraId="0DE0220F" w14:textId="77777777" w:rsidR="00E74556" w:rsidRDefault="00E74556" w:rsidP="00E74556"/>
    <w:p w14:paraId="6A875637" w14:textId="77777777" w:rsidR="00E74556" w:rsidRDefault="00E74556" w:rsidP="00E74556">
      <w:pPr>
        <w:numPr>
          <w:ilvl w:val="0"/>
          <w:numId w:val="10"/>
        </w:numPr>
      </w:pPr>
      <w:r>
        <w:t>Öffnen Sie das Dokument Cowboy.doc</w:t>
      </w:r>
      <w:r w:rsidR="00084F6A">
        <w:t>x</w:t>
      </w:r>
      <w:r>
        <w:t xml:space="preserve">. Fügen Sie 2 </w:t>
      </w:r>
      <w:r w:rsidR="00301914">
        <w:t>beliebige Bilder</w:t>
      </w:r>
      <w:r>
        <w:t xml:space="preserve"> (</w:t>
      </w:r>
      <w:proofErr w:type="spellStart"/>
      <w:r>
        <w:t>Cliparts</w:t>
      </w:r>
      <w:proofErr w:type="spellEnd"/>
      <w:r>
        <w:t>) ein wie auf der Vorlage</w:t>
      </w:r>
      <w:r w:rsidR="00301914">
        <w:t xml:space="preserve"> dargestellt</w:t>
      </w:r>
      <w:r>
        <w:t>. Wie haben Sie dies gemacht</w:t>
      </w:r>
      <w:r w:rsidR="00301914">
        <w:t>?</w:t>
      </w:r>
    </w:p>
    <w:p w14:paraId="650361BB" w14:textId="77777777" w:rsidR="00E74556" w:rsidRDefault="00C904CB" w:rsidP="00E74556"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CC4AA71" wp14:editId="6FCB5982">
                <wp:simplePos x="0" y="0"/>
                <wp:positionH relativeFrom="column">
                  <wp:posOffset>408305</wp:posOffset>
                </wp:positionH>
                <wp:positionV relativeFrom="paragraph">
                  <wp:posOffset>54610</wp:posOffset>
                </wp:positionV>
                <wp:extent cx="5600700" cy="243840"/>
                <wp:effectExtent l="0" t="0" r="0" b="0"/>
                <wp:wrapNone/>
                <wp:docPr id="1" name="Text Box 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BAA0D0" w14:textId="77777777" w:rsidR="00E74556" w:rsidRPr="006B3B78" w:rsidRDefault="00E74556" w:rsidP="006B3B78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C4AA71" id="_x0000_t202" coordsize="21600,21600" o:spt="202" path="m,l,21600r21600,l21600,xe">
                <v:stroke joinstyle="miter"/>
                <v:path gradientshapeok="t" o:connecttype="rect"/>
              </v:shapetype>
              <v:shape id="Text Box 665" o:spid="_x0000_s1026" type="#_x0000_t202" style="position:absolute;margin-left:32.15pt;margin-top:4.3pt;width:441pt;height:19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" filled="f" stroked="f">
                <v:textbox>
                  <w:txbxContent>
                    <w:p w14:paraId="60BAA0D0" w14:textId="77777777" w:rsidR="00E74556" w:rsidRPr="006B3B78" w:rsidRDefault="00E74556" w:rsidP="006B3B78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2B82E8A" w14:textId="77777777" w:rsidR="00353FA1" w:rsidRDefault="00353FA1" w:rsidP="00353FA1"/>
    <w:p w14:paraId="1EDE6250" w14:textId="77777777" w:rsidR="00353FA1" w:rsidRDefault="002D164D" w:rsidP="00353FA1">
      <w:pPr>
        <w:numPr>
          <w:ilvl w:val="0"/>
          <w:numId w:val="10"/>
        </w:numPr>
      </w:pPr>
      <w:r>
        <w:t xml:space="preserve">In der Elektrotechnik wird die Einheit des Widerstandes in Ohm angegeben. Veranlassen Sie, dass wenn Sie das Wort </w:t>
      </w:r>
      <w:proofErr w:type="spellStart"/>
      <w:r>
        <w:t>ohm</w:t>
      </w:r>
      <w:proofErr w:type="spellEnd"/>
      <w:r>
        <w:t xml:space="preserve"> schreiben, direkt </w:t>
      </w:r>
      <w:r w:rsidRPr="002D164D">
        <w:rPr>
          <w:rFonts w:cs="Arial"/>
          <w:b/>
        </w:rPr>
        <w:t>Ω</w:t>
      </w:r>
      <w:r>
        <w:t xml:space="preserve"> eingefügt wird.</w:t>
      </w:r>
    </w:p>
    <w:p w14:paraId="546E6C68" w14:textId="77777777" w:rsidR="00353FA1" w:rsidRDefault="00353FA1" w:rsidP="00353FA1"/>
    <w:p w14:paraId="2B41A75A" w14:textId="77777777" w:rsidR="00096154" w:rsidRDefault="00096154" w:rsidP="00096154"/>
    <w:p w14:paraId="10BDEBCF" w14:textId="77777777" w:rsidR="00096154" w:rsidRDefault="00096154" w:rsidP="00096154">
      <w:pPr>
        <w:numPr>
          <w:ilvl w:val="0"/>
          <w:numId w:val="10"/>
        </w:numPr>
      </w:pPr>
      <w:r>
        <w:t xml:space="preserve">Was ist </w:t>
      </w:r>
      <w:r w:rsidRPr="00DC777D">
        <w:t>ein Thesaurus</w:t>
      </w:r>
      <w:r>
        <w:t>? Wofür wird dieser verwendet?</w:t>
      </w:r>
    </w:p>
    <w:p w14:paraId="610C1BF2" w14:textId="77777777" w:rsidR="00096154" w:rsidRDefault="00096154" w:rsidP="00096154"/>
    <w:p w14:paraId="2898F226" w14:textId="77777777" w:rsidR="00811A2C" w:rsidRDefault="00811A2C" w:rsidP="00811A2C"/>
    <w:p w14:paraId="0E8E707A" w14:textId="77777777" w:rsidR="002D45F4" w:rsidRDefault="002D45F4" w:rsidP="002D45F4">
      <w:pPr>
        <w:numPr>
          <w:ilvl w:val="0"/>
          <w:numId w:val="10"/>
        </w:numPr>
      </w:pPr>
      <w:r>
        <w:t>Was ist ein Flattersatz und wie können Sie diesem entgegenwirken?</w:t>
      </w:r>
    </w:p>
    <w:p w14:paraId="097DB58A" w14:textId="77777777" w:rsidR="00DF0A05" w:rsidRDefault="00DF0A05" w:rsidP="00DF0A05">
      <w:pPr>
        <w:ind w:left="360"/>
      </w:pPr>
    </w:p>
    <w:p w14:paraId="36AA31F8" w14:textId="77777777" w:rsidR="00DF0A05" w:rsidRDefault="00FF5842" w:rsidP="002D45F4">
      <w:pPr>
        <w:numPr>
          <w:ilvl w:val="0"/>
          <w:numId w:val="10"/>
        </w:numPr>
      </w:pPr>
      <w:r>
        <w:t>Arbeiten Sie die</w:t>
      </w:r>
      <w:r w:rsidR="00226CCC">
        <w:t xml:space="preserve"> Kap. </w:t>
      </w:r>
      <w:r>
        <w:t>1 bis 3 durch und</w:t>
      </w:r>
      <w:r w:rsidR="00226CCC">
        <w:t xml:space="preserve"> l</w:t>
      </w:r>
      <w:r w:rsidR="00DF0A05">
        <w:t>ösen Sie die Aufgaben</w:t>
      </w:r>
      <w:r>
        <w:t>:</w:t>
      </w:r>
    </w:p>
    <w:p w14:paraId="3A4BD1D5" w14:textId="77777777" w:rsidR="00FF5842" w:rsidRDefault="00FF5842" w:rsidP="00FF5842">
      <w:pPr>
        <w:pStyle w:val="Listenabsatz"/>
      </w:pPr>
    </w:p>
    <w:p w14:paraId="09BDB0F3" w14:textId="77777777" w:rsidR="00FF5842" w:rsidRDefault="00FF5842" w:rsidP="00AA5776">
      <w:pPr>
        <w:pStyle w:val="Listenabsatz"/>
      </w:pPr>
      <w:r>
        <w:t>S. 15 (Gesten steuern)</w:t>
      </w:r>
    </w:p>
    <w:p w14:paraId="4D3A0237" w14:textId="77777777" w:rsidR="00FF5842" w:rsidRDefault="00AA5776" w:rsidP="00FF5842">
      <w:pPr>
        <w:ind w:left="720"/>
      </w:pPr>
      <w:r>
        <w:t>S. 26 Übung 2.13</w:t>
      </w:r>
      <w:r w:rsidR="00971534">
        <w:t xml:space="preserve"> und Zusatzübungen (S.26 unten)</w:t>
      </w:r>
    </w:p>
    <w:p w14:paraId="4573CAB4" w14:textId="77777777" w:rsidR="00867DA0" w:rsidRDefault="00867DA0" w:rsidP="00FF5842">
      <w:pPr>
        <w:ind w:left="720"/>
      </w:pPr>
      <w:r>
        <w:t>S. 30 Wissenstest machen</w:t>
      </w:r>
    </w:p>
    <w:p w14:paraId="06342340" w14:textId="77777777" w:rsidR="00AA5776" w:rsidRDefault="00867DA0" w:rsidP="00FF5842">
      <w:pPr>
        <w:ind w:left="720"/>
      </w:pPr>
      <w:r>
        <w:t>S. 31 Übung 3.3 und Zusatzübungen (S.31 unten)</w:t>
      </w:r>
    </w:p>
    <w:p w14:paraId="19390925" w14:textId="77777777" w:rsidR="007141F1" w:rsidRDefault="007141F1" w:rsidP="007141F1">
      <w:pPr>
        <w:rPr>
          <w:noProof/>
          <w:lang w:val="de-DE"/>
        </w:rPr>
      </w:pPr>
    </w:p>
    <w:sectPr w:rsidR="007141F1">
      <w:headerReference w:type="default" r:id="rId7"/>
      <w:footerReference w:type="default" r:id="rId8"/>
      <w:pgSz w:w="11906" w:h="16838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BAF17D" w14:textId="77777777" w:rsidR="00CE777B" w:rsidRDefault="00CE777B">
      <w:r>
        <w:separator/>
      </w:r>
    </w:p>
  </w:endnote>
  <w:endnote w:type="continuationSeparator" w:id="0">
    <w:p w14:paraId="22A8F1A7" w14:textId="77777777" w:rsidR="00CE777B" w:rsidRDefault="00CE7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56"/>
      <w:gridCol w:w="1916"/>
      <w:gridCol w:w="272"/>
      <w:gridCol w:w="1838"/>
      <w:gridCol w:w="1093"/>
      <w:gridCol w:w="354"/>
      <w:gridCol w:w="671"/>
      <w:gridCol w:w="1510"/>
    </w:tblGrid>
    <w:tr w:rsidR="00CD2CEA" w14:paraId="5390FB48" w14:textId="77777777">
      <w:trPr>
        <w:cantSplit/>
        <w:trHeight w:val="269"/>
      </w:trPr>
      <w:tc>
        <w:tcPr>
          <w:tcW w:w="3472" w:type="dxa"/>
          <w:gridSpan w:val="2"/>
          <w:tcBorders>
            <w:top w:val="single" w:sz="4" w:space="0" w:color="auto"/>
          </w:tcBorders>
          <w:vAlign w:val="bottom"/>
        </w:tcPr>
        <w:p w14:paraId="3EC2B796" w14:textId="77777777" w:rsidR="00CD2CEA" w:rsidRDefault="00CD2CEA" w:rsidP="0070483F">
          <w:pPr>
            <w:pStyle w:val="Fuzeile"/>
            <w:rPr>
              <w:rStyle w:val="Formularstandart"/>
            </w:rPr>
          </w:pPr>
          <w:r>
            <w:rPr>
              <w:rFonts w:cs="Arial"/>
              <w:sz w:val="16"/>
              <w:lang w:val="en-GB"/>
            </w:rPr>
            <w:fldChar w:fldCharType="begin"/>
          </w:r>
          <w:r>
            <w:rPr>
              <w:rFonts w:cs="Arial"/>
              <w:sz w:val="16"/>
              <w:lang w:val="en-GB"/>
            </w:rPr>
            <w:instrText xml:space="preserve"> FILENAME  </w:instrText>
          </w:r>
          <w:r>
            <w:rPr>
              <w:rFonts w:cs="Arial"/>
              <w:sz w:val="16"/>
              <w:lang w:val="en-GB"/>
            </w:rPr>
            <w:fldChar w:fldCharType="separate"/>
          </w:r>
          <w:r w:rsidR="00CA3EF8">
            <w:rPr>
              <w:rFonts w:cs="Arial"/>
              <w:noProof/>
              <w:sz w:val="16"/>
              <w:lang w:val="en-GB"/>
            </w:rPr>
            <w:t>Auftrag1_schüler.docx</w:t>
          </w:r>
          <w:r>
            <w:rPr>
              <w:rFonts w:cs="Arial"/>
              <w:sz w:val="16"/>
              <w:lang w:val="en-GB"/>
            </w:rPr>
            <w:fldChar w:fldCharType="end"/>
          </w:r>
        </w:p>
      </w:tc>
      <w:tc>
        <w:tcPr>
          <w:tcW w:w="272" w:type="dxa"/>
          <w:tcBorders>
            <w:top w:val="single" w:sz="4" w:space="0" w:color="auto"/>
          </w:tcBorders>
          <w:vAlign w:val="bottom"/>
        </w:tcPr>
        <w:p w14:paraId="4F09C19E" w14:textId="77777777" w:rsidR="00CD2CEA" w:rsidRDefault="00CD2CEA" w:rsidP="0070483F">
          <w:pPr>
            <w:pStyle w:val="Fuzeile"/>
            <w:rPr>
              <w:rFonts w:cs="Arial"/>
              <w:sz w:val="16"/>
            </w:rPr>
          </w:pPr>
        </w:p>
      </w:tc>
      <w:tc>
        <w:tcPr>
          <w:tcW w:w="1838" w:type="dxa"/>
          <w:tcBorders>
            <w:top w:val="single" w:sz="4" w:space="0" w:color="auto"/>
          </w:tcBorders>
          <w:vAlign w:val="bottom"/>
        </w:tcPr>
        <w:p w14:paraId="4455B938" w14:textId="77777777" w:rsidR="00CD2CEA" w:rsidRDefault="00CD2CEA" w:rsidP="0070483F">
          <w:pPr>
            <w:pStyle w:val="Fuzeile"/>
            <w:rPr>
              <w:rFonts w:cs="Arial"/>
              <w:sz w:val="16"/>
            </w:rPr>
          </w:pPr>
          <w:r>
            <w:rPr>
              <w:rFonts w:cs="Arial"/>
              <w:sz w:val="16"/>
            </w:rPr>
            <w:t>Marco Foletti</w:t>
          </w:r>
        </w:p>
      </w:tc>
      <w:tc>
        <w:tcPr>
          <w:tcW w:w="1093" w:type="dxa"/>
          <w:tcBorders>
            <w:top w:val="single" w:sz="4" w:space="0" w:color="auto"/>
          </w:tcBorders>
          <w:vAlign w:val="bottom"/>
        </w:tcPr>
        <w:p w14:paraId="27AF659F" w14:textId="77777777" w:rsidR="00CD2CEA" w:rsidRDefault="00CD2CEA" w:rsidP="0070483F">
          <w:pPr>
            <w:pStyle w:val="Fuzeile"/>
            <w:jc w:val="center"/>
            <w:rPr>
              <w:rFonts w:cs="Arial"/>
              <w:sz w:val="16"/>
            </w:rPr>
          </w:pPr>
        </w:p>
      </w:tc>
      <w:tc>
        <w:tcPr>
          <w:tcW w:w="354" w:type="dxa"/>
          <w:tcBorders>
            <w:top w:val="single" w:sz="4" w:space="0" w:color="auto"/>
          </w:tcBorders>
          <w:vAlign w:val="bottom"/>
        </w:tcPr>
        <w:p w14:paraId="0EDA5B28" w14:textId="77777777" w:rsidR="00CD2CEA" w:rsidRDefault="00CD2CEA" w:rsidP="0070483F">
          <w:pPr>
            <w:pStyle w:val="Fuzeile"/>
            <w:rPr>
              <w:rFonts w:cs="Arial"/>
              <w:sz w:val="16"/>
            </w:rPr>
          </w:pPr>
        </w:p>
      </w:tc>
      <w:tc>
        <w:tcPr>
          <w:tcW w:w="671" w:type="dxa"/>
          <w:tcBorders>
            <w:top w:val="single" w:sz="4" w:space="0" w:color="auto"/>
          </w:tcBorders>
          <w:vAlign w:val="bottom"/>
        </w:tcPr>
        <w:p w14:paraId="69E7D190" w14:textId="77777777" w:rsidR="00CD2CEA" w:rsidRDefault="00CD2CEA" w:rsidP="0070483F">
          <w:pPr>
            <w:pStyle w:val="Fuzeile"/>
            <w:rPr>
              <w:rFonts w:cs="Arial"/>
              <w:sz w:val="16"/>
            </w:rPr>
          </w:pPr>
        </w:p>
      </w:tc>
      <w:tc>
        <w:tcPr>
          <w:tcW w:w="1510" w:type="dxa"/>
          <w:tcBorders>
            <w:top w:val="single" w:sz="4" w:space="0" w:color="auto"/>
          </w:tcBorders>
          <w:vAlign w:val="bottom"/>
        </w:tcPr>
        <w:p w14:paraId="7D5F7ED0" w14:textId="77777777" w:rsidR="00CD2CEA" w:rsidRDefault="00CD2CEA" w:rsidP="0070483F">
          <w:pPr>
            <w:jc w:val="right"/>
            <w:rPr>
              <w:rFonts w:cs="Arial"/>
              <w:sz w:val="16"/>
            </w:rPr>
          </w:pPr>
          <w:r>
            <w:rPr>
              <w:rStyle w:val="Formularstandart"/>
            </w:rPr>
            <w:br/>
          </w:r>
          <w:r w:rsidRPr="002C2437">
            <w:rPr>
              <w:sz w:val="16"/>
              <w:szCs w:val="16"/>
              <w:lang w:val="de-DE"/>
            </w:rPr>
            <w:t xml:space="preserve">Seite </w:t>
          </w:r>
          <w:r w:rsidRPr="002C2437">
            <w:rPr>
              <w:sz w:val="16"/>
              <w:szCs w:val="16"/>
              <w:lang w:val="de-DE"/>
            </w:rPr>
            <w:fldChar w:fldCharType="begin"/>
          </w:r>
          <w:r w:rsidRPr="002C2437">
            <w:rPr>
              <w:sz w:val="16"/>
              <w:szCs w:val="16"/>
              <w:lang w:val="de-DE"/>
            </w:rPr>
            <w:instrText xml:space="preserve"> PAGE </w:instrText>
          </w:r>
          <w:r w:rsidRPr="002C2437">
            <w:rPr>
              <w:sz w:val="16"/>
              <w:szCs w:val="16"/>
              <w:lang w:val="de-DE"/>
            </w:rPr>
            <w:fldChar w:fldCharType="separate"/>
          </w:r>
          <w:r w:rsidR="007C3B8E">
            <w:rPr>
              <w:noProof/>
              <w:sz w:val="16"/>
              <w:szCs w:val="16"/>
              <w:lang w:val="de-DE"/>
            </w:rPr>
            <w:t>1</w:t>
          </w:r>
          <w:r w:rsidRPr="002C2437">
            <w:rPr>
              <w:sz w:val="16"/>
              <w:szCs w:val="16"/>
              <w:lang w:val="de-DE"/>
            </w:rPr>
            <w:fldChar w:fldCharType="end"/>
          </w:r>
          <w:r>
            <w:rPr>
              <w:sz w:val="16"/>
              <w:szCs w:val="16"/>
              <w:lang w:val="de-DE"/>
            </w:rPr>
            <w:t>/</w:t>
          </w:r>
          <w:r w:rsidRPr="002C2437">
            <w:rPr>
              <w:sz w:val="16"/>
              <w:szCs w:val="16"/>
              <w:lang w:val="de-DE"/>
            </w:rPr>
            <w:fldChar w:fldCharType="begin"/>
          </w:r>
          <w:r w:rsidRPr="002C2437">
            <w:rPr>
              <w:sz w:val="16"/>
              <w:szCs w:val="16"/>
              <w:lang w:val="de-DE"/>
            </w:rPr>
            <w:instrText xml:space="preserve"> NUMPAGES  </w:instrText>
          </w:r>
          <w:r w:rsidRPr="002C2437">
            <w:rPr>
              <w:sz w:val="16"/>
              <w:szCs w:val="16"/>
              <w:lang w:val="de-DE"/>
            </w:rPr>
            <w:fldChar w:fldCharType="separate"/>
          </w:r>
          <w:r w:rsidR="007C3B8E">
            <w:rPr>
              <w:noProof/>
              <w:sz w:val="16"/>
              <w:szCs w:val="16"/>
              <w:lang w:val="de-DE"/>
            </w:rPr>
            <w:t>2</w:t>
          </w:r>
          <w:r w:rsidRPr="002C2437">
            <w:rPr>
              <w:sz w:val="16"/>
              <w:szCs w:val="16"/>
              <w:lang w:val="de-DE"/>
            </w:rPr>
            <w:fldChar w:fldCharType="end"/>
          </w:r>
          <w:r w:rsidR="00C904CB">
            <w:rPr>
              <w:rFonts w:cs="Arial"/>
              <w:noProof/>
              <w:sz w:val="16"/>
              <w:lang w:val="de-DE"/>
            </w:rPr>
            <w:drawing>
              <wp:anchor distT="0" distB="0" distL="114300" distR="114300" simplePos="0" relativeHeight="251657728" behindDoc="1" locked="0" layoutInCell="1" allowOverlap="1" wp14:anchorId="6735D3B9" wp14:editId="17085805">
                <wp:simplePos x="0" y="0"/>
                <wp:positionH relativeFrom="column">
                  <wp:posOffset>250825</wp:posOffset>
                </wp:positionH>
                <wp:positionV relativeFrom="paragraph">
                  <wp:posOffset>-401320</wp:posOffset>
                </wp:positionV>
                <wp:extent cx="835025" cy="284480"/>
                <wp:effectExtent l="0" t="0" r="3175" b="1270"/>
                <wp:wrapNone/>
                <wp:docPr id="114" name="Bild 114" descr="KTG_Logo_Verw_42mm_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4" descr="KTG_Logo_Verw_42mm_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5025" cy="284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CD2CEA" w:rsidRPr="00EF0235" w14:paraId="0AEE5E4D" w14:textId="77777777">
      <w:trPr>
        <w:cantSplit/>
      </w:trPr>
      <w:tc>
        <w:tcPr>
          <w:tcW w:w="1556" w:type="dxa"/>
        </w:tcPr>
        <w:p w14:paraId="7C04CD99" w14:textId="77777777" w:rsidR="00CD2CEA" w:rsidRDefault="00CD2CEA" w:rsidP="0070483F">
          <w:pPr>
            <w:pStyle w:val="Fuzeile"/>
            <w:rPr>
              <w:rStyle w:val="Formularstandart"/>
            </w:rPr>
          </w:pPr>
        </w:p>
      </w:tc>
      <w:tc>
        <w:tcPr>
          <w:tcW w:w="5119" w:type="dxa"/>
          <w:gridSpan w:val="4"/>
        </w:tcPr>
        <w:p w14:paraId="5F505B9E" w14:textId="77777777" w:rsidR="00CD2CEA" w:rsidRPr="00EF0235" w:rsidRDefault="00CD2CEA" w:rsidP="0070483F">
          <w:pPr>
            <w:pStyle w:val="Fuzeile"/>
            <w:rPr>
              <w:rFonts w:cs="Arial"/>
              <w:sz w:val="16"/>
              <w:lang w:val="en-GB"/>
            </w:rPr>
          </w:pPr>
        </w:p>
      </w:tc>
      <w:tc>
        <w:tcPr>
          <w:tcW w:w="354" w:type="dxa"/>
        </w:tcPr>
        <w:p w14:paraId="28D7B21D" w14:textId="77777777" w:rsidR="00CD2CEA" w:rsidRPr="00EF0235" w:rsidRDefault="00CD2CEA" w:rsidP="0070483F">
          <w:pPr>
            <w:pStyle w:val="Fuzeile"/>
            <w:rPr>
              <w:rFonts w:cs="Arial"/>
              <w:sz w:val="16"/>
              <w:lang w:val="en-GB"/>
            </w:rPr>
          </w:pPr>
        </w:p>
      </w:tc>
      <w:tc>
        <w:tcPr>
          <w:tcW w:w="671" w:type="dxa"/>
        </w:tcPr>
        <w:p w14:paraId="75D8C3B8" w14:textId="77777777" w:rsidR="00CD2CEA" w:rsidRPr="00EF0235" w:rsidRDefault="00CD2CEA" w:rsidP="0070483F">
          <w:pPr>
            <w:pStyle w:val="Fuzeile"/>
            <w:rPr>
              <w:rFonts w:cs="Arial"/>
              <w:sz w:val="16"/>
              <w:lang w:val="en-GB"/>
            </w:rPr>
          </w:pPr>
        </w:p>
      </w:tc>
      <w:tc>
        <w:tcPr>
          <w:tcW w:w="1510" w:type="dxa"/>
        </w:tcPr>
        <w:p w14:paraId="17D96B19" w14:textId="77777777" w:rsidR="00CD2CEA" w:rsidRPr="00EF0235" w:rsidRDefault="00CD2CEA" w:rsidP="0070483F">
          <w:pPr>
            <w:pStyle w:val="Fuzeile"/>
            <w:rPr>
              <w:rFonts w:cs="Arial"/>
              <w:sz w:val="16"/>
              <w:lang w:val="en-GB"/>
            </w:rPr>
          </w:pPr>
        </w:p>
      </w:tc>
    </w:tr>
  </w:tbl>
  <w:p w14:paraId="75A456A2" w14:textId="77777777" w:rsidR="00146E55" w:rsidRPr="00CD2CEA" w:rsidRDefault="00146E55" w:rsidP="00CD2CE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79CC7B" w14:textId="77777777" w:rsidR="00CE777B" w:rsidRDefault="00CE777B">
      <w:r>
        <w:separator/>
      </w:r>
    </w:p>
  </w:footnote>
  <w:footnote w:type="continuationSeparator" w:id="0">
    <w:p w14:paraId="220879C4" w14:textId="77777777" w:rsidR="00CE777B" w:rsidRDefault="00CE7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90"/>
      <w:gridCol w:w="1569"/>
      <w:gridCol w:w="4351"/>
    </w:tblGrid>
    <w:tr w:rsidR="00146E55" w14:paraId="486A9628" w14:textId="77777777">
      <w:trPr>
        <w:cantSplit/>
        <w:trHeight w:val="352"/>
      </w:trPr>
      <w:tc>
        <w:tcPr>
          <w:tcW w:w="3289" w:type="dxa"/>
          <w:vMerge w:val="restart"/>
          <w:vAlign w:val="bottom"/>
        </w:tcPr>
        <w:bookmarkStart w:id="0" w:name="_MON_1148308938"/>
        <w:bookmarkEnd w:id="0"/>
        <w:p w14:paraId="4ADE2D17" w14:textId="77777777" w:rsidR="00146E55" w:rsidRDefault="00146E55">
          <w:pPr>
            <w:jc w:val="center"/>
            <w:rPr>
              <w:sz w:val="16"/>
            </w:rPr>
          </w:pPr>
          <w:r>
            <w:rPr>
              <w:b/>
              <w:bCs/>
              <w:sz w:val="28"/>
            </w:rPr>
            <w:object w:dxaOrig="3150" w:dyaOrig="500" w14:anchorId="6FF0A86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57.5pt;height:25pt">
                <v:imagedata r:id="rId1" o:title="" grayscale="t"/>
              </v:shape>
              <o:OLEObject Type="Embed" ProgID="Word.Picture.8" ShapeID="_x0000_i1025" DrawAspect="Content" ObjectID="_1660740604" r:id="rId2"/>
            </w:object>
          </w:r>
        </w:p>
      </w:tc>
      <w:tc>
        <w:tcPr>
          <w:tcW w:w="1569" w:type="dxa"/>
          <w:vMerge w:val="restart"/>
          <w:vAlign w:val="bottom"/>
        </w:tcPr>
        <w:p w14:paraId="76F3F9CE" w14:textId="77777777" w:rsidR="00146E55" w:rsidRDefault="00146E55">
          <w:pPr>
            <w:pStyle w:val="Kopfzeile"/>
            <w:tabs>
              <w:tab w:val="clear" w:pos="4536"/>
              <w:tab w:val="clear" w:pos="9072"/>
            </w:tabs>
            <w:rPr>
              <w:b/>
              <w:bCs/>
              <w:sz w:val="28"/>
            </w:rPr>
          </w:pPr>
        </w:p>
      </w:tc>
      <w:tc>
        <w:tcPr>
          <w:tcW w:w="4352" w:type="dxa"/>
          <w:vAlign w:val="bottom"/>
        </w:tcPr>
        <w:p w14:paraId="08C35398" w14:textId="77777777" w:rsidR="00146E55" w:rsidRDefault="00E37289">
          <w:pPr>
            <w:ind w:left="72"/>
            <w:jc w:val="right"/>
            <w:rPr>
              <w:rStyle w:val="Formularstandart"/>
            </w:rPr>
          </w:pPr>
          <w:r>
            <w:rPr>
              <w:rStyle w:val="Formularstandart"/>
            </w:rPr>
            <w:t>Modul 30</w:t>
          </w:r>
          <w:r w:rsidR="00FC310E">
            <w:rPr>
              <w:rStyle w:val="Formularstandart"/>
            </w:rPr>
            <w:t>1</w:t>
          </w:r>
        </w:p>
      </w:tc>
    </w:tr>
    <w:tr w:rsidR="00146E55" w14:paraId="68EF6031" w14:textId="77777777">
      <w:trPr>
        <w:cantSplit/>
        <w:trHeight w:val="352"/>
      </w:trPr>
      <w:tc>
        <w:tcPr>
          <w:tcW w:w="3289" w:type="dxa"/>
          <w:vMerge/>
          <w:vAlign w:val="center"/>
        </w:tcPr>
        <w:p w14:paraId="3C0F4F41" w14:textId="77777777" w:rsidR="00146E55" w:rsidRDefault="00146E55">
          <w:pPr>
            <w:jc w:val="center"/>
          </w:pPr>
        </w:p>
      </w:tc>
      <w:tc>
        <w:tcPr>
          <w:tcW w:w="1569" w:type="dxa"/>
          <w:vMerge/>
          <w:vAlign w:val="center"/>
        </w:tcPr>
        <w:p w14:paraId="32603878" w14:textId="77777777" w:rsidR="00146E55" w:rsidRDefault="00146E55">
          <w:pPr>
            <w:pStyle w:val="Kopfzeile"/>
            <w:tabs>
              <w:tab w:val="clear" w:pos="4536"/>
              <w:tab w:val="clear" w:pos="9072"/>
            </w:tabs>
            <w:jc w:val="center"/>
            <w:rPr>
              <w:b/>
              <w:bCs/>
              <w:sz w:val="28"/>
            </w:rPr>
          </w:pPr>
        </w:p>
      </w:tc>
      <w:tc>
        <w:tcPr>
          <w:tcW w:w="4352" w:type="dxa"/>
          <w:vAlign w:val="bottom"/>
        </w:tcPr>
        <w:p w14:paraId="306334DA" w14:textId="77777777" w:rsidR="00146E55" w:rsidRDefault="00FD2742">
          <w:pPr>
            <w:ind w:left="72"/>
            <w:jc w:val="right"/>
            <w:rPr>
              <w:rStyle w:val="Formularstandart"/>
            </w:rPr>
          </w:pPr>
          <w:r>
            <w:rPr>
              <w:rStyle w:val="Formularstandart"/>
            </w:rPr>
            <w:t>Auftrag 1</w:t>
          </w:r>
        </w:p>
      </w:tc>
    </w:tr>
    <w:tr w:rsidR="00146E55" w14:paraId="0E886882" w14:textId="77777777">
      <w:trPr>
        <w:cantSplit/>
        <w:trHeight w:val="113"/>
      </w:trPr>
      <w:tc>
        <w:tcPr>
          <w:tcW w:w="3289" w:type="dxa"/>
          <w:vAlign w:val="center"/>
        </w:tcPr>
        <w:p w14:paraId="424A1F34" w14:textId="77777777" w:rsidR="00146E55" w:rsidRDefault="00146E55">
          <w:pPr>
            <w:jc w:val="center"/>
            <w:rPr>
              <w:sz w:val="2"/>
            </w:rPr>
          </w:pPr>
        </w:p>
      </w:tc>
      <w:tc>
        <w:tcPr>
          <w:tcW w:w="1569" w:type="dxa"/>
          <w:vAlign w:val="center"/>
        </w:tcPr>
        <w:p w14:paraId="309BDAD8" w14:textId="77777777" w:rsidR="00146E55" w:rsidRDefault="00146E55">
          <w:pPr>
            <w:pStyle w:val="Kopfzeile"/>
            <w:tabs>
              <w:tab w:val="clear" w:pos="4536"/>
              <w:tab w:val="clear" w:pos="9072"/>
            </w:tabs>
            <w:jc w:val="center"/>
            <w:rPr>
              <w:b/>
              <w:bCs/>
              <w:sz w:val="2"/>
            </w:rPr>
          </w:pPr>
        </w:p>
      </w:tc>
      <w:tc>
        <w:tcPr>
          <w:tcW w:w="4352" w:type="dxa"/>
          <w:vAlign w:val="center"/>
        </w:tcPr>
        <w:p w14:paraId="662758D9" w14:textId="77777777" w:rsidR="00146E55" w:rsidRDefault="00146E55">
          <w:pPr>
            <w:ind w:left="72"/>
            <w:rPr>
              <w:rStyle w:val="Formularstandart"/>
              <w:sz w:val="2"/>
            </w:rPr>
          </w:pPr>
        </w:p>
      </w:tc>
    </w:tr>
  </w:tbl>
  <w:p w14:paraId="221DF761" w14:textId="77777777" w:rsidR="00146E55" w:rsidRDefault="00146E55">
    <w:pPr>
      <w:pStyle w:val="Kopfzeile"/>
      <w:rPr>
        <w:sz w:val="2"/>
      </w:rPr>
    </w:pPr>
  </w:p>
  <w:p w14:paraId="72A807E5" w14:textId="77777777" w:rsidR="00146E55" w:rsidRDefault="00146E55">
    <w:pPr>
      <w:pStyle w:val="Kopfzeile"/>
      <w:rPr>
        <w:sz w:val="4"/>
      </w:rPr>
    </w:pPr>
  </w:p>
  <w:p w14:paraId="3343DD38" w14:textId="77777777" w:rsidR="00146E55" w:rsidRDefault="00146E55">
    <w:pPr>
      <w:pStyle w:val="Kopfzeile"/>
      <w:rPr>
        <w:sz w:val="4"/>
      </w:rPr>
    </w:pPr>
  </w:p>
  <w:p w14:paraId="4D8A7F17" w14:textId="77777777" w:rsidR="00146E55" w:rsidRDefault="00146E55">
    <w:pPr>
      <w:pStyle w:val="Kopfzeil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41082"/>
    <w:multiLevelType w:val="hybridMultilevel"/>
    <w:tmpl w:val="1174CF58"/>
    <w:lvl w:ilvl="0" w:tplc="0807000F">
      <w:start w:val="1"/>
      <w:numFmt w:val="decimal"/>
      <w:lvlText w:val="%1."/>
      <w:lvlJc w:val="left"/>
      <w:pPr>
        <w:ind w:left="1440" w:hanging="360"/>
      </w:pPr>
    </w:lvl>
    <w:lvl w:ilvl="1" w:tplc="08070019" w:tentative="1">
      <w:start w:val="1"/>
      <w:numFmt w:val="lowerLetter"/>
      <w:lvlText w:val="%2."/>
      <w:lvlJc w:val="left"/>
      <w:pPr>
        <w:ind w:left="2160" w:hanging="360"/>
      </w:pPr>
    </w:lvl>
    <w:lvl w:ilvl="2" w:tplc="0807001B" w:tentative="1">
      <w:start w:val="1"/>
      <w:numFmt w:val="lowerRoman"/>
      <w:lvlText w:val="%3."/>
      <w:lvlJc w:val="right"/>
      <w:pPr>
        <w:ind w:left="2880" w:hanging="180"/>
      </w:pPr>
    </w:lvl>
    <w:lvl w:ilvl="3" w:tplc="0807000F" w:tentative="1">
      <w:start w:val="1"/>
      <w:numFmt w:val="decimal"/>
      <w:lvlText w:val="%4."/>
      <w:lvlJc w:val="left"/>
      <w:pPr>
        <w:ind w:left="3600" w:hanging="360"/>
      </w:pPr>
    </w:lvl>
    <w:lvl w:ilvl="4" w:tplc="08070019" w:tentative="1">
      <w:start w:val="1"/>
      <w:numFmt w:val="lowerLetter"/>
      <w:lvlText w:val="%5."/>
      <w:lvlJc w:val="left"/>
      <w:pPr>
        <w:ind w:left="4320" w:hanging="360"/>
      </w:pPr>
    </w:lvl>
    <w:lvl w:ilvl="5" w:tplc="0807001B" w:tentative="1">
      <w:start w:val="1"/>
      <w:numFmt w:val="lowerRoman"/>
      <w:lvlText w:val="%6."/>
      <w:lvlJc w:val="right"/>
      <w:pPr>
        <w:ind w:left="5040" w:hanging="180"/>
      </w:pPr>
    </w:lvl>
    <w:lvl w:ilvl="6" w:tplc="0807000F" w:tentative="1">
      <w:start w:val="1"/>
      <w:numFmt w:val="decimal"/>
      <w:lvlText w:val="%7."/>
      <w:lvlJc w:val="left"/>
      <w:pPr>
        <w:ind w:left="5760" w:hanging="360"/>
      </w:pPr>
    </w:lvl>
    <w:lvl w:ilvl="7" w:tplc="08070019" w:tentative="1">
      <w:start w:val="1"/>
      <w:numFmt w:val="lowerLetter"/>
      <w:lvlText w:val="%8."/>
      <w:lvlJc w:val="left"/>
      <w:pPr>
        <w:ind w:left="6480" w:hanging="360"/>
      </w:pPr>
    </w:lvl>
    <w:lvl w:ilvl="8" w:tplc="08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34C5EB2"/>
    <w:multiLevelType w:val="hybridMultilevel"/>
    <w:tmpl w:val="1CAAFD92"/>
    <w:lvl w:ilvl="0" w:tplc="04070001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916"/>
        </w:tabs>
        <w:ind w:left="391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636"/>
        </w:tabs>
        <w:ind w:left="46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356"/>
        </w:tabs>
        <w:ind w:left="53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076"/>
        </w:tabs>
        <w:ind w:left="607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796"/>
        </w:tabs>
        <w:ind w:left="67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516"/>
        </w:tabs>
        <w:ind w:left="75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8236"/>
        </w:tabs>
        <w:ind w:left="823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956"/>
        </w:tabs>
        <w:ind w:left="8956" w:hanging="360"/>
      </w:pPr>
      <w:rPr>
        <w:rFonts w:ascii="Wingdings" w:hAnsi="Wingdings" w:hint="default"/>
      </w:rPr>
    </w:lvl>
  </w:abstractNum>
  <w:abstractNum w:abstractNumId="2" w15:restartNumberingAfterBreak="0">
    <w:nsid w:val="291C621F"/>
    <w:multiLevelType w:val="hybridMultilevel"/>
    <w:tmpl w:val="F2CC102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5A7DF6"/>
    <w:multiLevelType w:val="hybridMultilevel"/>
    <w:tmpl w:val="822095B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FF541D"/>
    <w:multiLevelType w:val="hybridMultilevel"/>
    <w:tmpl w:val="3C5ACBA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8C56EE"/>
    <w:multiLevelType w:val="hybridMultilevel"/>
    <w:tmpl w:val="342E267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3A3CB9"/>
    <w:multiLevelType w:val="hybridMultilevel"/>
    <w:tmpl w:val="73DC57F2"/>
    <w:lvl w:ilvl="0" w:tplc="0407000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7" w15:restartNumberingAfterBreak="0">
    <w:nsid w:val="648D52DB"/>
    <w:multiLevelType w:val="hybridMultilevel"/>
    <w:tmpl w:val="DED06EA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99743E"/>
    <w:multiLevelType w:val="multilevel"/>
    <w:tmpl w:val="94C26E4E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95107BA"/>
    <w:multiLevelType w:val="hybridMultilevel"/>
    <w:tmpl w:val="199823E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23498A"/>
    <w:multiLevelType w:val="hybridMultilevel"/>
    <w:tmpl w:val="5E147B2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0501A8"/>
    <w:multiLevelType w:val="hybridMultilevel"/>
    <w:tmpl w:val="1AE2A72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7"/>
  </w:num>
  <w:num w:numId="5">
    <w:abstractNumId w:val="6"/>
  </w:num>
  <w:num w:numId="6">
    <w:abstractNumId w:val="1"/>
  </w:num>
  <w:num w:numId="7">
    <w:abstractNumId w:val="10"/>
  </w:num>
  <w:num w:numId="8">
    <w:abstractNumId w:val="9"/>
  </w:num>
  <w:num w:numId="9">
    <w:abstractNumId w:val="2"/>
  </w:num>
  <w:num w:numId="10">
    <w:abstractNumId w:val="11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28E5"/>
    <w:rsid w:val="000048E0"/>
    <w:rsid w:val="00005A23"/>
    <w:rsid w:val="000078AE"/>
    <w:rsid w:val="00014B24"/>
    <w:rsid w:val="000378E3"/>
    <w:rsid w:val="0005746A"/>
    <w:rsid w:val="00065D8E"/>
    <w:rsid w:val="000719C5"/>
    <w:rsid w:val="00084F6A"/>
    <w:rsid w:val="0008504B"/>
    <w:rsid w:val="000916BD"/>
    <w:rsid w:val="00096154"/>
    <w:rsid w:val="000B27E4"/>
    <w:rsid w:val="000C3711"/>
    <w:rsid w:val="000F3B85"/>
    <w:rsid w:val="00105974"/>
    <w:rsid w:val="00114EC9"/>
    <w:rsid w:val="00125AE7"/>
    <w:rsid w:val="00146E55"/>
    <w:rsid w:val="0017230A"/>
    <w:rsid w:val="00184F87"/>
    <w:rsid w:val="001937D5"/>
    <w:rsid w:val="001B384D"/>
    <w:rsid w:val="001B5EC7"/>
    <w:rsid w:val="001B7330"/>
    <w:rsid w:val="001C2004"/>
    <w:rsid w:val="001D1A35"/>
    <w:rsid w:val="001E3705"/>
    <w:rsid w:val="001E4A8A"/>
    <w:rsid w:val="001F64E7"/>
    <w:rsid w:val="001F7C4F"/>
    <w:rsid w:val="00207C3F"/>
    <w:rsid w:val="00226CCC"/>
    <w:rsid w:val="002421B9"/>
    <w:rsid w:val="00244117"/>
    <w:rsid w:val="002548DE"/>
    <w:rsid w:val="00256FAD"/>
    <w:rsid w:val="00262EFE"/>
    <w:rsid w:val="00285FD9"/>
    <w:rsid w:val="002903DA"/>
    <w:rsid w:val="002A0826"/>
    <w:rsid w:val="002A54B6"/>
    <w:rsid w:val="002D164D"/>
    <w:rsid w:val="002D45F4"/>
    <w:rsid w:val="002D4D00"/>
    <w:rsid w:val="002E114D"/>
    <w:rsid w:val="002E2C18"/>
    <w:rsid w:val="0030016D"/>
    <w:rsid w:val="00301914"/>
    <w:rsid w:val="0031142C"/>
    <w:rsid w:val="00313A90"/>
    <w:rsid w:val="003147F1"/>
    <w:rsid w:val="00334A56"/>
    <w:rsid w:val="00340022"/>
    <w:rsid w:val="00343B8B"/>
    <w:rsid w:val="003440D2"/>
    <w:rsid w:val="00345D24"/>
    <w:rsid w:val="00353FA1"/>
    <w:rsid w:val="00365446"/>
    <w:rsid w:val="00365EEE"/>
    <w:rsid w:val="00367891"/>
    <w:rsid w:val="00377C1C"/>
    <w:rsid w:val="003802B5"/>
    <w:rsid w:val="00391E2D"/>
    <w:rsid w:val="00392173"/>
    <w:rsid w:val="003A4F00"/>
    <w:rsid w:val="003A648A"/>
    <w:rsid w:val="003D3D16"/>
    <w:rsid w:val="003E3886"/>
    <w:rsid w:val="00413AA4"/>
    <w:rsid w:val="0042174C"/>
    <w:rsid w:val="00433473"/>
    <w:rsid w:val="00437041"/>
    <w:rsid w:val="004541BF"/>
    <w:rsid w:val="004630F9"/>
    <w:rsid w:val="00467501"/>
    <w:rsid w:val="00467EB6"/>
    <w:rsid w:val="00494C59"/>
    <w:rsid w:val="004B0012"/>
    <w:rsid w:val="004B1269"/>
    <w:rsid w:val="004C008B"/>
    <w:rsid w:val="005066B0"/>
    <w:rsid w:val="00513692"/>
    <w:rsid w:val="00520253"/>
    <w:rsid w:val="0052128A"/>
    <w:rsid w:val="00542392"/>
    <w:rsid w:val="00561D8A"/>
    <w:rsid w:val="00572F26"/>
    <w:rsid w:val="00583D43"/>
    <w:rsid w:val="0058641A"/>
    <w:rsid w:val="005B091D"/>
    <w:rsid w:val="005B2B9A"/>
    <w:rsid w:val="005B7D81"/>
    <w:rsid w:val="005C7D29"/>
    <w:rsid w:val="005D6461"/>
    <w:rsid w:val="005E0149"/>
    <w:rsid w:val="006044DE"/>
    <w:rsid w:val="00605C3B"/>
    <w:rsid w:val="00620DBE"/>
    <w:rsid w:val="006240F3"/>
    <w:rsid w:val="006402C5"/>
    <w:rsid w:val="00646397"/>
    <w:rsid w:val="006479D3"/>
    <w:rsid w:val="00652432"/>
    <w:rsid w:val="00653ACF"/>
    <w:rsid w:val="00656858"/>
    <w:rsid w:val="006605D6"/>
    <w:rsid w:val="00664ADC"/>
    <w:rsid w:val="00677FC5"/>
    <w:rsid w:val="00682580"/>
    <w:rsid w:val="006876B3"/>
    <w:rsid w:val="00694D8A"/>
    <w:rsid w:val="006A29AC"/>
    <w:rsid w:val="006B3B78"/>
    <w:rsid w:val="006B7612"/>
    <w:rsid w:val="006C1695"/>
    <w:rsid w:val="006D273D"/>
    <w:rsid w:val="006D5887"/>
    <w:rsid w:val="00701D48"/>
    <w:rsid w:val="0070483F"/>
    <w:rsid w:val="007141F1"/>
    <w:rsid w:val="007262E6"/>
    <w:rsid w:val="0073754B"/>
    <w:rsid w:val="00741878"/>
    <w:rsid w:val="0074575B"/>
    <w:rsid w:val="007465D5"/>
    <w:rsid w:val="00753144"/>
    <w:rsid w:val="00767435"/>
    <w:rsid w:val="00771F50"/>
    <w:rsid w:val="00773A31"/>
    <w:rsid w:val="00776141"/>
    <w:rsid w:val="00792537"/>
    <w:rsid w:val="00797672"/>
    <w:rsid w:val="007C3B8E"/>
    <w:rsid w:val="007E2019"/>
    <w:rsid w:val="007E441E"/>
    <w:rsid w:val="007F0ED8"/>
    <w:rsid w:val="007F3DB7"/>
    <w:rsid w:val="00811996"/>
    <w:rsid w:val="00811A2C"/>
    <w:rsid w:val="00844170"/>
    <w:rsid w:val="00854300"/>
    <w:rsid w:val="00861BA8"/>
    <w:rsid w:val="00863277"/>
    <w:rsid w:val="00867DA0"/>
    <w:rsid w:val="00877AF2"/>
    <w:rsid w:val="008B43A9"/>
    <w:rsid w:val="008C059E"/>
    <w:rsid w:val="008C34B6"/>
    <w:rsid w:val="008D20F6"/>
    <w:rsid w:val="008F2C66"/>
    <w:rsid w:val="00907DD0"/>
    <w:rsid w:val="00913524"/>
    <w:rsid w:val="00926330"/>
    <w:rsid w:val="009321A1"/>
    <w:rsid w:val="00933028"/>
    <w:rsid w:val="0094495E"/>
    <w:rsid w:val="00971534"/>
    <w:rsid w:val="00986155"/>
    <w:rsid w:val="009A31D0"/>
    <w:rsid w:val="009C125C"/>
    <w:rsid w:val="009C70EA"/>
    <w:rsid w:val="009D34E6"/>
    <w:rsid w:val="009D4025"/>
    <w:rsid w:val="009E1A98"/>
    <w:rsid w:val="00A00002"/>
    <w:rsid w:val="00A35E52"/>
    <w:rsid w:val="00A37642"/>
    <w:rsid w:val="00A575D1"/>
    <w:rsid w:val="00A57907"/>
    <w:rsid w:val="00A816FC"/>
    <w:rsid w:val="00A82A11"/>
    <w:rsid w:val="00A83FB2"/>
    <w:rsid w:val="00AA5776"/>
    <w:rsid w:val="00AC5CBD"/>
    <w:rsid w:val="00AD170C"/>
    <w:rsid w:val="00AE7040"/>
    <w:rsid w:val="00AF3616"/>
    <w:rsid w:val="00B1085D"/>
    <w:rsid w:val="00B128BA"/>
    <w:rsid w:val="00B15C26"/>
    <w:rsid w:val="00B37D46"/>
    <w:rsid w:val="00BB5830"/>
    <w:rsid w:val="00BC5BF4"/>
    <w:rsid w:val="00BD33D7"/>
    <w:rsid w:val="00BD51D2"/>
    <w:rsid w:val="00BE101A"/>
    <w:rsid w:val="00BF6C62"/>
    <w:rsid w:val="00C43929"/>
    <w:rsid w:val="00C47DF3"/>
    <w:rsid w:val="00C519B0"/>
    <w:rsid w:val="00C524B2"/>
    <w:rsid w:val="00C76755"/>
    <w:rsid w:val="00C76B37"/>
    <w:rsid w:val="00C904CB"/>
    <w:rsid w:val="00CA3EF8"/>
    <w:rsid w:val="00CD1584"/>
    <w:rsid w:val="00CD2CEA"/>
    <w:rsid w:val="00CD2E9B"/>
    <w:rsid w:val="00CE7363"/>
    <w:rsid w:val="00CE777B"/>
    <w:rsid w:val="00D1727E"/>
    <w:rsid w:val="00D71957"/>
    <w:rsid w:val="00D73DCB"/>
    <w:rsid w:val="00D75276"/>
    <w:rsid w:val="00D75C1C"/>
    <w:rsid w:val="00D84A43"/>
    <w:rsid w:val="00D92B3E"/>
    <w:rsid w:val="00D956DA"/>
    <w:rsid w:val="00DB2152"/>
    <w:rsid w:val="00DB6A36"/>
    <w:rsid w:val="00DC2625"/>
    <w:rsid w:val="00DC777D"/>
    <w:rsid w:val="00DE6729"/>
    <w:rsid w:val="00DF0A05"/>
    <w:rsid w:val="00DF3016"/>
    <w:rsid w:val="00DF6080"/>
    <w:rsid w:val="00E01938"/>
    <w:rsid w:val="00E21515"/>
    <w:rsid w:val="00E21E1E"/>
    <w:rsid w:val="00E328E5"/>
    <w:rsid w:val="00E37289"/>
    <w:rsid w:val="00E37547"/>
    <w:rsid w:val="00E44A86"/>
    <w:rsid w:val="00E74556"/>
    <w:rsid w:val="00E94455"/>
    <w:rsid w:val="00EA44C6"/>
    <w:rsid w:val="00ED13E5"/>
    <w:rsid w:val="00ED39DC"/>
    <w:rsid w:val="00EE46A4"/>
    <w:rsid w:val="00EF603D"/>
    <w:rsid w:val="00F4235F"/>
    <w:rsid w:val="00F67C88"/>
    <w:rsid w:val="00F73A27"/>
    <w:rsid w:val="00F84A6C"/>
    <w:rsid w:val="00F85AA5"/>
    <w:rsid w:val="00F87A07"/>
    <w:rsid w:val="00F915ED"/>
    <w:rsid w:val="00F92BFF"/>
    <w:rsid w:val="00F92C47"/>
    <w:rsid w:val="00FB1930"/>
    <w:rsid w:val="00FB41D6"/>
    <w:rsid w:val="00FB5699"/>
    <w:rsid w:val="00FC310E"/>
    <w:rsid w:val="00FD2742"/>
    <w:rsid w:val="00FD5E82"/>
    <w:rsid w:val="00FF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3FCA08FD"/>
  <w15:docId w15:val="{D30CB1DD-F5FF-4D34-BCA7-7A24AF732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berschrift2"/>
    <w:qFormat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  <w:u w:val="single"/>
    </w:rPr>
  </w:style>
  <w:style w:type="paragraph" w:styleId="berschrift2">
    <w:name w:val="heading 2"/>
    <w:basedOn w:val="Standard"/>
    <w:next w:val="berschrift3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8"/>
      <w:szCs w:val="28"/>
      <w:u w:val="single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tabs>
        <w:tab w:val="left" w:pos="284"/>
      </w:tabs>
      <w:spacing w:before="240" w:after="60"/>
      <w:outlineLvl w:val="2"/>
    </w:pPr>
    <w:rPr>
      <w:rFonts w:cs="Arial"/>
      <w:b/>
      <w:bCs/>
      <w:sz w:val="24"/>
      <w:szCs w:val="26"/>
      <w:u w:val="single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  <w:u w:val="single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autoRedefine/>
    <w:semiHidden/>
    <w:pPr>
      <w:spacing w:before="360"/>
    </w:pPr>
    <w:rPr>
      <w:b/>
      <w:bCs/>
      <w:caps/>
      <w:szCs w:val="28"/>
    </w:rPr>
  </w:style>
  <w:style w:type="paragraph" w:styleId="Verzeichnis2">
    <w:name w:val="toc 2"/>
    <w:basedOn w:val="Standard"/>
    <w:next w:val="Standard"/>
    <w:autoRedefine/>
    <w:semiHidden/>
    <w:pPr>
      <w:spacing w:before="240"/>
    </w:pPr>
    <w:rPr>
      <w:rFonts w:ascii="Times New Roman" w:hAnsi="Times New Roman"/>
      <w:b/>
      <w:bCs/>
      <w:szCs w:val="24"/>
    </w:rPr>
  </w:style>
  <w:style w:type="paragraph" w:styleId="Verzeichnis3">
    <w:name w:val="toc 3"/>
    <w:basedOn w:val="Standard"/>
    <w:next w:val="Standard"/>
    <w:autoRedefine/>
    <w:semiHidden/>
    <w:pPr>
      <w:tabs>
        <w:tab w:val="left" w:pos="1134"/>
        <w:tab w:val="right" w:leader="dot" w:pos="9060"/>
      </w:tabs>
      <w:ind w:left="220"/>
    </w:pPr>
    <w:rPr>
      <w:rFonts w:cs="Arial"/>
      <w:noProof/>
      <w:szCs w:val="24"/>
    </w:rPr>
  </w:style>
  <w:style w:type="paragraph" w:styleId="Verzeichnis4">
    <w:name w:val="toc 4"/>
    <w:basedOn w:val="Standard"/>
    <w:next w:val="Standard"/>
    <w:autoRedefine/>
    <w:semiHidden/>
    <w:pPr>
      <w:ind w:left="440"/>
    </w:pPr>
    <w:rPr>
      <w:rFonts w:ascii="Times New Roman" w:hAnsi="Times New Roman"/>
      <w:szCs w:val="24"/>
    </w:rPr>
  </w:style>
  <w:style w:type="paragraph" w:styleId="Verzeichnis5">
    <w:name w:val="toc 5"/>
    <w:basedOn w:val="Standard"/>
    <w:next w:val="Standard"/>
    <w:autoRedefine/>
    <w:semiHidden/>
    <w:pPr>
      <w:ind w:left="660"/>
    </w:pPr>
    <w:rPr>
      <w:rFonts w:ascii="Times New Roman" w:hAnsi="Times New Roman"/>
      <w:szCs w:val="24"/>
    </w:rPr>
  </w:style>
  <w:style w:type="paragraph" w:styleId="Verzeichnis6">
    <w:name w:val="toc 6"/>
    <w:basedOn w:val="Standard"/>
    <w:next w:val="Standard"/>
    <w:autoRedefine/>
    <w:semiHidden/>
    <w:pPr>
      <w:ind w:left="880"/>
    </w:pPr>
    <w:rPr>
      <w:rFonts w:ascii="Times New Roman" w:hAnsi="Times New Roman"/>
      <w:szCs w:val="24"/>
    </w:rPr>
  </w:style>
  <w:style w:type="paragraph" w:styleId="Verzeichnis7">
    <w:name w:val="toc 7"/>
    <w:basedOn w:val="Standard"/>
    <w:next w:val="Standard"/>
    <w:autoRedefine/>
    <w:semiHidden/>
    <w:pPr>
      <w:ind w:left="1100"/>
    </w:pPr>
    <w:rPr>
      <w:rFonts w:ascii="Times New Roman" w:hAnsi="Times New Roman"/>
      <w:szCs w:val="24"/>
    </w:rPr>
  </w:style>
  <w:style w:type="paragraph" w:styleId="Verzeichnis8">
    <w:name w:val="toc 8"/>
    <w:basedOn w:val="Standard"/>
    <w:next w:val="Standard"/>
    <w:autoRedefine/>
    <w:semiHidden/>
    <w:pPr>
      <w:ind w:left="1320"/>
    </w:pPr>
    <w:rPr>
      <w:rFonts w:ascii="Times New Roman" w:hAnsi="Times New Roman"/>
      <w:szCs w:val="24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Indexberschrift">
    <w:name w:val="index heading"/>
    <w:basedOn w:val="Standard"/>
    <w:next w:val="Standard"/>
    <w:semiHidden/>
  </w:style>
  <w:style w:type="character" w:styleId="Hyperlink">
    <w:name w:val="Hyperlink"/>
    <w:rPr>
      <w:color w:val="0000FF"/>
      <w:u w:val="single"/>
    </w:rPr>
  </w:style>
  <w:style w:type="paragraph" w:styleId="Verzeichnis9">
    <w:name w:val="toc 9"/>
    <w:basedOn w:val="Standard"/>
    <w:next w:val="Standard"/>
    <w:autoRedefine/>
    <w:semiHidden/>
    <w:pPr>
      <w:ind w:left="1540"/>
    </w:pPr>
    <w:rPr>
      <w:rFonts w:ascii="Times New Roman" w:hAnsi="Times New Roman"/>
      <w:szCs w:val="24"/>
    </w:rPr>
  </w:style>
  <w:style w:type="paragraph" w:styleId="StandardWeb">
    <w:name w:val="Normal (Web)"/>
    <w:basedOn w:val="Standar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BesuchterLink">
    <w:name w:val="FollowedHyperlink"/>
    <w:rPr>
      <w:color w:val="800080"/>
      <w:u w:val="single"/>
    </w:rPr>
  </w:style>
  <w:style w:type="paragraph" w:styleId="Textkrper">
    <w:name w:val="Body Text"/>
    <w:basedOn w:val="Standard"/>
    <w:rPr>
      <w:color w:val="0000FF"/>
    </w:rPr>
  </w:style>
  <w:style w:type="paragraph" w:styleId="Textkrper2">
    <w:name w:val="Body Text 2"/>
    <w:basedOn w:val="Standard"/>
    <w:pPr>
      <w:tabs>
        <w:tab w:val="left" w:pos="567"/>
        <w:tab w:val="left" w:pos="1134"/>
        <w:tab w:val="left" w:pos="2835"/>
        <w:tab w:val="left" w:pos="4536"/>
        <w:tab w:val="left" w:pos="6804"/>
      </w:tabs>
    </w:pPr>
    <w:rPr>
      <w:b/>
      <w:bCs/>
    </w:rPr>
  </w:style>
  <w:style w:type="paragraph" w:styleId="Textkrper3">
    <w:name w:val="Body Text 3"/>
    <w:basedOn w:val="Standar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</w:rPr>
  </w:style>
  <w:style w:type="character" w:styleId="Fett">
    <w:name w:val="Strong"/>
    <w:qFormat/>
    <w:rPr>
      <w:b/>
      <w:bCs/>
    </w:rPr>
  </w:style>
  <w:style w:type="character" w:styleId="Seitenzahl">
    <w:name w:val="page number"/>
    <w:basedOn w:val="Absatz-Standardschriftart"/>
  </w:style>
  <w:style w:type="paragraph" w:customStyle="1" w:styleId="copy">
    <w:name w:val="copy"/>
    <w:basedOn w:val="Standard"/>
    <w:pPr>
      <w:spacing w:before="100" w:beforeAutospacing="1" w:after="100" w:afterAutospacing="1"/>
    </w:pPr>
    <w:rPr>
      <w:rFonts w:eastAsia="Arial Unicode MS" w:cs="Arial"/>
      <w:color w:val="000000"/>
      <w:sz w:val="18"/>
      <w:szCs w:val="18"/>
    </w:rPr>
  </w:style>
  <w:style w:type="paragraph" w:styleId="Textkrper-Zeileneinzug">
    <w:name w:val="Body Text Indent"/>
    <w:basedOn w:val="Standard"/>
    <w:pPr>
      <w:ind w:left="705" w:hanging="705"/>
      <w:jc w:val="both"/>
    </w:pPr>
  </w:style>
  <w:style w:type="paragraph" w:styleId="Textkrper-Einzug2">
    <w:name w:val="Body Text Indent 2"/>
    <w:basedOn w:val="Standard"/>
    <w:pPr>
      <w:keepNext/>
      <w:keepLines/>
      <w:tabs>
        <w:tab w:val="left" w:pos="2301"/>
        <w:tab w:val="right" w:pos="9257"/>
      </w:tabs>
      <w:ind w:left="2268" w:hanging="141"/>
    </w:pPr>
  </w:style>
  <w:style w:type="paragraph" w:styleId="Blocktext">
    <w:name w:val="Block Text"/>
    <w:basedOn w:val="Standar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0"/>
        <w:tab w:val="left" w:pos="4320"/>
        <w:tab w:val="left" w:pos="5040"/>
        <w:tab w:val="left" w:pos="5760"/>
      </w:tabs>
      <w:spacing w:line="240" w:lineRule="atLeast"/>
      <w:ind w:left="709" w:right="-2"/>
      <w:jc w:val="both"/>
    </w:pPr>
    <w:rPr>
      <w:rFonts w:cs="Arial"/>
      <w:lang w:val="de-DE"/>
    </w:rPr>
  </w:style>
  <w:style w:type="character" w:styleId="Endnotenzeichen">
    <w:name w:val="endnote reference"/>
    <w:semiHidden/>
    <w:rPr>
      <w:vertAlign w:val="superscript"/>
    </w:rPr>
  </w:style>
  <w:style w:type="paragraph" w:styleId="Beschriftung">
    <w:name w:val="caption"/>
    <w:basedOn w:val="Standard"/>
    <w:next w:val="Textkrper"/>
    <w:qFormat/>
    <w:pPr>
      <w:spacing w:before="120" w:after="160"/>
    </w:pPr>
    <w:rPr>
      <w:i/>
      <w:sz w:val="18"/>
    </w:rPr>
  </w:style>
  <w:style w:type="character" w:styleId="Hervorhebung">
    <w:name w:val="Emphasis"/>
    <w:qFormat/>
    <w:rPr>
      <w:i/>
    </w:rPr>
  </w:style>
  <w:style w:type="paragraph" w:styleId="Endnotentext">
    <w:name w:val="endnote text"/>
    <w:basedOn w:val="Standard"/>
    <w:semiHidden/>
    <w:pPr>
      <w:tabs>
        <w:tab w:val="left" w:pos="187"/>
      </w:tabs>
      <w:spacing w:after="120" w:line="220" w:lineRule="exact"/>
      <w:ind w:left="187" w:hanging="187"/>
    </w:pPr>
    <w:rPr>
      <w:sz w:val="18"/>
    </w:rPr>
  </w:style>
  <w:style w:type="paragraph" w:customStyle="1" w:styleId="Basis-Funote">
    <w:name w:val="Basis-Fußnote"/>
    <w:basedOn w:val="Standard"/>
    <w:pPr>
      <w:tabs>
        <w:tab w:val="left" w:pos="187"/>
      </w:tabs>
      <w:spacing w:line="220" w:lineRule="exact"/>
      <w:ind w:left="187" w:hanging="187"/>
    </w:pPr>
    <w:rPr>
      <w:sz w:val="18"/>
    </w:rPr>
  </w:style>
  <w:style w:type="character" w:styleId="Kommentarzeichen">
    <w:name w:val="annotation reference"/>
    <w:semiHidden/>
    <w:rPr>
      <w:sz w:val="16"/>
    </w:rPr>
  </w:style>
  <w:style w:type="paragraph" w:styleId="Kommentartext">
    <w:name w:val="annotation text"/>
    <w:basedOn w:val="Standard"/>
    <w:semiHidden/>
    <w:pPr>
      <w:tabs>
        <w:tab w:val="left" w:pos="187"/>
      </w:tabs>
      <w:spacing w:after="120" w:line="220" w:lineRule="exact"/>
      <w:ind w:left="187" w:hanging="187"/>
    </w:pPr>
    <w:rPr>
      <w:sz w:val="24"/>
    </w:rPr>
  </w:style>
  <w:style w:type="paragraph" w:customStyle="1" w:styleId="Blockzitat">
    <w:name w:val="Blockzitat"/>
    <w:basedOn w:val="Textkrper"/>
    <w:pPr>
      <w:keepLines/>
      <w:spacing w:after="160"/>
      <w:ind w:left="720" w:right="720"/>
    </w:pPr>
    <w:rPr>
      <w:i/>
      <w:color w:val="auto"/>
      <w:sz w:val="24"/>
    </w:rPr>
  </w:style>
  <w:style w:type="character" w:customStyle="1" w:styleId="Formularstandart">
    <w:name w:val="Formular standart"/>
    <w:rPr>
      <w:rFonts w:ascii="Arial" w:hAnsi="Arial"/>
      <w:sz w:val="16"/>
    </w:rPr>
  </w:style>
  <w:style w:type="paragraph" w:styleId="Sprechblasentext">
    <w:name w:val="Balloon Text"/>
    <w:basedOn w:val="Standard"/>
    <w:semiHidden/>
    <w:rsid w:val="00365EEE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CD2CEA"/>
    <w:rPr>
      <w:rFonts w:ascii="Arial" w:hAnsi="Arial"/>
      <w:sz w:val="22"/>
      <w:lang w:eastAsia="de-DE"/>
    </w:rPr>
  </w:style>
  <w:style w:type="paragraph" w:styleId="Listenabsatz">
    <w:name w:val="List Paragraph"/>
    <w:basedOn w:val="Standard"/>
    <w:uiPriority w:val="34"/>
    <w:qFormat/>
    <w:rsid w:val="0074187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Auftrag 1 Word</vt:lpstr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Auftrag 1 Word</dc:title>
  <dc:subject>Wordgrundlagen</dc:subject>
  <dc:creator>Marco Foletti</dc:creator>
  <cp:lastModifiedBy>Panico Valentino</cp:lastModifiedBy>
  <cp:revision>21</cp:revision>
  <cp:lastPrinted>2006-08-30T18:41:00Z</cp:lastPrinted>
  <dcterms:created xsi:type="dcterms:W3CDTF">2012-08-13T12:34:00Z</dcterms:created>
  <dcterms:modified xsi:type="dcterms:W3CDTF">2020-09-04T14:04:00Z</dcterms:modified>
</cp:coreProperties>
</file>